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0EBA6" w14:textId="6F8A781A" w:rsidR="005C4019" w:rsidRPr="00655FBA" w:rsidRDefault="005C4019" w:rsidP="00F006FC">
      <w:pPr>
        <w:jc w:val="both"/>
        <w:rPr>
          <w:rFonts w:ascii="Palatino Linotype" w:hAnsi="Palatino Linotype"/>
          <w:b/>
          <w:color w:val="1F3864"/>
          <w:sz w:val="36"/>
          <w:szCs w:val="36"/>
          <w:lang w:val="en-CA"/>
        </w:rPr>
      </w:pPr>
      <w:r w:rsidRPr="00655FBA">
        <w:rPr>
          <w:rFonts w:ascii="Palatino Linotype" w:hAnsi="Palatino Linotype"/>
          <w:b/>
          <w:color w:val="1F3864"/>
          <w:sz w:val="36"/>
          <w:szCs w:val="36"/>
          <w:lang w:val="en-CA"/>
        </w:rPr>
        <w:t xml:space="preserve">Research </w:t>
      </w:r>
      <w:r w:rsidR="006A2DCE" w:rsidRPr="00655FBA">
        <w:rPr>
          <w:rFonts w:ascii="Palatino Linotype" w:hAnsi="Palatino Linotype"/>
          <w:b/>
          <w:color w:val="1F3864"/>
          <w:sz w:val="36"/>
          <w:szCs w:val="36"/>
          <w:lang w:val="en-CA"/>
        </w:rPr>
        <w:t>Article</w:t>
      </w:r>
    </w:p>
    <w:p w14:paraId="573D0208" w14:textId="77777777" w:rsidR="00655FBA" w:rsidRPr="00655FBA" w:rsidRDefault="00655FBA" w:rsidP="00655FBA">
      <w:pPr>
        <w:rPr>
          <w:rFonts w:ascii="Palatino Linotype" w:hAnsi="Palatino Linotype"/>
          <w:b/>
          <w:i/>
          <w:iCs/>
          <w:sz w:val="36"/>
          <w:szCs w:val="36"/>
        </w:rPr>
      </w:pPr>
      <w:r w:rsidRPr="00655FBA">
        <w:rPr>
          <w:rFonts w:ascii="Palatino Linotype" w:hAnsi="Palatino Linotype"/>
          <w:b/>
          <w:i/>
          <w:iCs/>
          <w:sz w:val="36"/>
          <w:szCs w:val="36"/>
        </w:rPr>
        <w:t>Burnout Among Nurses Working in Critical Care Units in Africa: An Integrative Review</w:t>
      </w:r>
    </w:p>
    <w:p w14:paraId="3729F907" w14:textId="357D8280" w:rsidR="00706889" w:rsidRPr="000B20C1" w:rsidRDefault="00706889" w:rsidP="00706889">
      <w:pPr>
        <w:rPr>
          <w:rFonts w:ascii="Palatino Linotype" w:hAnsi="Palatino Linotype"/>
          <w:sz w:val="16"/>
          <w:szCs w:val="16"/>
        </w:rPr>
      </w:pPr>
      <w:r w:rsidRPr="00706889">
        <w:rPr>
          <w:rFonts w:ascii="Palatino Linotype" w:hAnsi="Palatino Linotype"/>
          <w:sz w:val="18"/>
          <w:szCs w:val="18"/>
        </w:rPr>
        <w:t>Rodwell Gundo, PhD, MSc, UCM, BScN</w:t>
      </w:r>
      <w:r w:rsidRPr="00706889">
        <w:rPr>
          <w:rFonts w:ascii="Palatino Linotype" w:hAnsi="Palatino Linotype"/>
          <w:sz w:val="18"/>
          <w:szCs w:val="18"/>
          <w:vertAlign w:val="superscript"/>
        </w:rPr>
        <w:t>1</w:t>
      </w:r>
      <w:r w:rsidRPr="00706889">
        <w:rPr>
          <w:rFonts w:ascii="Palatino Linotype" w:hAnsi="Palatino Linotype"/>
          <w:sz w:val="18"/>
          <w:szCs w:val="18"/>
        </w:rPr>
        <w:t>; Chisomo Mulenga, MSc, UCM, BScN</w:t>
      </w:r>
      <w:r w:rsidRPr="00706889">
        <w:rPr>
          <w:rFonts w:ascii="Palatino Linotype" w:hAnsi="Palatino Linotype"/>
          <w:sz w:val="18"/>
          <w:szCs w:val="18"/>
          <w:vertAlign w:val="superscript"/>
        </w:rPr>
        <w:t>1</w:t>
      </w:r>
      <w:r w:rsidRPr="00706889">
        <w:rPr>
          <w:rFonts w:ascii="Palatino Linotype" w:hAnsi="Palatino Linotype"/>
          <w:sz w:val="18"/>
          <w:szCs w:val="18"/>
        </w:rPr>
        <w:t>; Blessings Chiluzi, MSc, UCM, BScN</w:t>
      </w:r>
      <w:r w:rsidRPr="00706889">
        <w:rPr>
          <w:rFonts w:ascii="Palatino Linotype" w:hAnsi="Palatino Linotype"/>
          <w:sz w:val="18"/>
          <w:szCs w:val="18"/>
          <w:vertAlign w:val="superscript"/>
        </w:rPr>
        <w:t>1</w:t>
      </w:r>
      <w:r w:rsidRPr="00706889">
        <w:rPr>
          <w:rFonts w:ascii="Palatino Linotype" w:hAnsi="Palatino Linotype"/>
          <w:sz w:val="18"/>
          <w:szCs w:val="18"/>
        </w:rPr>
        <w:t>; Netsayi Gowero, MSc, BScN</w:t>
      </w:r>
      <w:r w:rsidRPr="00706889">
        <w:rPr>
          <w:rFonts w:ascii="Palatino Linotype" w:hAnsi="Palatino Linotype"/>
          <w:sz w:val="18"/>
          <w:szCs w:val="18"/>
          <w:vertAlign w:val="superscript"/>
        </w:rPr>
        <w:t>1</w:t>
      </w:r>
      <w:r w:rsidRPr="00706889">
        <w:rPr>
          <w:rFonts w:ascii="Palatino Linotype" w:hAnsi="Palatino Linotype"/>
          <w:sz w:val="18"/>
          <w:szCs w:val="18"/>
        </w:rPr>
        <w:t>; Beatrice Gundo, MSc, UCM, BScN</w:t>
      </w:r>
      <w:r w:rsidRPr="00706889">
        <w:rPr>
          <w:rFonts w:ascii="Palatino Linotype" w:hAnsi="Palatino Linotype"/>
          <w:sz w:val="18"/>
          <w:szCs w:val="18"/>
          <w:vertAlign w:val="superscript"/>
        </w:rPr>
        <w:t>2</w:t>
      </w:r>
      <w:r w:rsidRPr="00706889">
        <w:rPr>
          <w:rFonts w:ascii="Palatino Linotype" w:hAnsi="Palatino Linotype"/>
          <w:sz w:val="18"/>
          <w:szCs w:val="18"/>
        </w:rPr>
        <w:t>; Gervasio Nyaka, MED (PPL), BED</w:t>
      </w:r>
      <w:r w:rsidRPr="00706889">
        <w:rPr>
          <w:rFonts w:ascii="Palatino Linotype" w:hAnsi="Palatino Linotype"/>
          <w:sz w:val="18"/>
          <w:szCs w:val="18"/>
          <w:vertAlign w:val="superscript"/>
        </w:rPr>
        <w:t>1</w:t>
      </w:r>
      <w:r w:rsidRPr="00706889">
        <w:rPr>
          <w:rFonts w:ascii="Palatino Linotype" w:hAnsi="Palatino Linotype"/>
          <w:sz w:val="18"/>
          <w:szCs w:val="18"/>
        </w:rPr>
        <w:t>; Felix Chisoni, BSc, Msc</w:t>
      </w:r>
      <w:r w:rsidRPr="00706889">
        <w:rPr>
          <w:rFonts w:ascii="Palatino Linotype" w:hAnsi="Palatino Linotype"/>
          <w:sz w:val="18"/>
          <w:szCs w:val="18"/>
          <w:vertAlign w:val="superscript"/>
        </w:rPr>
        <w:t>1</w:t>
      </w:r>
    </w:p>
    <w:p w14:paraId="47CA85E5" w14:textId="3144304C" w:rsidR="00030445" w:rsidRPr="000B20C1" w:rsidRDefault="00030445" w:rsidP="009F49E0">
      <w:pPr>
        <w:jc w:val="both"/>
        <w:rPr>
          <w:rFonts w:ascii="Palatino Linotype" w:hAnsi="Palatino Linotype"/>
          <w:sz w:val="16"/>
          <w:szCs w:val="16"/>
          <w:lang w:val="en-CA"/>
        </w:rPr>
      </w:pPr>
    </w:p>
    <w:p w14:paraId="39529CB6" w14:textId="1FF4309E" w:rsidR="000B20C1" w:rsidRPr="000B20C1" w:rsidRDefault="00000000" w:rsidP="000B20C1">
      <w:pPr>
        <w:rPr>
          <w:sz w:val="16"/>
          <w:szCs w:val="16"/>
        </w:rPr>
      </w:pPr>
      <w:r>
        <w:rPr>
          <w:rFonts w:ascii="Palatino Linotype" w:hAnsi="Palatino Linotype"/>
          <w:noProof/>
          <w:sz w:val="16"/>
          <w:szCs w:val="16"/>
          <w:vertAlign w:val="superscript"/>
        </w:rPr>
        <w:pict w14:anchorId="06CFAF07">
          <v:shapetype id="_x0000_t202" coordsize="21600,21600" o:spt="202" path="m,l,21600r21600,l21600,xe">
            <v:stroke joinstyle="miter"/>
            <v:path gradientshapeok="t" o:connecttype="rect"/>
          </v:shapetype>
          <v:shape id="Text Box 51" o:spid="_x0000_s2050" type="#_x0000_t202" style="position:absolute;margin-left:.05pt;margin-top:3pt;width:173.95pt;height:473.95pt;z-index:-1;visibility:visible;mso-position-horizontal-relative:margin;mso-width-relative:margin;mso-height-relative:margin" wrapcoords="-107 0 -107 21571 21600 21571 21600 0 -10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4huAIAAAMGAAAOAAAAZHJzL2Uyb0RvYy54bWy8VFFP2zAQfp+0/2D5HdqUAm1FiroipkkM&#10;0GDi2XWcJpJje7ZLw379vnNSCmyapmlaH9Lz3fnu/N13d3beNpo9Kh9qa3KeHQ45U0baojbrnH+9&#10;vzyYcBaiMIXQ1qicP6nAz+fv351t3UyNbGV1oTxDEBNmW5fzKkY3GwyCrFQjwqF1ysBYWt+IiKNf&#10;Dwovtoje6MFoODwZbK0vnLdShQDtRWfk8xS/LJWMN2UZVGQ656gtpq9P3xV9B/MzMVt74apa9mWI&#10;v6iiEbVB0udQFyIKtvH1T6GaWnobbBkPpW0GtixrqdIb8Jps+OY1d5VwKr0F4AT3DFP4d2Hl9eOd&#10;u/Usth9siwYSIFsXZgFKek9b+ob+USmDHRA+PcOm2sgkXZpmp6dDmCRsJ9Pp0WSagB3srzsf4kdl&#10;G0ZCzj36kuASj1chIiVcdy49isVlrTUrdQ1SGFCHM2/jQx2rBApVmhwD7ncCcxa4DJM6+PVqqT17&#10;FGj7eHw6Wo6TXm+az7bo1H3voQJDOlU2pB9BgHr6GEleh5c5TsjvP+Tpy6HUf/Kg31aPB613WDkR&#10;K0afnMvaS00UE7MSeN/bL+gMzcpxQoLm5WDSiRiaXonByTpl3zmEogix1orud1oMVeohWbRhW1Dj&#10;6LiDzVhqbuemDTmoNKo9F/b8Iym2qxauJK5s8QSuggiJicHJyxp8uhIh3gqPuQUHsYviDT6ltkhp&#10;e4mzyvrvv9KTP8YJVs622AM5D982woNv+pMBobLJaDKhzZFO02w8xsG/Mq1encymWVogmGHxOZlE&#10;uhH1Tiy9bR6wtRaUGCZhJNLnPO7EZcQJBmw9qRaLJGNboGNX5s7JHfdpYO7bB+FdP1URA3ltd0tD&#10;zN4MV+dLaBu72ERb1qlTe2BBdTpg03Sk77YirbKX5+S1393zHwAAAP//AwBQSwMEFAAGAAgAAAAh&#10;AIJkAKzfAAAACwEAAA8AAABkcnMvZG93bnJldi54bWxMj01OwzAQhfdI3MEaJDaI2m1DiEKcChBd&#10;IMGClgO48RAH4nEUu2m4PcMKlvPm0/upNrPvxYRj7AJpWC4UCKQm2I5aDe/77XUBIiZD1vSBUMM3&#10;RtjU52eVKW040RtOu9QKNqFYGg0upaGUMjYOvYmLMCDx7yOM3iQ+x1ba0ZzY3PdypVQuvemIE5wZ&#10;8NFh87U7eg7ZFi7ddtPzJ13Rvnl9me3T8kHry4v5/g5Ewjn9wfBbn6tDzZ0O4Ug2il5DscqZ1LBW&#10;N7yJgXWRsXJgMlN5BrKu5P8N9Q8AAAD//wMAUEsBAi0AFAAGAAgAAAAhALaDOJL+AAAA4QEAABMA&#10;AAAAAAAAAAAAAAAAAAAAAFtDb250ZW50X1R5cGVzXS54bWxQSwECLQAUAAYACAAAACEAOP0h/9YA&#10;AACUAQAACwAAAAAAAAAAAAAAAAAvAQAAX3JlbHMvLnJlbHNQSwECLQAUAAYACAAAACEALBmuIbgC&#10;AAADBgAADgAAAAAAAAAAAAAAAAAuAgAAZHJzL2Uyb0RvYy54bWxQSwECLQAUAAYACAAAACEAgmQA&#10;rN8AAAALAQAADwAAAAAAAAAAAAAAAAASBQAAZHJzL2Rvd25yZXYueG1sUEsFBgAAAAAEAAQA8wAA&#10;AB4GAAAAAA==&#10;" stroked="f" strokeweight=".5pt">
            <v:fill color2="#4472c4" rotate="t" focusposition=".5,-52429f" focussize="" colors="0 white;39977f white;1 #4472c4" focus="100%" type="gradientRadial"/>
            <v:textbox style="mso-next-textbox:#Text Box 51" inset="14.4pt,7.2pt,14.4pt,14.4pt">
              <w:txbxContent>
                <w:p w14:paraId="11B0DCBF" w14:textId="77777777" w:rsidR="009979C9" w:rsidRDefault="009979C9" w:rsidP="006C3627">
                  <w:pPr>
                    <w:rPr>
                      <w:rFonts w:ascii="Palatino Linotype" w:hAnsi="Palatino Linotype"/>
                      <w:b/>
                      <w:sz w:val="16"/>
                      <w:szCs w:val="16"/>
                      <w:lang w:val="en-US"/>
                    </w:rPr>
                  </w:pPr>
                </w:p>
                <w:p w14:paraId="3924EF59" w14:textId="77777777" w:rsidR="000217EB" w:rsidRPr="00C306A1" w:rsidRDefault="005C4019" w:rsidP="000217EB">
                  <w:pPr>
                    <w:rPr>
                      <w:rFonts w:ascii="Palatino Linotype" w:hAnsi="Palatino Linotype"/>
                      <w:bCs/>
                      <w:sz w:val="16"/>
                      <w:szCs w:val="16"/>
                    </w:rPr>
                  </w:pPr>
                  <w:r w:rsidRPr="00745D7C">
                    <w:rPr>
                      <w:rFonts w:ascii="Palatino Linotype" w:hAnsi="Palatino Linotype"/>
                      <w:b/>
                      <w:sz w:val="16"/>
                      <w:szCs w:val="16"/>
                      <w:lang w:val="en-US"/>
                    </w:rPr>
                    <w:t>Citation:</w:t>
                  </w:r>
                  <w:r w:rsidR="006C3627" w:rsidRPr="006C3627">
                    <w:rPr>
                      <w:rFonts w:ascii="Palatino Linotype" w:hAnsi="Palatino Linotype"/>
                      <w:bCs/>
                      <w:sz w:val="16"/>
                      <w:szCs w:val="16"/>
                      <w:lang w:val="de-DE"/>
                    </w:rPr>
                    <w:t xml:space="preserve"> </w:t>
                  </w:r>
                  <w:r w:rsidR="000217EB" w:rsidRPr="00C306A1">
                    <w:rPr>
                      <w:rFonts w:ascii="Palatino Linotype" w:hAnsi="Palatino Linotype"/>
                      <w:sz w:val="16"/>
                      <w:szCs w:val="16"/>
                    </w:rPr>
                    <w:t xml:space="preserve">Gundo R, Mulenga C, Chiluzi B, Gowero N, Gundo B, Nyaka G. Chisoni F. </w:t>
                  </w:r>
                  <w:r w:rsidR="000217EB" w:rsidRPr="00C306A1">
                    <w:rPr>
                      <w:rFonts w:ascii="Palatino Linotype" w:hAnsi="Palatino Linotype"/>
                      <w:bCs/>
                      <w:sz w:val="16"/>
                      <w:szCs w:val="16"/>
                    </w:rPr>
                    <w:t xml:space="preserve">Burnout among nurses working in critical care units in Africa: An integrative review. </w:t>
                  </w:r>
                </w:p>
                <w:p w14:paraId="2F65BEC2" w14:textId="684241EA" w:rsidR="005C4019" w:rsidRDefault="005C4019" w:rsidP="0018002D">
                  <w:pPr>
                    <w:rPr>
                      <w:rFonts w:ascii="Palatino Linotype" w:hAnsi="Palatino Linotype"/>
                      <w:bCs/>
                      <w:sz w:val="16"/>
                      <w:szCs w:val="16"/>
                      <w:lang w:val="en-US"/>
                    </w:rPr>
                  </w:pPr>
                  <w:r w:rsidRPr="00745D7C">
                    <w:rPr>
                      <w:rFonts w:ascii="Palatino Linotype" w:hAnsi="Palatino Linotype"/>
                      <w:bCs/>
                      <w:i/>
                      <w:iCs/>
                      <w:sz w:val="16"/>
                      <w:szCs w:val="16"/>
                      <w:lang w:val="en-US"/>
                    </w:rPr>
                    <w:t>International Journal of Critical Care</w:t>
                  </w:r>
                  <w:r w:rsidRPr="00745D7C">
                    <w:rPr>
                      <w:rFonts w:ascii="Palatino Linotype" w:hAnsi="Palatino Linotype"/>
                      <w:bCs/>
                      <w:sz w:val="16"/>
                      <w:szCs w:val="16"/>
                      <w:lang w:val="en-US"/>
                    </w:rPr>
                    <w:t xml:space="preserve"> 202</w:t>
                  </w:r>
                  <w:r w:rsidR="006C3627">
                    <w:rPr>
                      <w:rFonts w:ascii="Palatino Linotype" w:hAnsi="Palatino Linotype"/>
                      <w:bCs/>
                      <w:sz w:val="16"/>
                      <w:szCs w:val="16"/>
                      <w:lang w:val="en-US"/>
                    </w:rPr>
                    <w:t>4;</w:t>
                  </w:r>
                  <w:r w:rsidRPr="00745D7C">
                    <w:rPr>
                      <w:rFonts w:ascii="Palatino Linotype" w:hAnsi="Palatino Linotype"/>
                      <w:bCs/>
                      <w:sz w:val="16"/>
                      <w:szCs w:val="16"/>
                      <w:lang w:val="en-US"/>
                    </w:rPr>
                    <w:t>1</w:t>
                  </w:r>
                  <w:r w:rsidR="006C3627">
                    <w:rPr>
                      <w:rFonts w:ascii="Palatino Linotype" w:hAnsi="Palatino Linotype"/>
                      <w:bCs/>
                      <w:sz w:val="16"/>
                      <w:szCs w:val="16"/>
                      <w:lang w:val="en-US"/>
                    </w:rPr>
                    <w:t>8</w:t>
                  </w:r>
                  <w:r w:rsidRPr="00745D7C">
                    <w:rPr>
                      <w:rFonts w:ascii="Palatino Linotype" w:hAnsi="Palatino Linotype"/>
                      <w:bCs/>
                      <w:sz w:val="16"/>
                      <w:szCs w:val="16"/>
                      <w:lang w:val="en-US"/>
                    </w:rPr>
                    <w:t>(</w:t>
                  </w:r>
                  <w:r w:rsidR="0018002D">
                    <w:rPr>
                      <w:rFonts w:ascii="Palatino Linotype" w:hAnsi="Palatino Linotype"/>
                      <w:bCs/>
                      <w:sz w:val="16"/>
                      <w:szCs w:val="16"/>
                      <w:lang w:val="en-US"/>
                    </w:rPr>
                    <w:t>2</w:t>
                  </w:r>
                  <w:r w:rsidRPr="00745D7C">
                    <w:rPr>
                      <w:rFonts w:ascii="Palatino Linotype" w:hAnsi="Palatino Linotype"/>
                      <w:bCs/>
                      <w:sz w:val="16"/>
                      <w:szCs w:val="16"/>
                      <w:lang w:val="en-US"/>
                    </w:rPr>
                    <w:t>)</w:t>
                  </w:r>
                  <w:r w:rsidR="002618A7">
                    <w:rPr>
                      <w:rFonts w:ascii="Palatino Linotype" w:hAnsi="Palatino Linotype"/>
                      <w:bCs/>
                      <w:sz w:val="16"/>
                      <w:szCs w:val="16"/>
                      <w:lang w:val="en-US"/>
                    </w:rPr>
                    <w:t xml:space="preserve">13-26. </w:t>
                  </w:r>
                  <w:r w:rsidR="00392BA7">
                    <w:rPr>
                      <w:rFonts w:ascii="Palatino Linotype" w:hAnsi="Palatino Linotype"/>
                      <w:bCs/>
                      <w:sz w:val="16"/>
                      <w:szCs w:val="16"/>
                      <w:lang w:val="en-US"/>
                    </w:rPr>
                    <w:t xml:space="preserve">doi: </w:t>
                  </w:r>
                  <w:r w:rsidR="00392BA7" w:rsidRPr="00392BA7">
                    <w:rPr>
                      <w:rFonts w:ascii="Palatino Linotype" w:hAnsi="Palatino Linotype"/>
                      <w:bCs/>
                      <w:sz w:val="16"/>
                      <w:szCs w:val="16"/>
                      <w:lang w:val="en-US"/>
                    </w:rPr>
                    <w:t>10.29173/ijcc128</w:t>
                  </w:r>
                </w:p>
                <w:p w14:paraId="416DC087" w14:textId="77777777" w:rsidR="0018002D" w:rsidRPr="006415B9" w:rsidRDefault="0018002D" w:rsidP="0018002D">
                  <w:pPr>
                    <w:rPr>
                      <w:rFonts w:ascii="Palatino Linotype" w:hAnsi="Palatino Linotype"/>
                      <w:i/>
                      <w:iCs/>
                      <w:sz w:val="16"/>
                      <w:szCs w:val="16"/>
                    </w:rPr>
                  </w:pPr>
                </w:p>
                <w:p w14:paraId="6D53DDEF" w14:textId="77777777" w:rsidR="005C4019" w:rsidRPr="00FD0F27" w:rsidRDefault="00000000" w:rsidP="005C4019">
                  <w:pPr>
                    <w:ind w:right="-120"/>
                    <w:rPr>
                      <w:rFonts w:ascii="Palatino Linotype" w:hAnsi="Palatino Linotype"/>
                      <w:b/>
                      <w:bCs/>
                      <w:color w:val="595959"/>
                      <w:sz w:val="16"/>
                      <w:szCs w:val="16"/>
                    </w:rPr>
                  </w:pPr>
                  <w:r>
                    <w:rPr>
                      <w:rFonts w:ascii="Palatino Linotype" w:hAnsi="Palatino Linotype"/>
                      <w:noProof/>
                      <w:sz w:val="16"/>
                      <w:szCs w:val="16"/>
                    </w:rPr>
                    <w:pict w14:anchorId="38C33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760556" o:spid="_x0000_i1026" type="#_x0000_t75" style="width:34pt;height:34pt;visibility:visible">
                        <v:imagedata r:id="rId8" o:title=""/>
                      </v:shape>
                    </w:pict>
                  </w:r>
                </w:p>
                <w:p w14:paraId="45760246" w14:textId="77777777" w:rsidR="005C4019" w:rsidRPr="00745D7C" w:rsidRDefault="005C4019" w:rsidP="005C4019">
                  <w:pPr>
                    <w:ind w:right="-120"/>
                    <w:rPr>
                      <w:rFonts w:ascii="Palatino Linotype" w:hAnsi="Palatino Linotype"/>
                      <w:sz w:val="16"/>
                      <w:szCs w:val="16"/>
                      <w:lang w:val="en-US"/>
                    </w:rPr>
                  </w:pPr>
                  <w:r w:rsidRPr="00745D7C">
                    <w:rPr>
                      <w:rFonts w:ascii="Palatino Linotype" w:hAnsi="Palatino Linotype"/>
                      <w:b/>
                      <w:bCs/>
                      <w:sz w:val="16"/>
                      <w:szCs w:val="16"/>
                      <w:lang w:val="en-US"/>
                    </w:rPr>
                    <w:t xml:space="preserve">Academic Editor(s): </w:t>
                  </w:r>
                  <w:r w:rsidRPr="00745D7C">
                    <w:rPr>
                      <w:rFonts w:ascii="Palatino Linotype" w:hAnsi="Palatino Linotype"/>
                      <w:sz w:val="16"/>
                      <w:szCs w:val="16"/>
                      <w:lang w:val="en-US"/>
                    </w:rPr>
                    <w:t xml:space="preserve">Ged Williams, RN, Crit. Care Cert., LLM, MHA, FACN, FACHSM, FAAN </w:t>
                  </w:r>
                </w:p>
                <w:p w14:paraId="5B42195C" w14:textId="77777777" w:rsidR="005C4019" w:rsidRPr="00745D7C" w:rsidRDefault="005C4019" w:rsidP="005C4019">
                  <w:pPr>
                    <w:ind w:right="-120"/>
                    <w:rPr>
                      <w:rFonts w:ascii="Palatino Linotype" w:hAnsi="Palatino Linotype"/>
                      <w:sz w:val="16"/>
                      <w:szCs w:val="16"/>
                      <w:lang w:val="en-US"/>
                    </w:rPr>
                  </w:pPr>
                </w:p>
                <w:p w14:paraId="11D3C7C6" w14:textId="416EE568" w:rsidR="005C4019" w:rsidRPr="00745D7C" w:rsidRDefault="005C4019" w:rsidP="005C4019">
                  <w:pPr>
                    <w:ind w:right="-120"/>
                    <w:rPr>
                      <w:rFonts w:ascii="Palatino Linotype" w:hAnsi="Palatino Linotype"/>
                      <w:sz w:val="16"/>
                      <w:szCs w:val="16"/>
                      <w:lang w:val="en-US"/>
                    </w:rPr>
                  </w:pPr>
                  <w:r w:rsidRPr="00745D7C">
                    <w:rPr>
                      <w:rFonts w:ascii="Palatino Linotype" w:hAnsi="Palatino Linotype"/>
                      <w:b/>
                      <w:bCs/>
                      <w:sz w:val="16"/>
                      <w:szCs w:val="16"/>
                      <w:lang w:val="en-US"/>
                    </w:rPr>
                    <w:t xml:space="preserve">Managing Editor: </w:t>
                  </w:r>
                  <w:r w:rsidRPr="00745D7C">
                    <w:rPr>
                      <w:rFonts w:ascii="Palatino Linotype" w:hAnsi="Palatino Linotype"/>
                      <w:sz w:val="16"/>
                      <w:szCs w:val="16"/>
                      <w:lang w:val="en-US"/>
                    </w:rPr>
                    <w:t>Patricia Zrelak, PhD, RN, NEA-</w:t>
                  </w:r>
                  <w:r w:rsidR="006F4E4D">
                    <w:rPr>
                      <w:rFonts w:ascii="Palatino Linotype" w:hAnsi="Palatino Linotype"/>
                      <w:sz w:val="16"/>
                      <w:szCs w:val="16"/>
                      <w:lang w:val="en-US"/>
                    </w:rPr>
                    <w:t>BC</w:t>
                  </w:r>
                  <w:r w:rsidRPr="00745D7C">
                    <w:rPr>
                      <w:rFonts w:ascii="Palatino Linotype" w:hAnsi="Palatino Linotype"/>
                      <w:sz w:val="16"/>
                      <w:szCs w:val="16"/>
                      <w:lang w:val="en-US"/>
                    </w:rPr>
                    <w:t>, SCRN, CNRN, ASC-BC, CCRN</w:t>
                  </w:r>
                  <w:r w:rsidR="006F4E4D">
                    <w:rPr>
                      <w:rFonts w:ascii="Palatino Linotype" w:hAnsi="Palatino Linotype"/>
                      <w:sz w:val="16"/>
                      <w:szCs w:val="16"/>
                      <w:lang w:val="en-US"/>
                    </w:rPr>
                    <w:t xml:space="preserve">, </w:t>
                  </w:r>
                  <w:r w:rsidRPr="00745D7C">
                    <w:rPr>
                      <w:rFonts w:ascii="Palatino Linotype" w:hAnsi="Palatino Linotype"/>
                      <w:sz w:val="16"/>
                      <w:szCs w:val="16"/>
                      <w:lang w:val="en-US"/>
                    </w:rPr>
                    <w:t>PHN, FAHA</w:t>
                  </w:r>
                </w:p>
                <w:p w14:paraId="04A3B93F" w14:textId="77777777" w:rsidR="005C4019" w:rsidRPr="00745D7C" w:rsidRDefault="005C4019" w:rsidP="005C4019">
                  <w:pPr>
                    <w:ind w:right="-120"/>
                    <w:rPr>
                      <w:rFonts w:ascii="Palatino Linotype" w:hAnsi="Palatino Linotype"/>
                      <w:sz w:val="16"/>
                      <w:szCs w:val="16"/>
                      <w:lang w:val="en-US"/>
                    </w:rPr>
                  </w:pPr>
                </w:p>
                <w:p w14:paraId="18064FD9" w14:textId="3E67FFFD" w:rsidR="005C4019" w:rsidRDefault="005C4019" w:rsidP="005C4019">
                  <w:pPr>
                    <w:pStyle w:val="MDPI14history"/>
                    <w:spacing w:line="240" w:lineRule="auto"/>
                    <w:ind w:right="-120"/>
                    <w:rPr>
                      <w:b/>
                      <w:sz w:val="16"/>
                      <w:szCs w:val="16"/>
                    </w:rPr>
                  </w:pPr>
                  <w:r w:rsidRPr="009A542B">
                    <w:rPr>
                      <w:b/>
                      <w:bCs/>
                      <w:sz w:val="16"/>
                      <w:szCs w:val="16"/>
                    </w:rPr>
                    <w:t>Published</w:t>
                  </w:r>
                  <w:r w:rsidRPr="009A542B">
                    <w:rPr>
                      <w:sz w:val="16"/>
                      <w:szCs w:val="16"/>
                    </w:rPr>
                    <w:t>:</w:t>
                  </w:r>
                  <w:r>
                    <w:rPr>
                      <w:sz w:val="16"/>
                      <w:szCs w:val="16"/>
                    </w:rPr>
                    <w:t xml:space="preserve"> </w:t>
                  </w:r>
                  <w:r w:rsidR="0020754E">
                    <w:rPr>
                      <w:sz w:val="16"/>
                      <w:szCs w:val="16"/>
                    </w:rPr>
                    <w:t>September</w:t>
                  </w:r>
                  <w:r w:rsidR="000401F7">
                    <w:rPr>
                      <w:sz w:val="16"/>
                      <w:szCs w:val="16"/>
                    </w:rPr>
                    <w:t xml:space="preserve"> </w:t>
                  </w:r>
                  <w:r>
                    <w:rPr>
                      <w:sz w:val="16"/>
                      <w:szCs w:val="16"/>
                    </w:rPr>
                    <w:t>2024</w:t>
                  </w:r>
                </w:p>
                <w:p w14:paraId="453206E2" w14:textId="77777777" w:rsidR="005C4019" w:rsidRPr="00745D7C" w:rsidRDefault="005C4019" w:rsidP="00745D7C">
                  <w:pPr>
                    <w:rPr>
                      <w:lang w:val="en-US" w:eastAsia="de-DE" w:bidi="en-US"/>
                    </w:rPr>
                  </w:pPr>
                </w:p>
                <w:p w14:paraId="2B3ED7C8" w14:textId="77777777" w:rsidR="005C4019" w:rsidRPr="00FC11D2" w:rsidRDefault="005C4019" w:rsidP="005C4019">
                  <w:pPr>
                    <w:ind w:right="-120"/>
                    <w:rPr>
                      <w:rFonts w:ascii="Palatino Linotype" w:hAnsi="Palatino Linotype"/>
                      <w:sz w:val="16"/>
                      <w:szCs w:val="16"/>
                    </w:rPr>
                  </w:pPr>
                  <w:r w:rsidRPr="00341789">
                    <w:rPr>
                      <w:rFonts w:ascii="Palatino Linotype" w:hAnsi="Palatino Linotype"/>
                      <w:b/>
                      <w:sz w:val="16"/>
                      <w:szCs w:val="16"/>
                    </w:rPr>
                    <w:t>Acknowledgments:</w:t>
                  </w:r>
                  <w:r w:rsidRPr="00341789">
                    <w:rPr>
                      <w:rFonts w:ascii="Palatino Linotype" w:hAnsi="Palatino Linotype" w:cs="Times"/>
                      <w:sz w:val="16"/>
                      <w:szCs w:val="16"/>
                      <w:lang w:val="en-CA" w:eastAsia="en-CA"/>
                    </w:rPr>
                    <w:t xml:space="preserve">  </w:t>
                  </w:r>
                  <w:r w:rsidRPr="00FC11D2">
                    <w:rPr>
                      <w:rFonts w:ascii="Palatino Linotype" w:hAnsi="Palatino Linotype"/>
                      <w:sz w:val="16"/>
                      <w:szCs w:val="16"/>
                    </w:rPr>
                    <w:t xml:space="preserve"> </w:t>
                  </w:r>
                  <w:r>
                    <w:rPr>
                      <w:rFonts w:ascii="Palatino Linotype" w:hAnsi="Palatino Linotype"/>
                      <w:sz w:val="16"/>
                      <w:szCs w:val="16"/>
                    </w:rPr>
                    <w:t>None</w:t>
                  </w:r>
                </w:p>
                <w:p w14:paraId="24E8D8AB" w14:textId="77777777" w:rsidR="005C4019" w:rsidRPr="00341789" w:rsidRDefault="005C4019" w:rsidP="005C4019">
                  <w:pPr>
                    <w:adjustRightInd w:val="0"/>
                    <w:ind w:right="-120"/>
                    <w:jc w:val="both"/>
                    <w:rPr>
                      <w:rFonts w:ascii="Palatino Linotype" w:hAnsi="Palatino Linotype" w:cs="Times"/>
                      <w:sz w:val="16"/>
                      <w:szCs w:val="16"/>
                      <w:lang w:val="en-CA" w:eastAsia="en-CA"/>
                    </w:rPr>
                  </w:pPr>
                </w:p>
                <w:p w14:paraId="13CCD6C4" w14:textId="77777777" w:rsidR="005C4019" w:rsidRPr="002F35AD" w:rsidRDefault="00000000" w:rsidP="005C4019">
                  <w:pPr>
                    <w:pStyle w:val="MDPI14history"/>
                    <w:spacing w:after="120"/>
                    <w:ind w:right="-120"/>
                    <w:rPr>
                      <w:sz w:val="16"/>
                      <w:szCs w:val="16"/>
                    </w:rPr>
                  </w:pPr>
                  <w:r>
                    <w:rPr>
                      <w:noProof/>
                      <w:sz w:val="16"/>
                      <w:szCs w:val="16"/>
                      <w:lang w:eastAsia="en-US"/>
                    </w:rPr>
                    <w:pict w14:anchorId="334B8CF2">
                      <v:shape id="Picture 363071282" o:spid="_x0000_i1028" type="#_x0000_t75" style="width:48.75pt;height:17pt;visibility:visible">
                        <v:imagedata r:id="rId9" o:title=""/>
                      </v:shape>
                    </w:pict>
                  </w:r>
                </w:p>
                <w:p w14:paraId="3457CAFC" w14:textId="77777777" w:rsidR="005C4019" w:rsidRPr="00745D7C" w:rsidRDefault="005C4019" w:rsidP="005C4019">
                  <w:pPr>
                    <w:ind w:right="-120"/>
                    <w:rPr>
                      <w:szCs w:val="14"/>
                      <w:lang w:val="en-US"/>
                    </w:rPr>
                  </w:pPr>
                  <w:r w:rsidRPr="00745D7C">
                    <w:rPr>
                      <w:rFonts w:ascii="Palatino Linotype" w:hAnsi="Palatino Linotype"/>
                      <w:b/>
                      <w:sz w:val="16"/>
                      <w:szCs w:val="16"/>
                      <w:lang w:val="en-US"/>
                    </w:rPr>
                    <w:t>Copyright:</w:t>
                  </w:r>
                  <w:r w:rsidRPr="00745D7C">
                    <w:rPr>
                      <w:sz w:val="16"/>
                      <w:szCs w:val="16"/>
                      <w:lang w:val="en-US"/>
                    </w:rPr>
                    <w:t xml:space="preserve"> </w:t>
                  </w:r>
                  <w:r w:rsidRPr="002F35AD">
                    <w:rPr>
                      <w:rFonts w:ascii="Palatino Linotype" w:eastAsia="Calibri" w:hAnsi="Palatino Linotype"/>
                      <w:sz w:val="16"/>
                      <w:szCs w:val="16"/>
                      <w:lang w:val="en-CA"/>
                    </w:rPr>
                    <w:t>© 202</w:t>
                  </w:r>
                  <w:r>
                    <w:rPr>
                      <w:rFonts w:ascii="Palatino Linotype" w:eastAsia="Calibri" w:hAnsi="Palatino Linotype"/>
                      <w:sz w:val="16"/>
                      <w:szCs w:val="16"/>
                      <w:lang w:val="en-CA"/>
                    </w:rPr>
                    <w:t>4</w:t>
                  </w:r>
                  <w:r w:rsidRPr="002F35AD">
                    <w:rPr>
                      <w:rFonts w:ascii="Palatino Linotype" w:eastAsia="Calibri" w:hAnsi="Palatino Linotype"/>
                      <w:sz w:val="16"/>
                      <w:szCs w:val="16"/>
                      <w:lang w:val="en-CA"/>
                    </w:rPr>
                    <w:t xml:space="preserve"> by the authors. Open access publication under the terms and conditions of the Creative Commons Attribution (CC BY NC) license</w:t>
                  </w:r>
                  <w:r w:rsidRPr="002F35AD">
                    <w:rPr>
                      <w:rFonts w:ascii="Calibri" w:eastAsia="Calibri" w:hAnsi="Calibri"/>
                      <w:sz w:val="16"/>
                      <w:szCs w:val="16"/>
                      <w:lang w:val="en-CA"/>
                    </w:rPr>
                    <w:t xml:space="preserve"> </w:t>
                  </w:r>
                  <w:r w:rsidRPr="002F35AD">
                    <w:rPr>
                      <w:rFonts w:ascii="Palatino Linotype" w:eastAsia="Calibri" w:hAnsi="Palatino Linotype"/>
                      <w:sz w:val="16"/>
                      <w:szCs w:val="16"/>
                      <w:lang w:val="en-CA"/>
                    </w:rPr>
                    <w:t>(https://creativecommons.org/licenses/by-nc/4.0/).</w:t>
                  </w:r>
                </w:p>
              </w:txbxContent>
            </v:textbox>
            <w10:wrap type="tight" anchorx="margin"/>
          </v:shape>
        </w:pict>
      </w:r>
      <w:r w:rsidR="009F49E0" w:rsidRPr="000B20C1">
        <w:rPr>
          <w:rFonts w:ascii="Palatino Linotype" w:hAnsi="Palatino Linotype"/>
          <w:b/>
          <w:bCs/>
          <w:sz w:val="16"/>
          <w:szCs w:val="16"/>
          <w:vertAlign w:val="superscript"/>
          <w:lang w:val="en-CA"/>
        </w:rPr>
        <w:t>1</w:t>
      </w:r>
      <w:r w:rsidR="000B20C1">
        <w:rPr>
          <w:rFonts w:ascii="Palatino Linotype" w:hAnsi="Palatino Linotype"/>
          <w:b/>
          <w:bCs/>
          <w:sz w:val="16"/>
          <w:szCs w:val="16"/>
          <w:vertAlign w:val="superscript"/>
          <w:lang w:val="en-CA"/>
        </w:rPr>
        <w:t xml:space="preserve">  </w:t>
      </w:r>
      <w:r w:rsidR="000B20C1" w:rsidRPr="000B20C1">
        <w:rPr>
          <w:sz w:val="16"/>
          <w:szCs w:val="16"/>
        </w:rPr>
        <w:t>School of Nursing, Kamuzu University of Health Sciences, Malawi.</w:t>
      </w:r>
    </w:p>
    <w:p w14:paraId="3152BAE0" w14:textId="0DC5FC6B" w:rsidR="000B20C1" w:rsidRPr="000B20C1" w:rsidRDefault="000B20C1" w:rsidP="000B20C1">
      <w:pPr>
        <w:rPr>
          <w:sz w:val="16"/>
          <w:szCs w:val="16"/>
        </w:rPr>
      </w:pPr>
      <w:r w:rsidRPr="000B20C1">
        <w:rPr>
          <w:sz w:val="16"/>
          <w:szCs w:val="16"/>
          <w:vertAlign w:val="superscript"/>
        </w:rPr>
        <w:t>2</w:t>
      </w:r>
      <w:r>
        <w:rPr>
          <w:sz w:val="16"/>
          <w:szCs w:val="16"/>
          <w:vertAlign w:val="superscript"/>
          <w:lang w:val="en-US"/>
        </w:rPr>
        <w:t xml:space="preserve">  </w:t>
      </w:r>
      <w:r w:rsidRPr="000B20C1">
        <w:rPr>
          <w:sz w:val="16"/>
          <w:szCs w:val="16"/>
        </w:rPr>
        <w:t>Kamuzu Central Hospital, Lilongwe. Malawi</w:t>
      </w:r>
    </w:p>
    <w:p w14:paraId="4DD7E529" w14:textId="77777777" w:rsidR="000B20C1" w:rsidRPr="000B20C1" w:rsidRDefault="000B20C1" w:rsidP="000B20C1">
      <w:pPr>
        <w:rPr>
          <w:sz w:val="16"/>
          <w:szCs w:val="16"/>
        </w:rPr>
      </w:pPr>
      <w:r w:rsidRPr="000B20C1">
        <w:rPr>
          <w:b/>
          <w:sz w:val="16"/>
          <w:szCs w:val="16"/>
        </w:rPr>
        <w:t xml:space="preserve">Corresponding author: </w:t>
      </w:r>
      <w:r w:rsidRPr="000B20C1">
        <w:rPr>
          <w:sz w:val="16"/>
          <w:szCs w:val="16"/>
        </w:rPr>
        <w:t xml:space="preserve">Rodwell Gundo @ </w:t>
      </w:r>
      <w:hyperlink r:id="rId10">
        <w:r w:rsidRPr="000B20C1">
          <w:rPr>
            <w:color w:val="0563C1"/>
            <w:sz w:val="16"/>
            <w:szCs w:val="16"/>
            <w:u w:val="single"/>
          </w:rPr>
          <w:t>rgundo@kuhes.ac.mw</w:t>
        </w:r>
      </w:hyperlink>
      <w:r w:rsidRPr="000B20C1">
        <w:rPr>
          <w:sz w:val="16"/>
          <w:szCs w:val="16"/>
        </w:rPr>
        <w:t xml:space="preserve"> </w:t>
      </w:r>
    </w:p>
    <w:p w14:paraId="79169A0A" w14:textId="6E7F422A" w:rsidR="009F49E0" w:rsidRPr="00AD425E" w:rsidRDefault="009F49E0" w:rsidP="000B20C1">
      <w:pPr>
        <w:ind w:left="2880"/>
        <w:jc w:val="both"/>
        <w:rPr>
          <w:rFonts w:ascii="Palatino Linotype" w:eastAsia="Calibri" w:hAnsi="Palatino Linotype"/>
          <w:b/>
          <w:bCs/>
          <w:vertAlign w:val="superscript"/>
          <w:lang w:val="en-US" w:eastAsia="en-US"/>
        </w:rPr>
      </w:pPr>
    </w:p>
    <w:p w14:paraId="73206CBD" w14:textId="77777777" w:rsidR="00765F46" w:rsidRPr="00AD425E" w:rsidRDefault="00765F46" w:rsidP="004C5FB3">
      <w:pPr>
        <w:ind w:left="2880"/>
        <w:jc w:val="both"/>
        <w:rPr>
          <w:rFonts w:ascii="Palatino Linotype" w:eastAsia="Calibri" w:hAnsi="Palatino Linotype"/>
          <w:b/>
          <w:bCs/>
          <w:lang w:val="en-US" w:eastAsia="en-US"/>
        </w:rPr>
      </w:pPr>
      <w:r w:rsidRPr="00AD425E">
        <w:rPr>
          <w:rFonts w:ascii="Palatino Linotype" w:eastAsia="Calibri" w:hAnsi="Palatino Linotype"/>
          <w:b/>
          <w:bCs/>
          <w:lang w:val="en-US" w:eastAsia="en-US"/>
        </w:rPr>
        <w:t xml:space="preserve">ABSTRACT </w:t>
      </w:r>
    </w:p>
    <w:p w14:paraId="3FE10AF1" w14:textId="77777777" w:rsidR="005B480C" w:rsidRPr="005B480C" w:rsidRDefault="005B480C" w:rsidP="00AD425E">
      <w:pPr>
        <w:jc w:val="both"/>
        <w:rPr>
          <w:rFonts w:ascii="Palatino Linotype" w:hAnsi="Palatino Linotype"/>
          <w:color w:val="000000"/>
          <w:sz w:val="18"/>
          <w:szCs w:val="18"/>
        </w:rPr>
      </w:pPr>
      <w:r w:rsidRPr="005B480C">
        <w:rPr>
          <w:rFonts w:ascii="Palatino Linotype" w:hAnsi="Palatino Linotype"/>
          <w:b/>
          <w:bCs/>
          <w:color w:val="000000"/>
          <w:sz w:val="18"/>
          <w:szCs w:val="18"/>
        </w:rPr>
        <w:t xml:space="preserve">Background: </w:t>
      </w:r>
      <w:r w:rsidRPr="005B480C">
        <w:rPr>
          <w:rFonts w:ascii="Palatino Linotype" w:hAnsi="Palatino Linotype"/>
          <w:color w:val="000000"/>
          <w:sz w:val="18"/>
          <w:szCs w:val="18"/>
        </w:rPr>
        <w:t xml:space="preserve">Burnout is a syndrome resulting from chronic workplace stress that has not been effectively managed. The level of burnout that is experienced by nurses varies according to geographical region and specialties, such as paediatric and critical care nursing. However, little is known about burnout among nurses in African critical care units. </w:t>
      </w:r>
    </w:p>
    <w:p w14:paraId="376D9E1C" w14:textId="77777777" w:rsidR="005B480C" w:rsidRPr="005B480C" w:rsidRDefault="005B480C" w:rsidP="00AD425E">
      <w:pPr>
        <w:jc w:val="both"/>
        <w:rPr>
          <w:rFonts w:ascii="Palatino Linotype" w:hAnsi="Palatino Linotype"/>
          <w:color w:val="000000"/>
          <w:sz w:val="18"/>
          <w:szCs w:val="18"/>
        </w:rPr>
      </w:pPr>
      <w:r w:rsidRPr="005B480C">
        <w:rPr>
          <w:rFonts w:ascii="Palatino Linotype" w:hAnsi="Palatino Linotype"/>
          <w:b/>
          <w:bCs/>
          <w:color w:val="000000"/>
          <w:sz w:val="18"/>
          <w:szCs w:val="18"/>
        </w:rPr>
        <w:t xml:space="preserve">Aim: </w:t>
      </w:r>
      <w:r w:rsidRPr="005B480C">
        <w:rPr>
          <w:rFonts w:ascii="Palatino Linotype" w:hAnsi="Palatino Linotype"/>
          <w:color w:val="000000"/>
          <w:sz w:val="18"/>
          <w:szCs w:val="18"/>
        </w:rPr>
        <w:t>To explore the available evidence on burnout among nurses in African critical care units.</w:t>
      </w:r>
    </w:p>
    <w:p w14:paraId="03577ADB" w14:textId="77777777" w:rsidR="005B480C" w:rsidRPr="005B480C" w:rsidRDefault="005B480C" w:rsidP="00AD425E">
      <w:pPr>
        <w:jc w:val="both"/>
        <w:rPr>
          <w:rFonts w:ascii="Palatino Linotype" w:hAnsi="Palatino Linotype"/>
          <w:color w:val="000000"/>
          <w:sz w:val="18"/>
          <w:szCs w:val="18"/>
        </w:rPr>
      </w:pPr>
      <w:r w:rsidRPr="005B480C">
        <w:rPr>
          <w:rFonts w:ascii="Palatino Linotype" w:hAnsi="Palatino Linotype"/>
          <w:b/>
          <w:bCs/>
          <w:color w:val="000000"/>
          <w:sz w:val="18"/>
          <w:szCs w:val="18"/>
        </w:rPr>
        <w:t xml:space="preserve">Methods: </w:t>
      </w:r>
      <w:r w:rsidRPr="005B480C">
        <w:rPr>
          <w:rFonts w:ascii="Palatino Linotype" w:hAnsi="Palatino Linotype"/>
          <w:color w:val="000000"/>
          <w:sz w:val="18"/>
          <w:szCs w:val="18"/>
        </w:rPr>
        <w:t xml:space="preserve">The review was guided by the Whittemore and Knafl framework for integrative review. Literature was searched in Web of Science, Embase, PubMed, and SCOPUS databases. The search strategy applied Boolean operators AND, OR using the following key terms: critical care nurses, burnout, and Africa. The alternative keywords were: nurs*, OR intensive care nurses OR Critical Care Nursing OR Intensive Care Nursing OR critical care nurs* AND “burnout syndrom*depersonalis/zation” OR “emotional exhaustion, workplace stress, Occupational Stresses, Professional Stress, Job-related Stress” AND specific names of the African countries. </w:t>
      </w:r>
    </w:p>
    <w:p w14:paraId="4E10DF80" w14:textId="77777777" w:rsidR="005B480C" w:rsidRPr="005B480C" w:rsidRDefault="005B480C" w:rsidP="00AD425E">
      <w:pPr>
        <w:jc w:val="both"/>
        <w:rPr>
          <w:rFonts w:ascii="Palatino Linotype" w:hAnsi="Palatino Linotype"/>
          <w:color w:val="000000"/>
          <w:sz w:val="18"/>
          <w:szCs w:val="18"/>
        </w:rPr>
      </w:pPr>
      <w:r w:rsidRPr="005B480C">
        <w:rPr>
          <w:rFonts w:ascii="Palatino Linotype" w:hAnsi="Palatino Linotype"/>
          <w:b/>
          <w:bCs/>
          <w:color w:val="000000"/>
          <w:sz w:val="18"/>
          <w:szCs w:val="18"/>
        </w:rPr>
        <w:t xml:space="preserve">Findings: </w:t>
      </w:r>
      <w:r w:rsidRPr="005B480C">
        <w:rPr>
          <w:rFonts w:ascii="Palatino Linotype" w:hAnsi="Palatino Linotype"/>
          <w:color w:val="000000"/>
          <w:sz w:val="18"/>
          <w:szCs w:val="18"/>
        </w:rPr>
        <w:t>The review included eighteen articles. Two hundred and forty-nine nurses (n = 2,249) who work in critical care settings participated in the studies. The findings showed that nurses in critical care settings experience moderate to high levels of burnout, with emotional exhaustion being a common characteristic. Burnout is associated with factors related to the individual, work, and organization. The consequences of burnout include secondary traumatic stress, intention to leave the job, and increased risk of infection to the patient.</w:t>
      </w:r>
    </w:p>
    <w:p w14:paraId="785B1753" w14:textId="77777777" w:rsidR="005B480C" w:rsidRPr="005B480C" w:rsidRDefault="005B480C" w:rsidP="00AD425E">
      <w:pPr>
        <w:jc w:val="both"/>
        <w:rPr>
          <w:rFonts w:ascii="Palatino Linotype" w:hAnsi="Palatino Linotype"/>
          <w:color w:val="000000"/>
          <w:sz w:val="18"/>
          <w:szCs w:val="18"/>
        </w:rPr>
      </w:pPr>
      <w:r w:rsidRPr="005B480C">
        <w:rPr>
          <w:rFonts w:ascii="Palatino Linotype" w:hAnsi="Palatino Linotype"/>
          <w:b/>
          <w:bCs/>
          <w:color w:val="000000"/>
          <w:sz w:val="18"/>
          <w:szCs w:val="18"/>
        </w:rPr>
        <w:t xml:space="preserve">Conclusions: </w:t>
      </w:r>
      <w:r w:rsidRPr="005B480C">
        <w:rPr>
          <w:rFonts w:ascii="Palatino Linotype" w:hAnsi="Palatino Linotype"/>
          <w:color w:val="000000"/>
          <w:sz w:val="18"/>
          <w:szCs w:val="18"/>
        </w:rPr>
        <w:t xml:space="preserve">The review has significant implications for nursing at various levels. The findings provided could inform future research and interventions to reduce burnout among critical care nurses in Africa. </w:t>
      </w:r>
    </w:p>
    <w:p w14:paraId="599AC595" w14:textId="77777777" w:rsidR="005B480C" w:rsidRPr="005B480C" w:rsidRDefault="005B480C" w:rsidP="005B480C">
      <w:pPr>
        <w:rPr>
          <w:rFonts w:ascii="Palatino Linotype" w:hAnsi="Palatino Linotype"/>
          <w:b/>
          <w:bCs/>
          <w:color w:val="000000"/>
          <w:sz w:val="18"/>
          <w:szCs w:val="18"/>
        </w:rPr>
      </w:pPr>
    </w:p>
    <w:p w14:paraId="219ADDD7" w14:textId="7E890212" w:rsidR="005B480C" w:rsidRPr="005B480C" w:rsidRDefault="005B480C" w:rsidP="005B480C">
      <w:pPr>
        <w:rPr>
          <w:rFonts w:ascii="Palatino Linotype" w:hAnsi="Palatino Linotype"/>
          <w:color w:val="000000"/>
          <w:sz w:val="18"/>
          <w:szCs w:val="18"/>
        </w:rPr>
      </w:pPr>
      <w:r w:rsidRPr="005B480C">
        <w:rPr>
          <w:rFonts w:ascii="Palatino Linotype" w:hAnsi="Palatino Linotype"/>
          <w:b/>
          <w:bCs/>
          <w:color w:val="000000"/>
          <w:sz w:val="18"/>
          <w:szCs w:val="18"/>
        </w:rPr>
        <w:t>Keywords:</w:t>
      </w:r>
      <w:r w:rsidRPr="005B480C">
        <w:rPr>
          <w:rFonts w:ascii="Palatino Linotype" w:hAnsi="Palatino Linotype"/>
          <w:color w:val="000000"/>
          <w:sz w:val="18"/>
          <w:szCs w:val="18"/>
        </w:rPr>
        <w:t xml:space="preserve"> Critical care nursing; burnout, professional; depersonalization; burnout, psychological;</w:t>
      </w:r>
      <w:r w:rsidR="00206171">
        <w:rPr>
          <w:rFonts w:ascii="Palatino Linotype" w:hAnsi="Palatino Linotype"/>
          <w:color w:val="000000"/>
          <w:sz w:val="18"/>
          <w:szCs w:val="18"/>
          <w:lang w:val="en-US"/>
        </w:rPr>
        <w:t xml:space="preserve">low resource countries </w:t>
      </w:r>
      <w:r w:rsidRPr="005B480C">
        <w:rPr>
          <w:rFonts w:ascii="Palatino Linotype" w:hAnsi="Palatino Linotype"/>
          <w:color w:val="000000"/>
          <w:sz w:val="18"/>
          <w:szCs w:val="18"/>
        </w:rPr>
        <w:t xml:space="preserve"> </w:t>
      </w:r>
    </w:p>
    <w:p w14:paraId="25F13A97" w14:textId="79BB77F3" w:rsidR="00B4089B" w:rsidRDefault="00937378" w:rsidP="00AD425E">
      <w:pPr>
        <w:ind w:left="1440"/>
        <w:jc w:val="both"/>
        <w:rPr>
          <w:rFonts w:ascii="Palatino Linotype" w:hAnsi="Palatino Linotype"/>
          <w:b/>
          <w:bCs/>
          <w:lang w:val="en-CA"/>
        </w:rPr>
      </w:pPr>
      <w:r>
        <w:rPr>
          <w:rFonts w:ascii="Palatino Linotype" w:hAnsi="Palatino Linotype"/>
          <w:b/>
          <w:bCs/>
          <w:lang w:val="en-CA"/>
        </w:rPr>
        <w:br w:type="page"/>
      </w:r>
      <w:r w:rsidR="00B4089B">
        <w:rPr>
          <w:rFonts w:ascii="Palatino Linotype" w:hAnsi="Palatino Linotype"/>
          <w:b/>
          <w:bCs/>
          <w:lang w:val="en-CA"/>
        </w:rPr>
        <w:lastRenderedPageBreak/>
        <w:t xml:space="preserve">INTRODUCTION </w:t>
      </w:r>
    </w:p>
    <w:p w14:paraId="0FAFFEF5" w14:textId="3A09D305" w:rsidR="00B4089B" w:rsidRPr="00F645B8" w:rsidRDefault="00B4089B" w:rsidP="00AD425E">
      <w:pPr>
        <w:ind w:left="1440"/>
        <w:jc w:val="both"/>
        <w:rPr>
          <w:rFonts w:ascii="Palatino Linotype" w:hAnsi="Palatino Linotype"/>
        </w:rPr>
      </w:pPr>
      <w:r w:rsidRPr="00F645B8">
        <w:rPr>
          <w:rFonts w:ascii="Palatino Linotype" w:hAnsi="Palatino Linotype"/>
        </w:rPr>
        <w:t>The World Health Organization declared burnout as an occupational phenomenon and included it in the 11</w:t>
      </w:r>
      <w:r w:rsidRPr="00F645B8">
        <w:rPr>
          <w:rFonts w:ascii="Palatino Linotype" w:hAnsi="Palatino Linotype"/>
          <w:vertAlign w:val="superscript"/>
        </w:rPr>
        <w:t>th</w:t>
      </w:r>
      <w:r w:rsidRPr="00F645B8">
        <w:rPr>
          <w:rFonts w:ascii="Palatino Linotype" w:hAnsi="Palatino Linotype"/>
        </w:rPr>
        <w:t xml:space="preserve"> revision of the International Classification of Diseases. 11</w:t>
      </w:r>
      <w:r w:rsidRPr="00F645B8">
        <w:rPr>
          <w:rFonts w:ascii="Palatino Linotype" w:hAnsi="Palatino Linotype"/>
          <w:vertAlign w:val="superscript"/>
        </w:rPr>
        <w:t>th</w:t>
      </w:r>
      <w:r w:rsidRPr="00F645B8">
        <w:rPr>
          <w:rFonts w:ascii="Palatino Linotype" w:hAnsi="Palatino Linotype"/>
        </w:rPr>
        <w:t xml:space="preserve"> edition, in 2019 </w:t>
      </w:r>
      <w:r w:rsidRPr="00F645B8">
        <w:rPr>
          <w:rFonts w:ascii="Palatino Linotype" w:hAnsi="Palatino Linotype"/>
        </w:rPr>
        <w:fldChar w:fldCharType="begin"/>
      </w:r>
      <w:r w:rsidRPr="00F645B8">
        <w:rPr>
          <w:rFonts w:ascii="Palatino Linotype" w:hAnsi="Palatino Linotype"/>
        </w:rPr>
        <w:instrText xml:space="preserve"> ADDIN EN.CITE &lt;EndNote&gt;&lt;Cite&gt;&lt;Author&gt;World Health Organization&lt;/Author&gt;&lt;Year&gt;2019&lt;/Year&gt;&lt;RecNum&gt;591&lt;/RecNum&gt;&lt;DisplayText&gt;(World Health Organization, 2019)&lt;/DisplayText&gt;&lt;record&gt;&lt;rec-number&gt;591&lt;/rec-number&gt;&lt;foreign-keys&gt;&lt;key app="EN" db-id="x99psssx9dz55gepz9tx59v605d5f9r52zxp" timestamp="1698773033"&gt;591&lt;/key&gt;&lt;/foreign-keys&gt;&lt;ref-type name="Web Page"&gt;12&lt;/ref-type&gt;&lt;contributors&gt;&lt;authors&gt;&lt;author&gt;World Health Organization,&lt;/author&gt;&lt;/authors&gt;&lt;/contributors&gt;&lt;titles&gt;&lt;title&gt;Burn-out an &amp;quot;occupational phenomenon&amp;quot;: International Classification of Diseases&lt;/title&gt;&lt;/titles&gt;&lt;volume&gt;2023&lt;/volume&gt;&lt;number&gt;22nd October&lt;/number&gt;&lt;dates&gt;&lt;year&gt;2019&lt;/year&gt;&lt;/dates&gt;&lt;urls&gt;&lt;related-urls&gt;&lt;url&gt;https://www.who.int/news/item/28-05-2019-burn-out-an-occupational-phenomenon-international-classification-of-diseases &lt;/url&gt;&lt;/related-urls&gt;&lt;/urls&gt;&lt;custom1&gt;2023&lt;/custom1&gt;&lt;custom2&gt;22nd October&lt;/custom2&gt;&lt;/record&gt;&lt;/Cite&gt;&lt;/EndNote&gt;</w:instrText>
      </w:r>
      <w:r w:rsidRPr="00F645B8">
        <w:rPr>
          <w:rFonts w:ascii="Palatino Linotype" w:hAnsi="Palatino Linotype"/>
        </w:rPr>
        <w:fldChar w:fldCharType="separate"/>
      </w:r>
      <w:r w:rsidRPr="00F645B8">
        <w:rPr>
          <w:rFonts w:ascii="Palatino Linotype" w:hAnsi="Palatino Linotype"/>
          <w:noProof/>
        </w:rPr>
        <w:t>(World Health Organization, 2019)</w:t>
      </w:r>
      <w:r w:rsidRPr="00F645B8">
        <w:rPr>
          <w:rFonts w:ascii="Palatino Linotype" w:hAnsi="Palatino Linotype"/>
        </w:rPr>
        <w:fldChar w:fldCharType="end"/>
      </w:r>
      <w:r w:rsidRPr="00F645B8">
        <w:rPr>
          <w:rFonts w:ascii="Palatino Linotype" w:hAnsi="Palatino Linotype"/>
        </w:rPr>
        <w:t xml:space="preserve">. It is a syndrome that results from chronic workplace stress that has not been effectively managed </w:t>
      </w:r>
      <w:r w:rsidRPr="00F645B8">
        <w:rPr>
          <w:rFonts w:ascii="Palatino Linotype" w:hAnsi="Palatino Linotype"/>
        </w:rPr>
        <w:fldChar w:fldCharType="begin"/>
      </w:r>
      <w:r w:rsidRPr="00F645B8">
        <w:rPr>
          <w:rFonts w:ascii="Palatino Linotype" w:hAnsi="Palatino Linotype"/>
        </w:rPr>
        <w:instrText xml:space="preserve"> ADDIN EN.CITE &lt;EndNote&gt;&lt;Cite&gt;&lt;Author&gt;World Health Organization&lt;/Author&gt;&lt;Year&gt;2019&lt;/Year&gt;&lt;RecNum&gt;591&lt;/RecNum&gt;&lt;DisplayText&gt;(World Health Organization, 2019; Zeng et al., 2020)&lt;/DisplayText&gt;&lt;record&gt;&lt;rec-number&gt;591&lt;/rec-number&gt;&lt;foreign-keys&gt;&lt;key app="EN" db-id="x99psssx9dz55gepz9tx59v605d5f9r52zxp" timestamp="1698773033"&gt;591&lt;/key&gt;&lt;/foreign-keys&gt;&lt;ref-type name="Web Page"&gt;12&lt;/ref-type&gt;&lt;contributors&gt;&lt;authors&gt;&lt;author&gt;World Health Organization,&lt;/author&gt;&lt;/authors&gt;&lt;/contributors&gt;&lt;titles&gt;&lt;title&gt;Burn-out an &amp;quot;occupational phenomenon&amp;quot;: International Classification of Diseases&lt;/title&gt;&lt;/titles&gt;&lt;volume&gt;2023&lt;/volume&gt;&lt;number&gt;22nd October&lt;/number&gt;&lt;dates&gt;&lt;year&gt;2019&lt;/year&gt;&lt;/dates&gt;&lt;urls&gt;&lt;related-urls&gt;&lt;url&gt;https://www.who.int/news/item/28-05-2019-burn-out-an-occupational-phenomenon-international-classification-of-diseases &lt;/url&gt;&lt;/related-urls&gt;&lt;/urls&gt;&lt;custom1&gt;2023&lt;/custom1&gt;&lt;custom2&gt;22nd October&lt;/custom2&gt;&lt;/record&gt;&lt;/Cite&gt;&lt;Cite&gt;&lt;Author&gt;Zeng&lt;/Author&gt;&lt;Year&gt;2020&lt;/Year&gt;&lt;RecNum&gt;594&lt;/RecNum&gt;&lt;record&gt;&lt;rec-number&gt;594&lt;/rec-number&gt;&lt;foreign-keys&gt;&lt;key app="EN" db-id="x99psssx9dz55gepz9tx59v605d5f9r52zxp" timestamp="1698773962"&gt;594&lt;/key&gt;&lt;/foreign-keys&gt;&lt;ref-type name="Journal Article"&gt;17&lt;/ref-type&gt;&lt;contributors&gt;&lt;authors&gt;&lt;author&gt;Zeng, J.&lt;/author&gt;&lt;author&gt;Xiao, A.&lt;/author&gt;&lt;author&gt;Ye, J.,&lt;/author&gt;&lt;author&gt;Cai, H.,&lt;/author&gt;&lt;author&gt;Li, W.,&lt;/author&gt;&lt;author&gt;Xia, Z.,&lt;/author&gt;&lt;author&gt;Li, S.,&lt;/author&gt;&lt;author&gt;Lin, J. &lt;/author&gt;&lt;/authors&gt;&lt;/contributors&gt;&lt;titles&gt;&lt;title&gt;Occupational burnout in nurses: A concept analysis&lt;/title&gt;&lt;secondary-title&gt;Frontiers of Nursing&lt;/secondary-title&gt;&lt;/titles&gt;&lt;periodical&gt;&lt;full-title&gt;Frontiers of Nursing&lt;/full-title&gt;&lt;/periodical&gt;&lt;pages&gt;1-8&lt;/pages&gt;&lt;volume&gt;7&lt;/volume&gt;&lt;dates&gt;&lt;year&gt;2020&lt;/year&gt;&lt;/dates&gt;&lt;urls&gt;&lt;/urls&gt;&lt;electronic-resource-num&gt;10.2478/fon-2020-0006&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(World Health Organization, 2019; Zeng et al., 2020)</w:t>
      </w:r>
      <w:r w:rsidRPr="00F645B8">
        <w:rPr>
          <w:rFonts w:ascii="Palatino Linotype" w:hAnsi="Palatino Linotype"/>
        </w:rPr>
        <w:fldChar w:fldCharType="end"/>
      </w:r>
      <w:r w:rsidRPr="00F645B8">
        <w:rPr>
          <w:rFonts w:ascii="Palatino Linotype" w:hAnsi="Palatino Linotype"/>
        </w:rPr>
        <w:t xml:space="preserve">. Characterized by exhaustion, increased mental distance from one’s job and reduced professional efficacy, the syndrome is attributed to chronic exposure to work-related demands, lack of job resources, and personal traits </w:t>
      </w:r>
      <w:r w:rsidRPr="00F645B8">
        <w:rPr>
          <w:rFonts w:ascii="Palatino Linotype" w:hAnsi="Palatino Linotype"/>
        </w:rPr>
        <w:fldChar w:fldCharType="begin"/>
      </w:r>
      <w:r w:rsidRPr="00F645B8">
        <w:rPr>
          <w:rFonts w:ascii="Palatino Linotype" w:hAnsi="Palatino Linotype"/>
        </w:rPr>
        <w:instrText xml:space="preserve"> ADDIN EN.CITE &lt;EndNote&gt;&lt;Cite&gt;&lt;Author&gt;World Health Organization&lt;/Author&gt;&lt;Year&gt;2019&lt;/Year&gt;&lt;RecNum&gt;591&lt;/RecNum&gt;&lt;DisplayText&gt;(World Health Organization, 2019; Zeng et al., 2020)&lt;/DisplayText&gt;&lt;record&gt;&lt;rec-number&gt;591&lt;/rec-number&gt;&lt;foreign-keys&gt;&lt;key app="EN" db-id="x99psssx9dz55gepz9tx59v605d5f9r52zxp" timestamp="1698773033"&gt;591&lt;/key&gt;&lt;/foreign-keys&gt;&lt;ref-type name="Web Page"&gt;12&lt;/ref-type&gt;&lt;contributors&gt;&lt;authors&gt;&lt;author&gt;World Health Organization,&lt;/author&gt;&lt;/authors&gt;&lt;/contributors&gt;&lt;titles&gt;&lt;title&gt;Burn-out an &amp;quot;occupational phenomenon&amp;quot;: International Classification of Diseases&lt;/title&gt;&lt;/titles&gt;&lt;volume&gt;2023&lt;/volume&gt;&lt;number&gt;22nd October&lt;/number&gt;&lt;dates&gt;&lt;year&gt;2019&lt;/year&gt;&lt;/dates&gt;&lt;urls&gt;&lt;related-urls&gt;&lt;url&gt;https://www.who.int/news/item/28-05-2019-burn-out-an-occupational-phenomenon-international-classification-of-diseases &lt;/url&gt;&lt;/related-urls&gt;&lt;/urls&gt;&lt;custom1&gt;2023&lt;/custom1&gt;&lt;custom2&gt;22nd October&lt;/custom2&gt;&lt;/record&gt;&lt;/Cite&gt;&lt;Cite&gt;&lt;Author&gt;Zeng&lt;/Author&gt;&lt;Year&gt;2020&lt;/Year&gt;&lt;RecNum&gt;594&lt;/RecNum&gt;&lt;record&gt;&lt;rec-number&gt;594&lt;/rec-number&gt;&lt;foreign-keys&gt;&lt;key app="EN" db-id="x99psssx9dz55gepz9tx59v605d5f9r52zxp" timestamp="1698773962"&gt;594&lt;/key&gt;&lt;/foreign-keys&gt;&lt;ref-type name="Journal Article"&gt;17&lt;/ref-type&gt;&lt;contributors&gt;&lt;authors&gt;&lt;author&gt;Zeng, J.&lt;/author&gt;&lt;author&gt;Xiao, A.&lt;/author&gt;&lt;author&gt;Ye, J.,&lt;/author&gt;&lt;author&gt;Cai, H.,&lt;/author&gt;&lt;author&gt;Li, W.,&lt;/author&gt;&lt;author&gt;Xia, Z.,&lt;/author&gt;&lt;author&gt;Li, S.,&lt;/author&gt;&lt;author&gt;Lin, J. &lt;/author&gt;&lt;/authors&gt;&lt;/contributors&gt;&lt;titles&gt;&lt;title&gt;Occupational burnout in nurses: A concept analysis&lt;/title&gt;&lt;secondary-title&gt;Frontiers of Nursing&lt;/secondary-title&gt;&lt;/titles&gt;&lt;periodical&gt;&lt;full-title&gt;Frontiers of Nursing&lt;/full-title&gt;&lt;/periodical&gt;&lt;pages&gt;1-8&lt;/pages&gt;&lt;volume&gt;7&lt;/volume&gt;&lt;dates&gt;&lt;year&gt;2020&lt;/year&gt;&lt;/dates&gt;&lt;urls&gt;&lt;/urls&gt;&lt;electronic-resource-num&gt;10.2478/fon-2020-0006&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(World Health Organization, 2019; Zeng et al., 2020)</w:t>
      </w:r>
      <w:r w:rsidRPr="00F645B8">
        <w:rPr>
          <w:rFonts w:ascii="Palatino Linotype" w:hAnsi="Palatino Linotype"/>
        </w:rPr>
        <w:fldChar w:fldCharType="end"/>
      </w:r>
      <w:r w:rsidRPr="00F645B8">
        <w:rPr>
          <w:rFonts w:ascii="Palatino Linotype" w:hAnsi="Palatino Linotype"/>
        </w:rPr>
        <w:t xml:space="preserve">. Compared to other health professionals, nurses experience high levels of burnout </w:t>
      </w:r>
      <w:r w:rsidRPr="00F645B8">
        <w:rPr>
          <w:rFonts w:ascii="Palatino Linotype" w:hAnsi="Palatino Linotype"/>
        </w:rPr>
        <w:fldChar w:fldCharType="begin"/>
      </w:r>
      <w:r w:rsidRPr="00F645B8">
        <w:rPr>
          <w:rFonts w:ascii="Palatino Linotype" w:hAnsi="Palatino Linotype"/>
        </w:rPr>
        <w:instrText xml:space="preserve"> ADDIN EN.CITE &lt;EndNote&gt;&lt;Cite&gt;&lt;Author&gt;Ghahramani&lt;/Author&gt;&lt;Year&gt;2021&lt;/Year&gt;&lt;RecNum&gt;586&lt;/RecNum&gt;&lt;DisplayText&gt;(Ghahramani et al., 2021)&lt;/DisplayText&gt;&lt;record&gt;&lt;rec-number&gt;586&lt;/rec-number&gt;&lt;foreign-keys&gt;&lt;key app="EN" db-id="x99psssx9dz55gepz9tx59v605d5f9r52zxp" timestamp="1698771496"&gt;586&lt;/key&gt;&lt;/foreign-keys&gt;&lt;ref-type name="Journal Article"&gt;17&lt;/ref-type&gt;&lt;contributors&gt;&lt;authors&gt;&lt;author&gt;Ghahramani, S.,&lt;/author&gt;&lt;author&gt;Lankarani, K.B.,&lt;/author&gt;&lt;author&gt;Yousefi, M.,&lt;/author&gt;&lt;author&gt;Heydari, K.,&lt;/author&gt;&lt;author&gt;Shahabi, S.,&lt;/author&gt;&lt;author&gt;Azmand, S. &lt;/author&gt;&lt;/authors&gt;&lt;/contributors&gt;&lt;titles&gt;&lt;title&gt;A systematic review and meta-analysis of burnout among healthcare workers during COVID-19&lt;/title&gt;&lt;secondary-title&gt;Frontiers in Psychiatry&lt;/secondary-title&gt;&lt;/titles&gt;&lt;periodical&gt;&lt;full-title&gt;Frontiers in Psychiatry&lt;/full-title&gt;&lt;/periodical&gt;&lt;pages&gt;758849&lt;/pages&gt;&lt;volume&gt;12&lt;/volume&gt;&lt;dates&gt;&lt;year&gt;2021&lt;/year&gt;&lt;/dates&gt;&lt;urls&gt;&lt;/urls&gt;&lt;electronic-resource-num&gt;https://doi.org/10.3389/fpsyt.2021.758849&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(Ghahramani et al., 2021)</w:t>
      </w:r>
      <w:r w:rsidRPr="00F645B8">
        <w:rPr>
          <w:rFonts w:ascii="Palatino Linotype" w:hAnsi="Palatino Linotype"/>
        </w:rPr>
        <w:fldChar w:fldCharType="end"/>
      </w:r>
      <w:r w:rsidRPr="00F645B8">
        <w:rPr>
          <w:rFonts w:ascii="Palatino Linotype" w:hAnsi="Palatino Linotype"/>
        </w:rPr>
        <w:t>.</w:t>
      </w:r>
    </w:p>
    <w:p w14:paraId="6DD4BD5D"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 xml:space="preserve">Literature shows that burnout worsened among nurses during the COVID-19 pandemic. The nurses experienced psychological pressure as they cared for the increasing number of critically ill patients with COVID-19. Sadly, some nurses committed suicide in Italy because of the stress </w:t>
      </w:r>
      <w:r w:rsidRPr="00F645B8">
        <w:rPr>
          <w:rFonts w:ascii="Palatino Linotype" w:hAnsi="Palatino Linotype"/>
        </w:rPr>
        <w:fldChar w:fldCharType="begin"/>
      </w:r>
      <w:r w:rsidRPr="00F645B8">
        <w:rPr>
          <w:rFonts w:ascii="Palatino Linotype" w:hAnsi="Palatino Linotype"/>
        </w:rPr>
        <w:instrText xml:space="preserve"> ADDIN EN.CITE &lt;EndNote&gt;&lt;Cite&gt;&lt;Author&gt;Ali&lt;/Author&gt;&lt;Year&gt;2020&lt;/Year&gt;&lt;RecNum&gt;587&lt;/RecNum&gt;&lt;DisplayText&gt;(Ali et al., 2020)&lt;/DisplayText&gt;&lt;record&gt;&lt;rec-number&gt;587&lt;/rec-number&gt;&lt;foreign-keys&gt;&lt;key app="EN" db-id="x99psssx9dz55gepz9tx59v605d5f9r52zxp" timestamp="1698771697"&gt;587&lt;/key&gt;&lt;/foreign-keys&gt;&lt;ref-type name="Journal Article"&gt;17&lt;/ref-type&gt;&lt;contributors&gt;&lt;authors&gt;&lt;author&gt;Ali, H.,&lt;/author&gt;&lt;author&gt;Cole, A.,&lt;/author&gt;&lt;author&gt;Ahmed, A.,&lt;/author&gt;&lt;author&gt;Hamasha, S.,&lt;/author&gt;&lt;author&gt;Panos, G.&lt;/author&gt;&lt;/authors&gt;&lt;/contributors&gt;&lt;titles&gt;&lt;title&gt;Major stressors and coping strategies of frontline nursing staff during the outbreak of coronavirus disease 2020 (COVID-19) in Alabama&lt;/title&gt;&lt;secondary-title&gt;Journal of Multidisciplinary Healthcare&lt;/secondary-title&gt;&lt;/titles&gt;&lt;periodical&gt;&lt;full-title&gt;Journal of Multidisciplinary Healthcare&lt;/full-title&gt;&lt;/periodical&gt;&lt;pages&gt;2057–2068&lt;/pages&gt;&lt;volume&gt;13&lt;/volume&gt;&lt;dates&gt;&lt;year&gt;2020&lt;/year&gt;&lt;/dates&gt;&lt;urls&gt;&lt;/urls&gt;&lt;electronic-resource-num&gt;https://doi.org/10.2147/JMDH.S285933&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(Ali et al., 2020)</w:t>
      </w:r>
      <w:r w:rsidRPr="00F645B8">
        <w:rPr>
          <w:rFonts w:ascii="Palatino Linotype" w:hAnsi="Palatino Linotype"/>
        </w:rPr>
        <w:fldChar w:fldCharType="end"/>
      </w:r>
      <w:r w:rsidRPr="00F645B8">
        <w:rPr>
          <w:rFonts w:ascii="Palatino Linotype" w:hAnsi="Palatino Linotype"/>
        </w:rPr>
        <w:t xml:space="preserve">. Other studies revealed that nurses in Wuhan experienced decreased appetite, fatigue, difficulty in sleeping, nervousness, frequent crying, and suicidal thoughts during the pandemic </w:t>
      </w:r>
      <w:r w:rsidRPr="00F645B8">
        <w:rPr>
          <w:rFonts w:ascii="Palatino Linotype" w:hAnsi="Palatino Linotype"/>
        </w:rPr>
        <w:fldChar w:fldCharType="begin">
          <w:fldData xml:space="preserve">PEVuZE5vdGU+PENpdGU+PEF1dGhvcj5MaXU8L0F1dGhvcj48WWVhcj4yMDIyPC9ZZWFyPjxSZWNO
dW0+NTg4PC9SZWNOdW0+PERpc3BsYXlUZXh0PihMaXUgZXQgYWwuLCAyMDIyOyBTaGVuIGV0IGFs
LiwgMjAyMDsgWcO2csO8ayAmYW1wOyBHw7xsZXIsIDIwMjEpPC9EaXNwbGF5VGV4dD48cmVjb3Jk
PjxyZWMtbnVtYmVyPjU4ODwvcmVjLW51bWJlcj48Zm9yZWlnbi1rZXlzPjxrZXkgYXBwPSJFTiIg
ZGItaWQ9Ing5OXBzc3N4OWR6NTVnZXB6OXR4NTl2NjA1ZDVmOXI1Mnp4cCIgdGltZXN0YW1wPSIx
Njk4NzcxODg3Ij41ODg8L2tleT48L2ZvcmVpZ24ta2V5cz48cmVmLXR5cGUgbmFtZT0iSm91cm5h
bCBBcnRpY2xlIj4xNzwvcmVmLXR5cGU+PGNvbnRyaWJ1dG9ycz48YXV0aG9ycz48YXV0aG9yPkxp
dSwgWS4sPC9hdXRob3I+PGF1dGhvcj5MaSwgTC4sPC9hdXRob3I+PGF1dGhvcj5KaWFuZywgWC4s
PC9hdXRob3I+PGF1dGhvcj5MaXUsIFkuLDwvYXV0aG9yPjxhdXRob3I+WHVlLCBSLiw8L2F1dGhv
cj48YXV0aG9yPll1LCBILiw8L2F1dGhvcj48YXV0aG9yPldlaSwgVy4sPC9hdXRob3I+PGF1dGhv
cj5NZW5nLCBZLiw8L2F1dGhvcj48YXV0aG9yPkxpLCBaLjwvYXV0aG9yPjwvYXV0aG9ycz48L2Nv
bnRyaWJ1dG9ycz48dGl0bGVzPjx0aXRsZT5NZW50YWwgc3RhdGUsIGJpb2xvZ2ljYWwgcmh5dGht
IGFuZCBzb2NpYWwgc3VwcG9ydCBhbW9uZyBoZWFsdGhjYXJlIHdvcmtlcnMgZHVyaW5nIHRoZSBl
YXJseSBzdGFnZXMgb2YgdGhlIENPVklELTE5IGVwaWRlbWljIGluIFd1aGFuPC90aXRsZT48c2Vj
b25kYXJ5LXRpdGxlPkhlbGl5b248L3NlY29uZGFyeS10aXRsZT48L3RpdGxlcz48cGVyaW9kaWNh
bD48ZnVsbC10aXRsZT5IZWxpeW9uPC9mdWxsLXRpdGxlPjwvcGVyaW9kaWNhbD48cGFnZXM+ZTA5
NDM5PC9wYWdlcz48dm9sdW1lPjg8L3ZvbHVtZT48bnVtYmVyPjc8L251bWJlcj48ZGF0ZXM+PHll
YXI+MjAyMjwveWVhcj48L2RhdGVzPjx1cmxzPjwvdXJscz48ZWxlY3Ryb25pYy1yZXNvdXJjZS1u
dW0+aHR0cHM6Ly9kb2kub3JnLzEwLjEwMTYvai5oZWxpeW9uLjIwMjIuZTA5NDM5PC9lbGVjdHJv
bmljLXJlc291cmNlLW51bT48L3JlY29yZD48L0NpdGU+PENpdGU+PEF1dGhvcj5TaGVuPC9BdXRo
b3I+PFllYXI+MjAyMDwvWWVhcj48UmVjTnVtPjU4OTwvUmVjTnVtPjxyZWNvcmQ+PHJlYy1udW1i
ZXI+NTg5PC9yZWMtbnVtYmVyPjxmb3JlaWduLWtleXM+PGtleSBhcHA9IkVOIiBkYi1pZD0ieDk5
cHNzc3g5ZHo1NWdlcHo5dHg1OXY2MDVkNWY5cjUyenhwIiB0aW1lc3RhbXA9IjE2OTg3NzIzMzQi
PjU4OTwva2V5PjwvZm9yZWlnbi1rZXlzPjxyZWYtdHlwZSBuYW1lPSJKb3VybmFsIEFydGljbGUi
PjE3PC9yZWYtdHlwZT48Y29udHJpYnV0b3JzPjxhdXRob3JzPjxhdXRob3I+U2hlbiwgWC4sPC9h
dXRob3I+PGF1dGhvcj5ab3UsIFguLDwvYXV0aG9yPjxhdXRob3I+WmhvbmcsIFguLDwvYXV0aG9y
PjxhdXRob3I+WWFuLCBKLiw8L2F1dGhvcj48YXV0aG9yPkxpLCBMLiA8L2F1dGhvcj48L2F1dGhv
cnM+PC9jb250cmlidXRvcnM+PHRpdGxlcz48dGl0bGU+UHN5Y2hvbG9naWNhbCBzdHJlc3Mgb2Yg
SUNVIG51cnNlcyBpbiB0aGUgdGltZSBvZiBDT1ZJRC0xOTwvdGl0bGU+PHNlY29uZGFyeS10aXRs
ZT5Dcml0aWNhbCBDYXJlPC9zZWNvbmRhcnktdGl0bGU+PC90aXRsZXM+PHBlcmlvZGljYWw+PGZ1
bGwtdGl0bGU+Q3JpdGljYWwgQ2FyZTwvZnVsbC10aXRsZT48L3BlcmlvZGljYWw+PHBhZ2VzPjIw
MDwvcGFnZXM+PHZvbHVtZT4yNDwvdm9sdW1lPjxudW1iZXI+MTwvbnVtYmVyPjxkYXRlcz48eWVh
cj4yMDIwPC95ZWFyPjwvZGF0ZXM+PHVybHM+PC91cmxzPjxlbGVjdHJvbmljLXJlc291cmNlLW51
bT5odHRwczovL2RvaS5vcmcvMTAuMTE4Ni9zMTMwNTQtMDIwLTAyOTI2LTI8L2VsZWN0cm9uaWMt
cmVzb3VyY2UtbnVtPjwvcmVjb3JkPjwvQ2l0ZT48Q2l0ZT48QXV0aG9yPlnDtnLDvGs8L0F1dGhv
cj48WWVhcj4yMDIxPC9ZZWFyPjxSZWNOdW0+NTkwPC9SZWNOdW0+PHJlY29yZD48cmVjLW51bWJl
cj41OTA8L3JlYy1udW1iZXI+PGZvcmVpZ24ta2V5cz48a2V5IGFwcD0iRU4iIGRiLWlkPSJ4OTlw
c3NzeDlkejU1Z2Vwejl0eDU5djYwNWQ1ZjlyNTJ6eHAiIHRpbWVzdGFtcD0iMTY5ODc3MjQ3NiI+
NTkwPC9rZXk+PC9mb3JlaWduLWtleXM+PHJlZi10eXBlIG5hbWU9IkpvdXJuYWwgQXJ0aWNsZSI+
MTc8L3JlZi10eXBlPjxjb250cmlidXRvcnM+PGF1dGhvcnM+PGF1dGhvcj5Zw7Zyw7xrLCBTLiw8
L2F1dGhvcj48YXV0aG9yPkfDvGxlciwgRC4gPC9hdXRob3I+PC9hdXRob3JzPjwvY29udHJpYnV0
b3JzPjx0aXRsZXM+PHRpdGxlPlRoZSByZWxhdGlvbnNoaXAgYmV0d2VlbiBwc3ljaG9sb2dpY2Fs
IHJlc2lsaWVuY2UsIGJ1cm5vdXQsIHN0cmVzcywgYW5kIHNvY2lvZGVtb2dyYXBoaWMgZmFjdG9y
cyB3aXRoIGRlcHJlc3Npb24gaW4gbnVyc2VzIGFuZCBtaWR3aXZlcyBkdXJpbmcgdGhlIENPVklE
LTE5IHBhbmRlbWljOiBBIGNyb3NzLXNlY3Rpb25hbCBzdHVkeSBpbiBUdXJrZXk8L3RpdGxlPjxz
ZWNvbmRhcnktdGl0bGU+UGVyc3BlY3RpdmVzIGluIFBzeWNoaWF0cmljIENhcmU8L3NlY29uZGFy
eS10aXRsZT48L3RpdGxlcz48cGVyaW9kaWNhbD48ZnVsbC10aXRsZT5QZXJzcGVjdGl2ZXMgaW4g
UHN5Y2hpYXRyaWMgQ2FyZTwvZnVsbC10aXRsZT48L3BlcmlvZGljYWw+PHBhZ2VzPjM5MOKAkzM5
ODwvcGFnZXM+PHZvbHVtZT41Nzwvdm9sdW1lPjxudW1iZXI+MTwvbnVtYmVyPjxkYXRlcz48eWVh
cj4yMDIxPC95ZWFyPjwvZGF0ZXM+PHVybHM+PC91cmxzPjxlbGVjdHJvbmljLXJlc291cmNlLW51
bT5odHRwczovL2RvaS5vcmcvMTAuMTExMS9wcGMuMTI2NTk8L2VsZWN0cm9uaWMtcmVzb3VyY2Ut
bnVtPjwvcmVjb3JkPjwvQ2l0ZT48L0VuZE5vdGU+AG==
</w:fldData>
        </w:fldChar>
      </w:r>
      <w:r w:rsidRPr="00F645B8">
        <w:rPr>
          <w:rFonts w:ascii="Palatino Linotype" w:hAnsi="Palatino Linotype"/>
        </w:rPr>
        <w:instrText xml:space="preserve"> ADDIN EN.CITE </w:instrText>
      </w:r>
      <w:r w:rsidRPr="00F645B8">
        <w:rPr>
          <w:rFonts w:ascii="Palatino Linotype" w:hAnsi="Palatino Linotype"/>
        </w:rPr>
        <w:fldChar w:fldCharType="begin">
          <w:fldData xml:space="preserve">PEVuZE5vdGU+PENpdGU+PEF1dGhvcj5MaXU8L0F1dGhvcj48WWVhcj4yMDIyPC9ZZWFyPjxSZWNO
dW0+NTg4PC9SZWNOdW0+PERpc3BsYXlUZXh0PihMaXUgZXQgYWwuLCAyMDIyOyBTaGVuIGV0IGFs
LiwgMjAyMDsgWcO2csO8ayAmYW1wOyBHw7xsZXIsIDIwMjEpPC9EaXNwbGF5VGV4dD48cmVjb3Jk
PjxyZWMtbnVtYmVyPjU4ODwvcmVjLW51bWJlcj48Zm9yZWlnbi1rZXlzPjxrZXkgYXBwPSJFTiIg
ZGItaWQ9Ing5OXBzc3N4OWR6NTVnZXB6OXR4NTl2NjA1ZDVmOXI1Mnp4cCIgdGltZXN0YW1wPSIx
Njk4NzcxODg3Ij41ODg8L2tleT48L2ZvcmVpZ24ta2V5cz48cmVmLXR5cGUgbmFtZT0iSm91cm5h
bCBBcnRpY2xlIj4xNzwvcmVmLXR5cGU+PGNvbnRyaWJ1dG9ycz48YXV0aG9ycz48YXV0aG9yPkxp
dSwgWS4sPC9hdXRob3I+PGF1dGhvcj5MaSwgTC4sPC9hdXRob3I+PGF1dGhvcj5KaWFuZywgWC4s
PC9hdXRob3I+PGF1dGhvcj5MaXUsIFkuLDwvYXV0aG9yPjxhdXRob3I+WHVlLCBSLiw8L2F1dGhv
cj48YXV0aG9yPll1LCBILiw8L2F1dGhvcj48YXV0aG9yPldlaSwgVy4sPC9hdXRob3I+PGF1dGhv
cj5NZW5nLCBZLiw8L2F1dGhvcj48YXV0aG9yPkxpLCBaLjwvYXV0aG9yPjwvYXV0aG9ycz48L2Nv
bnRyaWJ1dG9ycz48dGl0bGVzPjx0aXRsZT5NZW50YWwgc3RhdGUsIGJpb2xvZ2ljYWwgcmh5dGht
IGFuZCBzb2NpYWwgc3VwcG9ydCBhbW9uZyBoZWFsdGhjYXJlIHdvcmtlcnMgZHVyaW5nIHRoZSBl
YXJseSBzdGFnZXMgb2YgdGhlIENPVklELTE5IGVwaWRlbWljIGluIFd1aGFuPC90aXRsZT48c2Vj
b25kYXJ5LXRpdGxlPkhlbGl5b248L3NlY29uZGFyeS10aXRsZT48L3RpdGxlcz48cGVyaW9kaWNh
bD48ZnVsbC10aXRsZT5IZWxpeW9uPC9mdWxsLXRpdGxlPjwvcGVyaW9kaWNhbD48cGFnZXM+ZTA5
NDM5PC9wYWdlcz48dm9sdW1lPjg8L3ZvbHVtZT48bnVtYmVyPjc8L251bWJlcj48ZGF0ZXM+PHll
YXI+MjAyMjwveWVhcj48L2RhdGVzPjx1cmxzPjwvdXJscz48ZWxlY3Ryb25pYy1yZXNvdXJjZS1u
dW0+aHR0cHM6Ly9kb2kub3JnLzEwLjEwMTYvai5oZWxpeW9uLjIwMjIuZTA5NDM5PC9lbGVjdHJv
bmljLXJlc291cmNlLW51bT48L3JlY29yZD48L0NpdGU+PENpdGU+PEF1dGhvcj5TaGVuPC9BdXRo
b3I+PFllYXI+MjAyMDwvWWVhcj48UmVjTnVtPjU4OTwvUmVjTnVtPjxyZWNvcmQ+PHJlYy1udW1i
ZXI+NTg5PC9yZWMtbnVtYmVyPjxmb3JlaWduLWtleXM+PGtleSBhcHA9IkVOIiBkYi1pZD0ieDk5
cHNzc3g5ZHo1NWdlcHo5dHg1OXY2MDVkNWY5cjUyenhwIiB0aW1lc3RhbXA9IjE2OTg3NzIzMzQi
PjU4OTwva2V5PjwvZm9yZWlnbi1rZXlzPjxyZWYtdHlwZSBuYW1lPSJKb3VybmFsIEFydGljbGUi
PjE3PC9yZWYtdHlwZT48Y29udHJpYnV0b3JzPjxhdXRob3JzPjxhdXRob3I+U2hlbiwgWC4sPC9h
dXRob3I+PGF1dGhvcj5ab3UsIFguLDwvYXV0aG9yPjxhdXRob3I+WmhvbmcsIFguLDwvYXV0aG9y
PjxhdXRob3I+WWFuLCBKLiw8L2F1dGhvcj48YXV0aG9yPkxpLCBMLiA8L2F1dGhvcj48L2F1dGhv
cnM+PC9jb250cmlidXRvcnM+PHRpdGxlcz48dGl0bGU+UHN5Y2hvbG9naWNhbCBzdHJlc3Mgb2Yg
SUNVIG51cnNlcyBpbiB0aGUgdGltZSBvZiBDT1ZJRC0xOTwvdGl0bGU+PHNlY29uZGFyeS10aXRs
ZT5Dcml0aWNhbCBDYXJlPC9zZWNvbmRhcnktdGl0bGU+PC90aXRsZXM+PHBlcmlvZGljYWw+PGZ1
bGwtdGl0bGU+Q3JpdGljYWwgQ2FyZTwvZnVsbC10aXRsZT48L3BlcmlvZGljYWw+PHBhZ2VzPjIw
MDwvcGFnZXM+PHZvbHVtZT4yNDwvdm9sdW1lPjxudW1iZXI+MTwvbnVtYmVyPjxkYXRlcz48eWVh
cj4yMDIwPC95ZWFyPjwvZGF0ZXM+PHVybHM+PC91cmxzPjxlbGVjdHJvbmljLXJlc291cmNlLW51
bT5odHRwczovL2RvaS5vcmcvMTAuMTE4Ni9zMTMwNTQtMDIwLTAyOTI2LTI8L2VsZWN0cm9uaWMt
cmVzb3VyY2UtbnVtPjwvcmVjb3JkPjwvQ2l0ZT48Q2l0ZT48QXV0aG9yPlnDtnLDvGs8L0F1dGhv
cj48WWVhcj4yMDIxPC9ZZWFyPjxSZWNOdW0+NTkwPC9SZWNOdW0+PHJlY29yZD48cmVjLW51bWJl
cj41OTA8L3JlYy1udW1iZXI+PGZvcmVpZ24ta2V5cz48a2V5IGFwcD0iRU4iIGRiLWlkPSJ4OTlw
c3NzeDlkejU1Z2Vwejl0eDU5djYwNWQ1ZjlyNTJ6eHAiIHRpbWVzdGFtcD0iMTY5ODc3MjQ3NiI+
NTkwPC9rZXk+PC9mb3JlaWduLWtleXM+PHJlZi10eXBlIG5hbWU9IkpvdXJuYWwgQXJ0aWNsZSI+
MTc8L3JlZi10eXBlPjxjb250cmlidXRvcnM+PGF1dGhvcnM+PGF1dGhvcj5Zw7Zyw7xrLCBTLiw8
L2F1dGhvcj48YXV0aG9yPkfDvGxlciwgRC4gPC9hdXRob3I+PC9hdXRob3JzPjwvY29udHJpYnV0
b3JzPjx0aXRsZXM+PHRpdGxlPlRoZSByZWxhdGlvbnNoaXAgYmV0d2VlbiBwc3ljaG9sb2dpY2Fs
IHJlc2lsaWVuY2UsIGJ1cm5vdXQsIHN0cmVzcywgYW5kIHNvY2lvZGVtb2dyYXBoaWMgZmFjdG9y
cyB3aXRoIGRlcHJlc3Npb24gaW4gbnVyc2VzIGFuZCBtaWR3aXZlcyBkdXJpbmcgdGhlIENPVklE
LTE5IHBhbmRlbWljOiBBIGNyb3NzLXNlY3Rpb25hbCBzdHVkeSBpbiBUdXJrZXk8L3RpdGxlPjxz
ZWNvbmRhcnktdGl0bGU+UGVyc3BlY3RpdmVzIGluIFBzeWNoaWF0cmljIENhcmU8L3NlY29uZGFy
eS10aXRsZT48L3RpdGxlcz48cGVyaW9kaWNhbD48ZnVsbC10aXRsZT5QZXJzcGVjdGl2ZXMgaW4g
UHN5Y2hpYXRyaWMgQ2FyZTwvZnVsbC10aXRsZT48L3BlcmlvZGljYWw+PHBhZ2VzPjM5MOKAkzM5
ODwvcGFnZXM+PHZvbHVtZT41Nzwvdm9sdW1lPjxudW1iZXI+MTwvbnVtYmVyPjxkYXRlcz48eWVh
cj4yMDIxPC95ZWFyPjwvZGF0ZXM+PHVybHM+PC91cmxzPjxlbGVjdHJvbmljLXJlc291cmNlLW51
bT5odHRwczovL2RvaS5vcmcvMTAuMTExMS9wcGMuMTI2NTk8L2VsZWN0cm9uaWMtcmVzb3VyY2Ut
bnVtPjwvcmVjb3JkPjwvQ2l0ZT48L0VuZE5vdGU+AG==
</w:fldData>
        </w:fldChar>
      </w:r>
      <w:r w:rsidRPr="00F645B8">
        <w:rPr>
          <w:rFonts w:ascii="Palatino Linotype" w:hAnsi="Palatino Linotype"/>
        </w:rPr>
        <w:instrText xml:space="preserve"> ADDIN EN.CITE.DATA </w:instrText>
      </w:r>
      <w:r w:rsidRPr="00F645B8">
        <w:rPr>
          <w:rFonts w:ascii="Palatino Linotype" w:hAnsi="Palatino Linotype"/>
        </w:rPr>
      </w:r>
      <w:r w:rsidRPr="00F645B8">
        <w:rPr>
          <w:rFonts w:ascii="Palatino Linotype" w:hAnsi="Palatino Linotype"/>
        </w:rPr>
        <w:fldChar w:fldCharType="end"/>
      </w:r>
      <w:r w:rsidRPr="00F645B8">
        <w:rPr>
          <w:rFonts w:ascii="Palatino Linotype" w:hAnsi="Palatino Linotype"/>
        </w:rPr>
      </w:r>
      <w:r w:rsidRPr="00F645B8">
        <w:rPr>
          <w:rFonts w:ascii="Palatino Linotype" w:hAnsi="Palatino Linotype"/>
        </w:rPr>
        <w:fldChar w:fldCharType="separate"/>
      </w:r>
      <w:r w:rsidRPr="00F645B8">
        <w:rPr>
          <w:rFonts w:ascii="Palatino Linotype" w:hAnsi="Palatino Linotype"/>
          <w:noProof/>
        </w:rPr>
        <w:t>(Liu et al., 2022; Shen et al., 2020; Yörük &amp; Güler, 2021)</w:t>
      </w:r>
      <w:r w:rsidRPr="00F645B8">
        <w:rPr>
          <w:rFonts w:ascii="Palatino Linotype" w:hAnsi="Palatino Linotype"/>
        </w:rPr>
        <w:fldChar w:fldCharType="end"/>
      </w:r>
      <w:r w:rsidRPr="00F645B8">
        <w:rPr>
          <w:rFonts w:ascii="Palatino Linotype" w:hAnsi="Palatino Linotype"/>
        </w:rPr>
        <w:t xml:space="preserve">. Furthermore, younger nurses with no experience in caring for critically ill patients experienced greater psychological stress </w:t>
      </w:r>
      <w:r w:rsidRPr="00F645B8">
        <w:rPr>
          <w:rFonts w:ascii="Palatino Linotype" w:hAnsi="Palatino Linotype"/>
        </w:rPr>
        <w:fldChar w:fldCharType="begin"/>
      </w:r>
      <w:r w:rsidRPr="00F645B8">
        <w:rPr>
          <w:rFonts w:ascii="Palatino Linotype" w:hAnsi="Palatino Linotype"/>
        </w:rPr>
        <w:instrText xml:space="preserve"> ADDIN EN.CITE &lt;EndNote&gt;&lt;Cite&gt;&lt;Author&gt;Shen&lt;/Author&gt;&lt;Year&gt;2020&lt;/Year&gt;&lt;RecNum&gt;589&lt;/RecNum&gt;&lt;DisplayText&gt;(Shen et al., 2020)&lt;/DisplayText&gt;&lt;record&gt;&lt;rec-number&gt;589&lt;/rec-number&gt;&lt;foreign-keys&gt;&lt;key app="EN" db-id="x99psssx9dz55gepz9tx59v605d5f9r52zxp" timestamp="1698772334"&gt;589&lt;/key&gt;&lt;/foreign-keys&gt;&lt;ref-type name="Journal Article"&gt;17&lt;/ref-type&gt;&lt;contributors&gt;&lt;authors&gt;&lt;author&gt;Shen, X.,&lt;/author&gt;&lt;author&gt;Zou, X.,&lt;/author&gt;&lt;author&gt;Zhong, X.,&lt;/author&gt;&lt;author&gt;Yan, J.,&lt;/author&gt;&lt;author&gt;Li, L. &lt;/author&gt;&lt;/authors&gt;&lt;/contributors&gt;&lt;titles&gt;&lt;title&gt;Psychological stress of ICU nurses in the time of COVID-19&lt;/title&gt;&lt;secondary-title&gt;Critical Care&lt;/secondary-title&gt;&lt;/titles&gt;&lt;periodical&gt;&lt;full-title&gt;Critical Care&lt;/full-title&gt;&lt;/periodical&gt;&lt;pages&gt;200&lt;/pages&gt;&lt;volume&gt;24&lt;/volume&gt;&lt;number&gt;1&lt;/number&gt;&lt;dates&gt;&lt;year&gt;2020&lt;/year&gt;&lt;/dates&gt;&lt;urls&gt;&lt;/urls&gt;&lt;electronic-resource-num&gt;https://doi.org/10.1186/s13054-020-02926-2&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(Shen et al., 2020)</w:t>
      </w:r>
      <w:r w:rsidRPr="00F645B8">
        <w:rPr>
          <w:rFonts w:ascii="Palatino Linotype" w:hAnsi="Palatino Linotype"/>
        </w:rPr>
        <w:fldChar w:fldCharType="end"/>
      </w:r>
      <w:r w:rsidRPr="00F645B8">
        <w:rPr>
          <w:rFonts w:ascii="Palatino Linotype" w:hAnsi="Palatino Linotype"/>
        </w:rPr>
        <w:t xml:space="preserve">. </w:t>
      </w:r>
    </w:p>
    <w:p w14:paraId="15719A1D"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 xml:space="preserve">The levels of burnout also vary according to geographical regions and specialties. For example, there are high levels of burnout among nurses in sub-Saharan Africa compared to Europe and Central Asia </w:t>
      </w:r>
      <w:r w:rsidRPr="00F645B8">
        <w:rPr>
          <w:rFonts w:ascii="Palatino Linotype" w:hAnsi="Palatino Linotype"/>
        </w:rPr>
        <w:fldChar w:fldCharType="begin">
          <w:fldData xml:space="preserve">PEVuZE5vdGU+PENpdGU+PEF1dGhvcj5EdWJhbGU8L0F1dGhvcj48WWVhcj4yMDE5PC9ZZWFyPjxS
ZWNOdW0+NDE0PC9SZWNOdW0+PERpc3BsYXlUZXh0PihEdWJhbGUgZXQgYWwuLCAyMDE5OyBNb3Nz
IGV0IGFsLiwgMjAxNjsgV29vIGV0IGFsLiwgMjAyMCk8L0Rpc3BsYXlUZXh0PjxyZWNvcmQ+PHJl
Yy1udW1iZXI+NDE0PC9yZWMtbnVtYmVyPjxmb3JlaWduLWtleXM+PGtleSBhcHA9IkVOIiBkYi1p
ZD0ieDk5cHNzc3g5ZHo1NWdlcHo5dHg1OXY2MDVkNWY5cjUyenhwIiB0aW1lc3RhbXA9IjAiPjQx
NDwva2V5PjwvZm9yZWlnbi1rZXlzPjxyZWYtdHlwZSBuYW1lPSJKb3VybmFsIEFydGljbGUiPjE3
PC9yZWYtdHlwZT48Y29udHJpYnV0b3JzPjxhdXRob3JzPjxhdXRob3I+RHViYWxlLCBCLlcuPC9h
dXRob3I+PGF1dGhvcj5GcmllZG1hbiwgTC5FLjwvYXV0aG9yPjxhdXRob3I+Q2hhbW9saSwgWi48
L2F1dGhvcj48YXV0aG9yPkRlbmRpbmdlciwgSi5XLjwvYXV0aG9yPjxhdXRob3I+TWVodGEsIEQu
SC48L2F1dGhvcj48YXV0aG9yPkFsZWVtLCBBLjwvYXV0aG9yPjxhdXRob3I+RnJhbmNoaW9uZSwg
Ry5MLjwvYXV0aG9yPjxhdXRob3I+RG9zc2V0dCwgTS5MLjwvYXV0aG9yPjxhdXRob3I+R2VsYWUs
IEIuIDwvYXV0aG9yPjwvYXV0aG9ycz48L2NvbnRyaWJ1dG9ycz48dGl0bGVzPjx0aXRsZT5TeXN0
ZW1hdGljIHJldmlldyBvZiBidXJub3V0IGFtb25nIGhlYWx0aGNhcmUgcHJvdmlkZXJzIGluIHN1
Yi1TYWhhcmFuIEFmcmljYTwvdGl0bGU+PHNlY29uZGFyeS10aXRsZT5CTUMgUHVibGljIEhlYWx0
aDwvc2Vjb25kYXJ5LXRpdGxlPjwvdGl0bGVzPjxwZXJpb2RpY2FsPjxmdWxsLXRpdGxlPkJNQyBQ
dWJsaWMgSGVhbHRoPC9mdWxsLXRpdGxlPjwvcGVyaW9kaWNhbD48cGFnZXM+MTI0NzwvcGFnZXM+
PHZvbHVtZT4xOTwvdm9sdW1lPjxkYXRlcz48eWVhcj4yMDE5PC95ZWFyPjwvZGF0ZXM+PHVybHM+
PC91cmxzPjxlbGVjdHJvbmljLXJlc291cmNlLW51bT5odHRwczovL2RvaS5vcmcvMTAuMTE4Ni9z
MTI4ODktMDE5LTc1NjYtNzwvZWxlY3Ryb25pYy1yZXNvdXJjZS1udW0+PC9yZWNvcmQ+PC9DaXRl
PjxDaXRlPjxBdXRob3I+V29vPC9BdXRob3I+PFllYXI+MjAyMDwvWWVhcj48UmVjTnVtPjU5Mjwv
UmVjTnVtPjxyZWNvcmQ+PHJlYy1udW1iZXI+NTkyPC9yZWMtbnVtYmVyPjxmb3JlaWduLWtleXM+
PGtleSBhcHA9IkVOIiBkYi1pZD0ieDk5cHNzc3g5ZHo1NWdlcHo5dHg1OXY2MDVkNWY5cjUyenhw
IiB0aW1lc3RhbXA9IjE2OTg3NzMzNzAiPjU5Mjwva2V5PjwvZm9yZWlnbi1rZXlzPjxyZWYtdHlw
ZSBuYW1lPSJKb3VybmFsIEFydGljbGUiPjE3PC9yZWYtdHlwZT48Y29udHJpYnV0b3JzPjxhdXRo
b3JzPjxhdXRob3I+V29vLCBULiw8L2F1dGhvcj48YXV0aG9yPkhvLCBSLiw8L2F1dGhvcj48YXV0
aG9yPlRhbmcsIEEuLCA8L2F1dGhvcj48YXV0aG9yPlRhbSwgVy48L2F1dGhvcj48L2F1dGhvcnM+
PC9jb250cmlidXRvcnM+PHRpdGxlcz48dGl0bGU+R2xvYmFsIHByZXZhbGVuY2Ugb2YgYnVybm91
dCBzeW1wdG9tcyBhbW9uZyBudXJzZXM6IEEgc3lzdGVtYXRpYyByZXZpZXcgYW5kIG1ldGEtYW5h
bHlzaXM8L3RpdGxlPjxzZWNvbmRhcnktdGl0bGU+Sm91cm5hbCBvZiBQc3ljaGlhdHJpYyBSZXNl
YXJjaDwvc2Vjb25kYXJ5LXRpdGxlPjwvdGl0bGVzPjxwZXJpb2RpY2FsPjxmdWxsLXRpdGxlPkpv
dXJuYWwgb2YgUHN5Y2hpYXRyaWMgUmVzZWFyY2g8L2Z1bGwtdGl0bGU+PC9wZXJpb2RpY2FsPjxw
YWdlcz45LTIwPC9wYWdlcz48dm9sdW1lPkFwcjsxMjM8L3ZvbHVtZT48ZGF0ZXM+PHllYXI+MjAy
MDwveWVhcj48L2RhdGVzPjx1cmxzPjwvdXJscz48ZWxlY3Ryb25pYy1yZXNvdXJjZS1udW0+MTAu
MTAxNi9qLmpwc3ljaGlyZXMuMjAxOS4xMi4wMTU8L2VsZWN0cm9uaWMtcmVzb3VyY2UtbnVtPjwv
cmVjb3JkPjwvQ2l0ZT48Q2l0ZT48QXV0aG9yPk1vc3M8L0F1dGhvcj48WWVhcj4yMDE2PC9ZZWFy
PjxSZWNOdW0+NTkzPC9SZWNOdW0+PHJlY29yZD48cmVjLW51bWJlcj41OTM8L3JlYy1udW1iZXI+
PGZvcmVpZ24ta2V5cz48a2V5IGFwcD0iRU4iIGRiLWlkPSJ4OTlwc3NzeDlkejU1Z2Vwejl0eDU5
djYwNWQ1ZjlyNTJ6eHAiIHRpbWVzdGFtcD0iMTY5ODc3MzYxNCI+NTkzPC9rZXk+PC9mb3JlaWdu
LWtleXM+PHJlZi10eXBlIG5hbWU9IkpvdXJuYWwgQXJ0aWNsZSI+MTc8L3JlZi10eXBlPjxjb250
cmlidXRvcnM+PGF1dGhvcnM+PGF1dGhvcj5Nb3NzLCBNLiw8L2F1dGhvcj48YXV0aG9yPkdvb2Qs
IFYuUy4sPC9hdXRob3I+PGF1dGhvcj5Hb3phbCwgRC4sPC9hdXRob3I+PGF1dGhvcj5LbGVpbnBl
bGwsIFIuLDwvYXV0aG9yPjxhdXRob3I+U2Vzc2xlciwgQy5OLiA8L2F1dGhvcj48L2F1dGhvcnM+
PC9jb250cmlidXRvcnM+PHRpdGxlcz48dGl0bGU+QW4gb2ZmaWNpYWwgY3JpdGljYWwgY2FyZSBz
b2NpZXRpZXMgY29sbGFib3JhdGl2ZSBzdGF0ZW1lbnQ6IEJ1cm5vdXQgc3luZHJvbWUgaW4gY3Jp
dGljYWwgY2FyZSBoZWFsdGggY2FyZSBwcm9mZXNzaW9uYWxzOiBBIGNhbGwgZm9yIGFjdGlvbjwv
dGl0bGU+PHNlY29uZGFyeS10aXRsZT5BbWVyaWNhbiBKb3VybmFsIG9mIENyaXRpY2FsIENhcmU8
L3NlY29uZGFyeS10aXRsZT48L3RpdGxlcz48cGVyaW9kaWNhbD48ZnVsbC10aXRsZT5BbWVyaWNh
biBKb3VybmFsIG9mIENyaXRpY2FsIENhcmU8L2Z1bGwtdGl0bGU+PC9wZXJpb2RpY2FsPjxwYWdl
cz4zNjgtNzY8L3BhZ2VzPjx2b2x1bWU+MjU8L3ZvbHVtZT48bnVtYmVyPjQ8L251bWJlcj48ZGF0
ZXM+PHllYXI+MjAxNjwveWVhcj48L2RhdGVzPjx1cmxzPjwvdXJscz48ZWxlY3Ryb25pYy1yZXNv
dXJjZS1udW0+MTAuNDAzNy9hamNjMjAxNjEzMzwvZWxlY3Ryb25pYy1yZXNvdXJjZS1udW0+PC9y
ZWNvcmQ+PC9DaXRlPjwvRW5kTm90ZT5=
</w:fldData>
        </w:fldChar>
      </w:r>
      <w:r w:rsidRPr="00F645B8">
        <w:rPr>
          <w:rFonts w:ascii="Palatino Linotype" w:hAnsi="Palatino Linotype"/>
        </w:rPr>
        <w:instrText xml:space="preserve"> ADDIN EN.CITE </w:instrText>
      </w:r>
      <w:r w:rsidRPr="00F645B8">
        <w:rPr>
          <w:rFonts w:ascii="Palatino Linotype" w:hAnsi="Palatino Linotype"/>
        </w:rPr>
        <w:fldChar w:fldCharType="begin">
          <w:fldData xml:space="preserve">PEVuZE5vdGU+PENpdGU+PEF1dGhvcj5EdWJhbGU8L0F1dGhvcj48WWVhcj4yMDE5PC9ZZWFyPjxS
ZWNOdW0+NDE0PC9SZWNOdW0+PERpc3BsYXlUZXh0PihEdWJhbGUgZXQgYWwuLCAyMDE5OyBNb3Nz
IGV0IGFsLiwgMjAxNjsgV29vIGV0IGFsLiwgMjAyMCk8L0Rpc3BsYXlUZXh0PjxyZWNvcmQ+PHJl
Yy1udW1iZXI+NDE0PC9yZWMtbnVtYmVyPjxmb3JlaWduLWtleXM+PGtleSBhcHA9IkVOIiBkYi1p
ZD0ieDk5cHNzc3g5ZHo1NWdlcHo5dHg1OXY2MDVkNWY5cjUyenhwIiB0aW1lc3RhbXA9IjAiPjQx
NDwva2V5PjwvZm9yZWlnbi1rZXlzPjxyZWYtdHlwZSBuYW1lPSJKb3VybmFsIEFydGljbGUiPjE3
PC9yZWYtdHlwZT48Y29udHJpYnV0b3JzPjxhdXRob3JzPjxhdXRob3I+RHViYWxlLCBCLlcuPC9h
dXRob3I+PGF1dGhvcj5GcmllZG1hbiwgTC5FLjwvYXV0aG9yPjxhdXRob3I+Q2hhbW9saSwgWi48
L2F1dGhvcj48YXV0aG9yPkRlbmRpbmdlciwgSi5XLjwvYXV0aG9yPjxhdXRob3I+TWVodGEsIEQu
SC48L2F1dGhvcj48YXV0aG9yPkFsZWVtLCBBLjwvYXV0aG9yPjxhdXRob3I+RnJhbmNoaW9uZSwg
Ry5MLjwvYXV0aG9yPjxhdXRob3I+RG9zc2V0dCwgTS5MLjwvYXV0aG9yPjxhdXRob3I+R2VsYWUs
IEIuIDwvYXV0aG9yPjwvYXV0aG9ycz48L2NvbnRyaWJ1dG9ycz48dGl0bGVzPjx0aXRsZT5TeXN0
ZW1hdGljIHJldmlldyBvZiBidXJub3V0IGFtb25nIGhlYWx0aGNhcmUgcHJvdmlkZXJzIGluIHN1
Yi1TYWhhcmFuIEFmcmljYTwvdGl0bGU+PHNlY29uZGFyeS10aXRsZT5CTUMgUHVibGljIEhlYWx0
aDwvc2Vjb25kYXJ5LXRpdGxlPjwvdGl0bGVzPjxwZXJpb2RpY2FsPjxmdWxsLXRpdGxlPkJNQyBQ
dWJsaWMgSGVhbHRoPC9mdWxsLXRpdGxlPjwvcGVyaW9kaWNhbD48cGFnZXM+MTI0NzwvcGFnZXM+
PHZvbHVtZT4xOTwvdm9sdW1lPjxkYXRlcz48eWVhcj4yMDE5PC95ZWFyPjwvZGF0ZXM+PHVybHM+
PC91cmxzPjxlbGVjdHJvbmljLXJlc291cmNlLW51bT5odHRwczovL2RvaS5vcmcvMTAuMTE4Ni9z
MTI4ODktMDE5LTc1NjYtNzwvZWxlY3Ryb25pYy1yZXNvdXJjZS1udW0+PC9yZWNvcmQ+PC9DaXRl
PjxDaXRlPjxBdXRob3I+V29vPC9BdXRob3I+PFllYXI+MjAyMDwvWWVhcj48UmVjTnVtPjU5Mjwv
UmVjTnVtPjxyZWNvcmQ+PHJlYy1udW1iZXI+NTkyPC9yZWMtbnVtYmVyPjxmb3JlaWduLWtleXM+
PGtleSBhcHA9IkVOIiBkYi1pZD0ieDk5cHNzc3g5ZHo1NWdlcHo5dHg1OXY2MDVkNWY5cjUyenhw
IiB0aW1lc3RhbXA9IjE2OTg3NzMzNzAiPjU5Mjwva2V5PjwvZm9yZWlnbi1rZXlzPjxyZWYtdHlw
ZSBuYW1lPSJKb3VybmFsIEFydGljbGUiPjE3PC9yZWYtdHlwZT48Y29udHJpYnV0b3JzPjxhdXRo
b3JzPjxhdXRob3I+V29vLCBULiw8L2F1dGhvcj48YXV0aG9yPkhvLCBSLiw8L2F1dGhvcj48YXV0
aG9yPlRhbmcsIEEuLCA8L2F1dGhvcj48YXV0aG9yPlRhbSwgVy48L2F1dGhvcj48L2F1dGhvcnM+
PC9jb250cmlidXRvcnM+PHRpdGxlcz48dGl0bGU+R2xvYmFsIHByZXZhbGVuY2Ugb2YgYnVybm91
dCBzeW1wdG9tcyBhbW9uZyBudXJzZXM6IEEgc3lzdGVtYXRpYyByZXZpZXcgYW5kIG1ldGEtYW5h
bHlzaXM8L3RpdGxlPjxzZWNvbmRhcnktdGl0bGU+Sm91cm5hbCBvZiBQc3ljaGlhdHJpYyBSZXNl
YXJjaDwvc2Vjb25kYXJ5LXRpdGxlPjwvdGl0bGVzPjxwZXJpb2RpY2FsPjxmdWxsLXRpdGxlPkpv
dXJuYWwgb2YgUHN5Y2hpYXRyaWMgUmVzZWFyY2g8L2Z1bGwtdGl0bGU+PC9wZXJpb2RpY2FsPjxw
YWdlcz45LTIwPC9wYWdlcz48dm9sdW1lPkFwcjsxMjM8L3ZvbHVtZT48ZGF0ZXM+PHllYXI+MjAy
MDwveWVhcj48L2RhdGVzPjx1cmxzPjwvdXJscz48ZWxlY3Ryb25pYy1yZXNvdXJjZS1udW0+MTAu
MTAxNi9qLmpwc3ljaGlyZXMuMjAxOS4xMi4wMTU8L2VsZWN0cm9uaWMtcmVzb3VyY2UtbnVtPjwv
cmVjb3JkPjwvQ2l0ZT48Q2l0ZT48QXV0aG9yPk1vc3M8L0F1dGhvcj48WWVhcj4yMDE2PC9ZZWFy
PjxSZWNOdW0+NTkzPC9SZWNOdW0+PHJlY29yZD48cmVjLW51bWJlcj41OTM8L3JlYy1udW1iZXI+
PGZvcmVpZ24ta2V5cz48a2V5IGFwcD0iRU4iIGRiLWlkPSJ4OTlwc3NzeDlkejU1Z2Vwejl0eDU5
djYwNWQ1ZjlyNTJ6eHAiIHRpbWVzdGFtcD0iMTY5ODc3MzYxNCI+NTkzPC9rZXk+PC9mb3JlaWdu
LWtleXM+PHJlZi10eXBlIG5hbWU9IkpvdXJuYWwgQXJ0aWNsZSI+MTc8L3JlZi10eXBlPjxjb250
cmlidXRvcnM+PGF1dGhvcnM+PGF1dGhvcj5Nb3NzLCBNLiw8L2F1dGhvcj48YXV0aG9yPkdvb2Qs
IFYuUy4sPC9hdXRob3I+PGF1dGhvcj5Hb3phbCwgRC4sPC9hdXRob3I+PGF1dGhvcj5LbGVpbnBl
bGwsIFIuLDwvYXV0aG9yPjxhdXRob3I+U2Vzc2xlciwgQy5OLiA8L2F1dGhvcj48L2F1dGhvcnM+
PC9jb250cmlidXRvcnM+PHRpdGxlcz48dGl0bGU+QW4gb2ZmaWNpYWwgY3JpdGljYWwgY2FyZSBz
b2NpZXRpZXMgY29sbGFib3JhdGl2ZSBzdGF0ZW1lbnQ6IEJ1cm5vdXQgc3luZHJvbWUgaW4gY3Jp
dGljYWwgY2FyZSBoZWFsdGggY2FyZSBwcm9mZXNzaW9uYWxzOiBBIGNhbGwgZm9yIGFjdGlvbjwv
dGl0bGU+PHNlY29uZGFyeS10aXRsZT5BbWVyaWNhbiBKb3VybmFsIG9mIENyaXRpY2FsIENhcmU8
L3NlY29uZGFyeS10aXRsZT48L3RpdGxlcz48cGVyaW9kaWNhbD48ZnVsbC10aXRsZT5BbWVyaWNh
biBKb3VybmFsIG9mIENyaXRpY2FsIENhcmU8L2Z1bGwtdGl0bGU+PC9wZXJpb2RpY2FsPjxwYWdl
cz4zNjgtNzY8L3BhZ2VzPjx2b2x1bWU+MjU8L3ZvbHVtZT48bnVtYmVyPjQ8L251bWJlcj48ZGF0
ZXM+PHllYXI+MjAxNjwveWVhcj48L2RhdGVzPjx1cmxzPjwvdXJscz48ZWxlY3Ryb25pYy1yZXNv
dXJjZS1udW0+MTAuNDAzNy9hamNjMjAxNjEzMzwvZWxlY3Ryb25pYy1yZXNvdXJjZS1udW0+PC9y
ZWNvcmQ+PC9DaXRlPjwvRW5kTm90ZT5=
</w:fldData>
        </w:fldChar>
      </w:r>
      <w:r w:rsidRPr="00F645B8">
        <w:rPr>
          <w:rFonts w:ascii="Palatino Linotype" w:hAnsi="Palatino Linotype"/>
        </w:rPr>
        <w:instrText xml:space="preserve"> ADDIN EN.CITE.DATA </w:instrText>
      </w:r>
      <w:r w:rsidRPr="00F645B8">
        <w:rPr>
          <w:rFonts w:ascii="Palatino Linotype" w:hAnsi="Palatino Linotype"/>
        </w:rPr>
      </w:r>
      <w:r w:rsidRPr="00F645B8">
        <w:rPr>
          <w:rFonts w:ascii="Palatino Linotype" w:hAnsi="Palatino Linotype"/>
        </w:rPr>
        <w:fldChar w:fldCharType="end"/>
      </w:r>
      <w:r w:rsidRPr="00F645B8">
        <w:rPr>
          <w:rFonts w:ascii="Palatino Linotype" w:hAnsi="Palatino Linotype"/>
        </w:rPr>
      </w:r>
      <w:r w:rsidRPr="00F645B8">
        <w:rPr>
          <w:rFonts w:ascii="Palatino Linotype" w:hAnsi="Palatino Linotype"/>
        </w:rPr>
        <w:fldChar w:fldCharType="separate"/>
      </w:r>
      <w:r w:rsidRPr="00F645B8">
        <w:rPr>
          <w:rFonts w:ascii="Palatino Linotype" w:hAnsi="Palatino Linotype"/>
          <w:noProof/>
        </w:rPr>
        <w:t>(Dubale et al., 2019; Moss et al., 2016; Woo et al., 2020)</w:t>
      </w:r>
      <w:r w:rsidRPr="00F645B8">
        <w:rPr>
          <w:rFonts w:ascii="Palatino Linotype" w:hAnsi="Palatino Linotype"/>
        </w:rPr>
        <w:fldChar w:fldCharType="end"/>
      </w:r>
      <w:r w:rsidRPr="00F645B8">
        <w:rPr>
          <w:rFonts w:ascii="Palatino Linotype" w:hAnsi="Palatino Linotype"/>
        </w:rPr>
        <w:t xml:space="preserve">. With regards to specialty, paediatric nurses and critical care nurses have the highest burnout symptoms </w:t>
      </w:r>
      <w:r w:rsidRPr="00F645B8">
        <w:rPr>
          <w:rFonts w:ascii="Palatino Linotype" w:hAnsi="Palatino Linotype"/>
        </w:rPr>
        <w:fldChar w:fldCharType="begin"/>
      </w:r>
      <w:r w:rsidRPr="00F645B8">
        <w:rPr>
          <w:rFonts w:ascii="Palatino Linotype" w:hAnsi="Palatino Linotype"/>
        </w:rPr>
        <w:instrText xml:space="preserve"> ADDIN EN.CITE &lt;EndNote&gt;&lt;Cite&gt;&lt;Author&gt;Woo&lt;/Author&gt;&lt;Year&gt;2020&lt;/Year&gt;&lt;RecNum&gt;592&lt;/RecNum&gt;&lt;DisplayText&gt;(Moss et al., 2016; Woo et al., 2020)&lt;/DisplayText&gt;&lt;record&gt;&lt;rec-number&gt;592&lt;/rec-number&gt;&lt;foreign-keys&gt;&lt;key app="EN" db-id="x99psssx9dz55gepz9tx59v605d5f9r52zxp" timestamp="1698773370"&gt;592&lt;/key&gt;&lt;/foreign-keys&gt;&lt;ref-type name="Journal Article"&gt;17&lt;/ref-type&gt;&lt;contributors&gt;&lt;authors&gt;&lt;author&gt;Woo, T.,&lt;/author&gt;&lt;author&gt;Ho, R.,&lt;/author&gt;&lt;author&gt;Tang, A., &lt;/author&gt;&lt;author&gt;Tam, W.&lt;/author&gt;&lt;/authors&gt;&lt;/contributors&gt;&lt;titles&gt;&lt;title&gt;Global prevalence of burnout symptoms among nurses: A systematic review and meta-analysis&lt;/title&gt;&lt;secondary-title&gt;Journal of Psychiatric Research&lt;/secondary-title&gt;&lt;/titles&gt;&lt;periodical&gt;&lt;full-title&gt;Journal of Psychiatric Research&lt;/full-title&gt;&lt;/periodical&gt;&lt;pages&gt;9-20&lt;/pages&gt;&lt;volume&gt;Apr;123&lt;/volume&gt;&lt;dates&gt;&lt;year&gt;2020&lt;/year&gt;&lt;/dates&gt;&lt;urls&gt;&lt;/urls&gt;&lt;electronic-resource-num&gt;10.1016/j.jpsychires.2019.12.015&lt;/electronic-resource-num&gt;&lt;/record&gt;&lt;/Cite&gt;&lt;Cite&gt;&lt;Author&gt;Moss&lt;/Author&gt;&lt;Year&gt;2016&lt;/Year&gt;&lt;RecNum&gt;593&lt;/RecNum&gt;&lt;record&gt;&lt;rec-number&gt;593&lt;/rec-number&gt;&lt;foreign-keys&gt;&lt;key app="EN" db-id="x99psssx9dz55gepz9tx59v605d5f9r52zxp" timestamp="1698773614"&gt;593&lt;/key&gt;&lt;/foreign-keys&gt;&lt;ref-type name="Journal Article"&gt;17&lt;/ref-type&gt;&lt;contributors&gt;&lt;authors&gt;&lt;author&gt;Moss, M.,&lt;/author&gt;&lt;author&gt;Good, V.S.,&lt;/author&gt;&lt;author&gt;Gozal, D.,&lt;/author&gt;&lt;author&gt;Kleinpell, R.,&lt;/author&gt;&lt;author&gt;Sessler, C.N. &lt;/author&gt;&lt;/authors&gt;&lt;/contributors&gt;&lt;titles&gt;&lt;title&gt;An official critical care societies collaborative statement: Burnout syndrome in critical care health care professionals: A call for action&lt;/title&gt;&lt;secondary-title&gt;American Journal of Critical Care&lt;/secondary-title&gt;&lt;/titles&gt;&lt;periodical&gt;&lt;full-title&gt;American Journal of Critical Care&lt;/full-title&gt;&lt;/periodical&gt;&lt;pages&gt;368-76&lt;/pages&gt;&lt;volume&gt;25&lt;/volume&gt;&lt;number&gt;4&lt;/number&gt;&lt;dates&gt;&lt;year&gt;2016&lt;/year&gt;&lt;/dates&gt;&lt;urls&gt;&lt;/urls&gt;&lt;electronic-resource-num&gt;10.4037/ajcc2016133&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(Moss et al., 2016; Woo et al., 2020)</w:t>
      </w:r>
      <w:r w:rsidRPr="00F645B8">
        <w:rPr>
          <w:rFonts w:ascii="Palatino Linotype" w:hAnsi="Palatino Linotype"/>
        </w:rPr>
        <w:fldChar w:fldCharType="end"/>
      </w:r>
      <w:r w:rsidRPr="00F645B8">
        <w:rPr>
          <w:rFonts w:ascii="Palatino Linotype" w:hAnsi="Palatino Linotype"/>
        </w:rPr>
        <w:t xml:space="preserve">. In ICU, burnout is attributed to huge workload, long term fatigue, infection threat, frustration with the death of patients, anxiety and misunderstanding with some colleagues, patients, and their families </w:t>
      </w:r>
      <w:r w:rsidRPr="00F645B8">
        <w:rPr>
          <w:rFonts w:ascii="Palatino Linotype" w:hAnsi="Palatino Linotype"/>
        </w:rPr>
        <w:fldChar w:fldCharType="begin"/>
      </w:r>
      <w:r w:rsidRPr="00F645B8">
        <w:rPr>
          <w:rFonts w:ascii="Palatino Linotype" w:hAnsi="Palatino Linotype"/>
        </w:rPr>
        <w:instrText xml:space="preserve"> ADDIN EN.CITE &lt;EndNote&gt;&lt;Cite&gt;&lt;Author&gt;Ntseke&lt;/Author&gt;&lt;Year&gt;2023&lt;/Year&gt;&lt;RecNum&gt;598&lt;/RecNum&gt;&lt;DisplayText&gt;(Ntseke et al., 2023; Shen et al., 2020)&lt;/DisplayText&gt;&lt;record&gt;&lt;rec-number&gt;598&lt;/rec-number&gt;&lt;foreign-keys&gt;&lt;key app="EN" db-id="x99psssx9dz55gepz9tx59v605d5f9r52zxp" timestamp="1699000218"&gt;598&lt;/key&gt;&lt;/foreign-keys&gt;&lt;ref-type name="Journal Article"&gt;17&lt;/ref-type&gt;&lt;contributors&gt;&lt;authors&gt;&lt;author&gt;Ntseke, S.,&lt;/author&gt;&lt;author&gt;Coetzee, I.,&lt;/author&gt;&lt;author&gt;Heyns, T. &lt;/author&gt;&lt;/authors&gt;&lt;/contributors&gt;&lt;titles&gt;&lt;title&gt;Moral distress among critical care nurses when excecuting do-not-resuscitate (DNR) orders in a public critical care unit in Gauteng&lt;/title&gt;&lt;secondary-title&gt;Southern African Journal of Critical Care (Online)&lt;/secondary-title&gt;&lt;/titles&gt;&lt;periodical&gt;&lt;full-title&gt;Southern African Journal of Critical Care (Online)&lt;/full-title&gt;&lt;/periodical&gt;&lt;pages&gt;49-53&lt;/pages&gt;&lt;volume&gt;39&lt;/volume&gt;&lt;number&gt;2&lt;/number&gt;&lt;dates&gt;&lt;year&gt;2023&lt;/year&gt;&lt;/dates&gt;&lt;urls&gt;&lt;/urls&gt;&lt;electronic-resource-num&gt;https://doi.org/10.7196/SAJCC.2023.v39i2.511&lt;/electronic-resource-num&gt;&lt;/record&gt;&lt;/Cite&gt;&lt;Cite&gt;&lt;Author&gt;Shen&lt;/Author&gt;&lt;Year&gt;2020&lt;/Year&gt;&lt;RecNum&gt;589&lt;/RecNum&gt;&lt;record&gt;&lt;rec-number&gt;589&lt;/rec-number&gt;&lt;foreign-keys&gt;&lt;key app="EN" db-id="x99psssx9dz55gepz9tx59v605d5f9r52zxp" timestamp="1698772334"&gt;589&lt;/key&gt;&lt;/foreign-keys&gt;&lt;ref-type name="Journal Article"&gt;17&lt;/ref-type&gt;&lt;contributors&gt;&lt;authors&gt;&lt;author&gt;Shen, X.,&lt;/author&gt;&lt;author&gt;Zou, X.,&lt;/author&gt;&lt;author&gt;Zhong, X.,&lt;/author&gt;&lt;author&gt;Yan, J.,&lt;/author&gt;&lt;author&gt;Li, L. &lt;/author&gt;&lt;/authors&gt;&lt;/contributors&gt;&lt;titles&gt;&lt;title&gt;Psychological stress of ICU nurses in the time of COVID-19&lt;/title&gt;&lt;secondary-title&gt;Critical Care&lt;/secondary-title&gt;&lt;/titles&gt;&lt;periodical&gt;&lt;full-title&gt;Critical Care&lt;/full-title&gt;&lt;/periodical&gt;&lt;pages&gt;200&lt;/pages&gt;&lt;volume&gt;24&lt;/volume&gt;&lt;number&gt;1&lt;/number&gt;&lt;dates&gt;&lt;year&gt;2020&lt;/year&gt;&lt;/dates&gt;&lt;urls&gt;&lt;/urls&gt;&lt;electronic-resource-num&gt;https://doi.org/10.1186/s13054-020-02926-2&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(Ntseke et al., 2023; Shen et al., 2020)</w:t>
      </w:r>
      <w:r w:rsidRPr="00F645B8">
        <w:rPr>
          <w:rFonts w:ascii="Palatino Linotype" w:hAnsi="Palatino Linotype"/>
        </w:rPr>
        <w:fldChar w:fldCharType="end"/>
      </w:r>
      <w:r w:rsidRPr="00F645B8">
        <w:rPr>
          <w:rFonts w:ascii="Palatino Linotype" w:hAnsi="Palatino Linotype"/>
        </w:rPr>
        <w:t xml:space="preserve">. This has serious consequences for patients, other healthcare workers and the healthcare organization </w:t>
      </w:r>
      <w:r w:rsidRPr="00F645B8">
        <w:rPr>
          <w:rFonts w:ascii="Palatino Linotype" w:hAnsi="Palatino Linotype"/>
        </w:rPr>
        <w:fldChar w:fldCharType="begin"/>
      </w:r>
      <w:r w:rsidRPr="00F645B8">
        <w:rPr>
          <w:rFonts w:ascii="Palatino Linotype" w:hAnsi="Palatino Linotype"/>
        </w:rPr>
        <w:instrText xml:space="preserve"> ADDIN EN.CITE &lt;EndNote&gt;&lt;Cite&gt;&lt;Author&gt;Moss&lt;/Author&gt;&lt;Year&gt;2016&lt;/Year&gt;&lt;RecNum&gt;593&lt;/RecNum&gt;&lt;DisplayText&gt;(Moss et al., 2016; Woo et al., 2020)&lt;/DisplayText&gt;&lt;record&gt;&lt;rec-number&gt;593&lt;/rec-number&gt;&lt;foreign-keys&gt;&lt;key app="EN" db-id="x99psssx9dz55gepz9tx59v605d5f9r52zxp" timestamp="1698773614"&gt;593&lt;/key&gt;&lt;/foreign-keys&gt;&lt;ref-type name="Journal Article"&gt;17&lt;/ref-type&gt;&lt;contributors&gt;&lt;authors&gt;&lt;author&gt;Moss, M.,&lt;/author&gt;&lt;author&gt;Good, V.S.,&lt;/author&gt;&lt;author&gt;Gozal, D.,&lt;/author&gt;&lt;author&gt;Kleinpell, R.,&lt;/author&gt;&lt;author&gt;Sessler, C.N. &lt;/author&gt;&lt;/authors&gt;&lt;/contributors&gt;&lt;titles&gt;&lt;title&gt;An official critical care societies collaborative statement: Burnout syndrome in critical care health care professionals: A call for action&lt;/title&gt;&lt;secondary-title&gt;American Journal of Critical Care&lt;/secondary-title&gt;&lt;/titles&gt;&lt;periodical&gt;&lt;full-title&gt;American Journal of Critical Care&lt;/full-title&gt;&lt;/periodical&gt;&lt;pages&gt;368-76&lt;/pages&gt;&lt;volume&gt;25&lt;/volume&gt;&lt;number&gt;4&lt;/number&gt;&lt;dates&gt;&lt;year&gt;2016&lt;/year&gt;&lt;/dates&gt;&lt;urls&gt;&lt;/urls&gt;&lt;electronic-resource-num&gt;10.4037/ajcc2016133&lt;/electronic-resource-num&gt;&lt;/record&gt;&lt;/Cite&gt;&lt;Cite&gt;&lt;Author&gt;Woo&lt;/Author&gt;&lt;Year&gt;2020&lt;/Year&gt;&lt;RecNum&gt;592&lt;/RecNum&gt;&lt;record&gt;&lt;rec-number&gt;592&lt;/rec-number&gt;&lt;foreign-keys&gt;&lt;key app="EN" db-id="x99psssx9dz55gepz9tx59v605d5f9r52zxp" timestamp="1698773370"&gt;592&lt;/key&gt;&lt;/foreign-keys&gt;&lt;ref-type name="Journal Article"&gt;17&lt;/ref-type&gt;&lt;contributors&gt;&lt;authors&gt;&lt;author&gt;Woo, T.,&lt;/author&gt;&lt;author&gt;Ho, R.,&lt;/author&gt;&lt;author&gt;Tang, A., &lt;/author&gt;&lt;author&gt;Tam, W.&lt;/author&gt;&lt;/authors&gt;&lt;/contributors&gt;&lt;titles&gt;&lt;title&gt;Global prevalence of burnout symptoms among nurses: A systematic review and meta-analysis&lt;/title&gt;&lt;secondary-title&gt;Journal of Psychiatric Research&lt;/secondary-title&gt;&lt;/titles&gt;&lt;periodical&gt;&lt;full-title&gt;Journal of Psychiatric Research&lt;/full-title&gt;&lt;/periodical&gt;&lt;pages&gt;9-20&lt;/pages&gt;&lt;volume&gt;Apr;123&lt;/volume&gt;&lt;dates&gt;&lt;year&gt;2020&lt;/year&gt;&lt;/dates&gt;&lt;urls&gt;&lt;/urls&gt;&lt;electronic-resource-num&gt;10.1016/j.jpsychires.2019.12.015&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(Moss et al., 2016; Woo et al., 2020)</w:t>
      </w:r>
      <w:r w:rsidRPr="00F645B8">
        <w:rPr>
          <w:rFonts w:ascii="Palatino Linotype" w:hAnsi="Palatino Linotype"/>
        </w:rPr>
        <w:fldChar w:fldCharType="end"/>
      </w:r>
      <w:r w:rsidRPr="00F645B8">
        <w:rPr>
          <w:rFonts w:ascii="Palatino Linotype" w:hAnsi="Palatino Linotype"/>
        </w:rPr>
        <w:t xml:space="preserve">. Unfortunately, there is a lack of psychological support for the nurses in some hospitals </w:t>
      </w:r>
      <w:r w:rsidRPr="00F645B8">
        <w:rPr>
          <w:rFonts w:ascii="Palatino Linotype" w:hAnsi="Palatino Linotype"/>
        </w:rPr>
        <w:fldChar w:fldCharType="begin"/>
      </w:r>
      <w:r w:rsidRPr="00F645B8">
        <w:rPr>
          <w:rFonts w:ascii="Palatino Linotype" w:hAnsi="Palatino Linotype"/>
        </w:rPr>
        <w:instrText xml:space="preserve"> ADDIN EN.CITE &lt;EndNote&gt;&lt;Cite&gt;&lt;Author&gt;Ntseke&lt;/Author&gt;&lt;Year&gt;2023&lt;/Year&gt;&lt;RecNum&gt;598&lt;/RecNum&gt;&lt;DisplayText&gt;(Ntseke et al., 2023)&lt;/DisplayText&gt;&lt;record&gt;&lt;rec-number&gt;598&lt;/rec-number&gt;&lt;foreign-keys&gt;&lt;key app="EN" db-id="x99psssx9dz55gepz9tx59v605d5f9r52zxp" timestamp="1699000218"&gt;598&lt;/key&gt;&lt;/foreign-keys&gt;&lt;ref-type name="Journal Article"&gt;17&lt;/ref-type&gt;&lt;contributors&gt;&lt;authors&gt;&lt;author&gt;Ntseke, S.,&lt;/author&gt;&lt;author&gt;Coetzee, I.,&lt;/author&gt;&lt;author&gt;Heyns, T. &lt;/author&gt;&lt;/authors&gt;&lt;/contributors&gt;&lt;titles&gt;&lt;title&gt;Moral distress among critical care nurses when excecuting do-not-resuscitate (DNR) orders in a public critical care unit in Gauteng&lt;/title&gt;&lt;secondary-title&gt;Southern African Journal of Critical Care (Online)&lt;/secondary-title&gt;&lt;/titles&gt;&lt;periodical&gt;&lt;full-title&gt;Southern African Journal of Critical Care (Online)&lt;/full-title&gt;&lt;/periodical&gt;&lt;pages&gt;49-53&lt;/pages&gt;&lt;volume&gt;39&lt;/volume&gt;&lt;number&gt;2&lt;/number&gt;&lt;dates&gt;&lt;year&gt;2023&lt;/year&gt;&lt;/dates&gt;&lt;urls&gt;&lt;/urls&gt;&lt;electronic-resource-num&gt;https://doi.org/10.7196/SAJCC.2023.v39i2.511&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(Ntseke et al., 2023)</w:t>
      </w:r>
      <w:r w:rsidRPr="00F645B8">
        <w:rPr>
          <w:rFonts w:ascii="Palatino Linotype" w:hAnsi="Palatino Linotype"/>
        </w:rPr>
        <w:fldChar w:fldCharType="end"/>
      </w:r>
      <w:r w:rsidRPr="00F645B8">
        <w:rPr>
          <w:rFonts w:ascii="Palatino Linotype" w:hAnsi="Palatino Linotype"/>
        </w:rPr>
        <w:t xml:space="preserve">. </w:t>
      </w:r>
    </w:p>
    <w:p w14:paraId="423211CB" w14:textId="77777777" w:rsidR="00B4089B" w:rsidRPr="00F645B8" w:rsidRDefault="00B4089B" w:rsidP="00AD425E">
      <w:pPr>
        <w:ind w:left="1440"/>
        <w:jc w:val="both"/>
        <w:rPr>
          <w:rFonts w:ascii="Palatino Linotype" w:hAnsi="Palatino Linotype"/>
        </w:rPr>
      </w:pPr>
      <w:r w:rsidRPr="00F645B8">
        <w:rPr>
          <w:rFonts w:ascii="Palatino Linotype" w:hAnsi="Palatino Linotype"/>
        </w:rPr>
        <w:t xml:space="preserve">Despite its prominence during COVID-19 pandemic and in critical care practice, burnout has not received great attention in low-and-middle income countries (LMICs) as it is in high-income countries </w:t>
      </w:r>
      <w:r w:rsidRPr="00F645B8">
        <w:rPr>
          <w:rFonts w:ascii="Palatino Linotype" w:hAnsi="Palatino Linotype"/>
        </w:rPr>
        <w:fldChar w:fldCharType="begin"/>
      </w:r>
      <w:r w:rsidRPr="00F645B8">
        <w:rPr>
          <w:rFonts w:ascii="Palatino Linotype" w:hAnsi="Palatino Linotype"/>
        </w:rPr>
        <w:instrText xml:space="preserve"> ADDIN EN.CITE &lt;EndNote&gt;&lt;Cite&gt;&lt;Author&gt;Dubale&lt;/Author&gt;&lt;Year&gt;2019&lt;/Year&gt;&lt;RecNum&gt;414&lt;/RecNum&gt;&lt;DisplayText&gt;(Dubale et al., 2019)&lt;/DisplayText&gt;&lt;record&gt;&lt;rec-number&gt;414&lt;/rec-number&gt;&lt;foreign-keys&gt;&lt;key app="EN" db-id="x99psssx9dz55gepz9tx59v605d5f9r52zxp" timestamp="0"&gt;414&lt;/key&gt;&lt;/foreign-keys&gt;&lt;ref-type name="Journal Article"&gt;17&lt;/ref-type&gt;&lt;contributors&gt;&lt;authors&gt;&lt;author&gt;Dubale, B.W.&lt;/author&gt;&lt;author&gt;Friedman, L.E.&lt;/author&gt;&lt;author&gt;Chamoli, Z.&lt;/author&gt;&lt;author&gt;Dendinger, J.W.&lt;/author&gt;&lt;author&gt;Mehta, D.H.&lt;/author&gt;&lt;author&gt;Aleem, A.&lt;/author&gt;&lt;author&gt;Franchione, G.L.&lt;/author&gt;&lt;author&gt;Dossett, M.L.&lt;/author&gt;&lt;author&gt;Gelae, B. &lt;/author&gt;&lt;/authors&gt;&lt;/contributors&gt;&lt;titles&gt;&lt;title&gt;Systematic review of burnout among healthcare providers in sub-Saharan Africa&lt;/title&gt;&lt;secondary-title&gt;BMC Public Health&lt;/secondary-title&gt;&lt;/titles&gt;&lt;periodical&gt;&lt;full-title&gt;BMC Public Health&lt;/full-title&gt;&lt;/periodical&gt;&lt;pages&gt;1247&lt;/pages&gt;&lt;volume&gt;19&lt;/volume&gt;&lt;dates&gt;&lt;year&gt;2019&lt;/year&gt;&lt;/dates&gt;&lt;urls&gt;&lt;/urls&gt;&lt;electronic-resource-num&gt;https://doi.org/10.1186/s12889-019-7566-7&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(Dubale et al., 2019)</w:t>
      </w:r>
      <w:r w:rsidRPr="00F645B8">
        <w:rPr>
          <w:rFonts w:ascii="Palatino Linotype" w:hAnsi="Palatino Linotype"/>
        </w:rPr>
        <w:fldChar w:fldCharType="end"/>
      </w:r>
      <w:r w:rsidRPr="00F645B8">
        <w:rPr>
          <w:rFonts w:ascii="Palatino Linotype" w:hAnsi="Palatino Linotype"/>
        </w:rPr>
        <w:t xml:space="preserve">. There are unique aspects in LMIC, and there are even more unique </w:t>
      </w:r>
      <w:r w:rsidRPr="00F645B8">
        <w:rPr>
          <w:rFonts w:ascii="Palatino Linotype" w:hAnsi="Palatino Linotype"/>
        </w:rPr>
        <w:lastRenderedPageBreak/>
        <w:t xml:space="preserve">aspects in Africa </w:t>
      </w:r>
      <w:r w:rsidRPr="00F645B8">
        <w:rPr>
          <w:rFonts w:ascii="Palatino Linotype" w:hAnsi="Palatino Linotype"/>
        </w:rPr>
        <w:fldChar w:fldCharType="begin"/>
      </w:r>
      <w:r w:rsidRPr="00F645B8">
        <w:rPr>
          <w:rFonts w:ascii="Palatino Linotype" w:hAnsi="Palatino Linotype"/>
        </w:rPr>
        <w:instrText xml:space="preserve"> ADDIN EN.CITE &lt;EndNote&gt;&lt;Cite&gt;&lt;Author&gt;Dubale&lt;/Author&gt;&lt;Year&gt;2019&lt;/Year&gt;&lt;RecNum&gt;414&lt;/RecNum&gt;&lt;DisplayText&gt;(Dubale et al., 2019)&lt;/DisplayText&gt;&lt;record&gt;&lt;rec-number&gt;414&lt;/rec-number&gt;&lt;foreign-keys&gt;&lt;key app="EN" db-id="x99psssx9dz55gepz9tx59v605d5f9r52zxp" timestamp="0"&gt;414&lt;/key&gt;&lt;/foreign-keys&gt;&lt;ref-type name="Journal Article"&gt;17&lt;/ref-type&gt;&lt;contributors&gt;&lt;authors&gt;&lt;author&gt;Dubale, B.W.&lt;/author&gt;&lt;author&gt;Friedman, L.E.&lt;/author&gt;&lt;author&gt;Chamoli, Z.&lt;/author&gt;&lt;author&gt;Dendinger, J.W.&lt;/author&gt;&lt;author&gt;Mehta, D.H.&lt;/author&gt;&lt;author&gt;Aleem, A.&lt;/author&gt;&lt;author&gt;Franchione, G.L.&lt;/author&gt;&lt;author&gt;Dossett, M.L.&lt;/author&gt;&lt;author&gt;Gelae, B. &lt;/author&gt;&lt;/authors&gt;&lt;/contributors&gt;&lt;titles&gt;&lt;title&gt;Systematic review of burnout among healthcare providers in sub-Saharan Africa&lt;/title&gt;&lt;secondary-title&gt;BMC Public Health&lt;/secondary-title&gt;&lt;/titles&gt;&lt;periodical&gt;&lt;full-title&gt;BMC Public Health&lt;/full-title&gt;&lt;/periodical&gt;&lt;pages&gt;1247&lt;/pages&gt;&lt;volume&gt;19&lt;/volume&gt;&lt;dates&gt;&lt;year&gt;2019&lt;/year&gt;&lt;/dates&gt;&lt;urls&gt;&lt;/urls&gt;&lt;electronic-resource-num&gt;https://doi.org/10.1186/s12889-019-7566-7&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(Dubale et al., 2019)</w:t>
      </w:r>
      <w:r w:rsidRPr="00F645B8">
        <w:rPr>
          <w:rFonts w:ascii="Palatino Linotype" w:hAnsi="Palatino Linotype"/>
        </w:rPr>
        <w:fldChar w:fldCharType="end"/>
      </w:r>
      <w:r w:rsidRPr="00F645B8">
        <w:rPr>
          <w:rFonts w:ascii="Palatino Linotype" w:hAnsi="Palatino Linotype"/>
        </w:rPr>
        <w:t xml:space="preserve">, therefore the focus of this review. Critical care practice in the region is characterized by a shortage of well-trained staff and resources, which negatively impacts nursing care </w:t>
      </w:r>
      <w:r w:rsidRPr="00F645B8">
        <w:rPr>
          <w:rFonts w:ascii="Palatino Linotype" w:hAnsi="Palatino Linotype"/>
        </w:rPr>
        <w:fldChar w:fldCharType="begin"/>
      </w:r>
      <w:r w:rsidRPr="00F645B8">
        <w:rPr>
          <w:rFonts w:ascii="Palatino Linotype" w:hAnsi="Palatino Linotype"/>
        </w:rPr>
        <w:instrText xml:space="preserve"> ADDIN EN.CITE &lt;EndNote&gt;&lt;Cite&gt;&lt;Author&gt;Gundo&lt;/Author&gt;&lt;Year&gt;2019&lt;/Year&gt;&lt;RecNum&gt;575&lt;/RecNum&gt;&lt;DisplayText&gt;(Carter &amp;amp; Snell, 2016; Gundo et al., 2019)&lt;/DisplayText&gt;&lt;record&gt;&lt;rec-number&gt;575&lt;/rec-number&gt;&lt;foreign-keys&gt;&lt;key app="EN" db-id="x99psssx9dz55gepz9tx59v605d5f9r52zxp" timestamp="1698768061"&gt;575&lt;/key&gt;&lt;/foreign-keys&gt;&lt;ref-type name="Journal Article"&gt;17&lt;/ref-type&gt;&lt;contributors&gt;&lt;authors&gt;&lt;author&gt;Gundo, R.,&lt;/author&gt;&lt;author&gt;Mearns, G.,&lt;/author&gt;&lt;author&gt;Dickinson, A.,&lt;/author&gt;&lt;author&gt;Chirwa, E. &lt;/author&gt;&lt;/authors&gt;&lt;/contributors&gt;&lt;titles&gt;&lt;title&gt;Contextual issues that influence preparedness of nurses for critical care nursing practice in Malawi&lt;/title&gt;&lt;secondary-title&gt;Malawi Medical Journal&lt;/secondary-title&gt;&lt;/titles&gt;&lt;periodical&gt;&lt;full-title&gt;Malawi Medical Journal&lt;/full-title&gt;&lt;/periodical&gt;&lt;pages&gt;138–143&lt;/pages&gt;&lt;volume&gt;31&lt;/volume&gt;&lt;number&gt;2&lt;/number&gt;&lt;dates&gt;&lt;year&gt;2019&lt;/year&gt;&lt;/dates&gt;&lt;urls&gt;&lt;/urls&gt;&lt;electronic-resource-num&gt;https://doi.org/10.4314/mmj.v31i2.6&lt;/electronic-resource-num&gt;&lt;/record&gt;&lt;/Cite&gt;&lt;Cite&gt;&lt;Author&gt;Carter&lt;/Author&gt;&lt;Year&gt;2016&lt;/Year&gt;&lt;RecNum&gt;207&lt;/RecNum&gt;&lt;record&gt;&lt;rec-number&gt;207&lt;/rec-number&gt;&lt;foreign-keys&gt;&lt;key app="EN" db-id="x99psssx9dz55gepz9tx59v605d5f9r52zxp" timestamp="0"&gt;207&lt;/key&gt;&lt;/foreign-keys&gt;&lt;ref-type name="Journal Article"&gt;17&lt;/ref-type&gt;&lt;contributors&gt;&lt;authors&gt;&lt;author&gt;Carter, C.&lt;/author&gt;&lt;author&gt;Snell, D.&lt;/author&gt;&lt;/authors&gt;&lt;/contributors&gt;&lt;titles&gt;&lt;title&gt;Nursing the critically ill surgical patient in Zambia&lt;/title&gt;&lt;secondary-title&gt;British Journal of Nursing&lt;/secondary-title&gt;&lt;/titles&gt;&lt;pages&gt;1123-1127&lt;/pages&gt;&lt;volume&gt;25&lt;/volume&gt;&lt;number&gt;20&lt;/number&gt;&lt;dates&gt;&lt;year&gt;2016&lt;/year&gt;&lt;/dates&gt;&lt;urls&gt;&lt;/urls&gt;&lt;electronic-resource-num&gt;10.12968/bjon.2016.25.20.1123&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(Carter &amp; Snell, 2016; Gundo et al., 2019)</w:t>
      </w:r>
      <w:r w:rsidRPr="00F645B8">
        <w:rPr>
          <w:rFonts w:ascii="Palatino Linotype" w:hAnsi="Palatino Linotype"/>
        </w:rPr>
        <w:fldChar w:fldCharType="end"/>
      </w:r>
      <w:r w:rsidRPr="00F645B8">
        <w:rPr>
          <w:rFonts w:ascii="Palatino Linotype" w:hAnsi="Palatino Linotype"/>
        </w:rPr>
        <w:t xml:space="preserve">. It is expected that the findings will provide critical insights into the prevalence of burnout and inform strategies to reduce it among the nurses in critical care settings across Africa. </w:t>
      </w:r>
    </w:p>
    <w:p w14:paraId="15E1689F" w14:textId="77777777" w:rsidR="00B4089B" w:rsidRPr="00F645B8" w:rsidRDefault="00B4089B" w:rsidP="00AD425E">
      <w:pPr>
        <w:ind w:left="1440"/>
        <w:jc w:val="both"/>
        <w:rPr>
          <w:rFonts w:ascii="Palatino Linotype" w:hAnsi="Palatino Linotype"/>
          <w:b/>
          <w:bCs/>
        </w:rPr>
      </w:pPr>
      <w:r w:rsidRPr="00F645B8">
        <w:rPr>
          <w:rFonts w:ascii="Palatino Linotype" w:hAnsi="Palatino Linotype"/>
          <w:b/>
          <w:bCs/>
        </w:rPr>
        <w:t>A</w:t>
      </w:r>
      <w:r>
        <w:rPr>
          <w:rFonts w:ascii="Palatino Linotype" w:hAnsi="Palatino Linotype"/>
          <w:b/>
          <w:bCs/>
        </w:rPr>
        <w:t>im</w:t>
      </w:r>
    </w:p>
    <w:p w14:paraId="0377675E"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To explore the available evidence on burnout among nurses in critical care units in Africa.</w:t>
      </w:r>
    </w:p>
    <w:p w14:paraId="16C53F31" w14:textId="77777777" w:rsidR="00B4089B" w:rsidRDefault="00B4089B" w:rsidP="00AD425E">
      <w:pPr>
        <w:ind w:left="1440"/>
        <w:jc w:val="both"/>
        <w:rPr>
          <w:rFonts w:ascii="Palatino Linotype" w:hAnsi="Palatino Linotype"/>
          <w:b/>
        </w:rPr>
      </w:pPr>
    </w:p>
    <w:p w14:paraId="2815FD90" w14:textId="77777777" w:rsidR="00B4089B" w:rsidRPr="00F645B8" w:rsidRDefault="00B4089B" w:rsidP="00AD425E">
      <w:pPr>
        <w:ind w:left="1440"/>
        <w:jc w:val="both"/>
        <w:rPr>
          <w:rFonts w:ascii="Palatino Linotype" w:hAnsi="Palatino Linotype"/>
          <w:b/>
        </w:rPr>
      </w:pPr>
      <w:r w:rsidRPr="00F645B8">
        <w:rPr>
          <w:rFonts w:ascii="Palatino Linotype" w:hAnsi="Palatino Linotype"/>
          <w:b/>
        </w:rPr>
        <w:t>METHODS</w:t>
      </w:r>
    </w:p>
    <w:p w14:paraId="6EAD5114" w14:textId="77777777" w:rsidR="00B4089B" w:rsidRPr="00F645B8" w:rsidRDefault="00B4089B" w:rsidP="00AD425E">
      <w:pPr>
        <w:ind w:left="1440"/>
        <w:jc w:val="both"/>
        <w:rPr>
          <w:rFonts w:ascii="Palatino Linotype" w:hAnsi="Palatino Linotype"/>
          <w:b/>
          <w:bCs/>
        </w:rPr>
      </w:pPr>
      <w:r w:rsidRPr="00F645B8">
        <w:rPr>
          <w:rFonts w:ascii="Palatino Linotype" w:hAnsi="Palatino Linotype"/>
          <w:b/>
          <w:bCs/>
        </w:rPr>
        <w:t xml:space="preserve">Design </w:t>
      </w:r>
    </w:p>
    <w:p w14:paraId="0A0C6F52"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 xml:space="preserve">The review of literature was guided by the Whittemore and Knafl framework for integrative review. The stages of the framework are as follows: problem identification, literature search, data evaluation, data analysis, and presentation </w:t>
      </w:r>
      <w:r w:rsidRPr="00F645B8">
        <w:rPr>
          <w:rFonts w:ascii="Palatino Linotype" w:hAnsi="Palatino Linotype"/>
        </w:rPr>
        <w:fldChar w:fldCharType="begin"/>
      </w:r>
      <w:r w:rsidRPr="00F645B8">
        <w:rPr>
          <w:rFonts w:ascii="Palatino Linotype" w:hAnsi="Palatino Linotype"/>
        </w:rPr>
        <w:instrText xml:space="preserve"> ADDIN EN.CITE &lt;EndNote&gt;&lt;Cite&gt;&lt;Author&gt;Whittemore&lt;/Author&gt;&lt;Year&gt;2005&lt;/Year&gt;&lt;RecNum&gt;596&lt;/RecNum&gt;&lt;DisplayText&gt;(Whittemore &amp;amp; Knafl, 2005)&lt;/DisplayText&gt;&lt;record&gt;&lt;rec-number&gt;596&lt;/rec-number&gt;&lt;foreign-keys&gt;&lt;key app="EN" db-id="x99psssx9dz55gepz9tx59v605d5f9r52zxp" timestamp="1698954420"&gt;596&lt;/key&gt;&lt;/foreign-keys&gt;&lt;ref-type name="Journal Article"&gt;17&lt;/ref-type&gt;&lt;contributors&gt;&lt;authors&gt;&lt;author&gt;Whittemore, R.,&lt;/author&gt;&lt;author&gt;Knafl, K.&lt;/author&gt;&lt;/authors&gt;&lt;/contributors&gt;&lt;titles&gt;&lt;title&gt;The integrative review: Updated methodology&lt;/title&gt;&lt;secondary-title&gt;Journal of Advanced Nursing&lt;/secondary-title&gt;&lt;/titles&gt;&lt;periodical&gt;&lt;full-title&gt;Journal of Advanced Nursing&lt;/full-title&gt;&lt;/periodical&gt;&lt;pages&gt;546-553&lt;/pages&gt;&lt;volume&gt;52&lt;/volume&gt;&lt;number&gt;5&lt;/number&gt;&lt;dates&gt;&lt;year&gt;2005&lt;/year&gt;&lt;/dates&gt;&lt;urls&gt;&lt;/urls&gt;&lt;/record&gt;&lt;/Cite&gt;&lt;/EndNote&gt;</w:instrText>
      </w:r>
      <w:r w:rsidRPr="00F645B8">
        <w:rPr>
          <w:rFonts w:ascii="Palatino Linotype" w:hAnsi="Palatino Linotype"/>
        </w:rPr>
        <w:fldChar w:fldCharType="separate"/>
      </w:r>
      <w:r w:rsidRPr="00F645B8">
        <w:rPr>
          <w:rFonts w:ascii="Palatino Linotype" w:hAnsi="Palatino Linotype"/>
          <w:noProof/>
        </w:rPr>
        <w:t>(Whittemore &amp; Knafl, 2005)</w:t>
      </w:r>
      <w:r w:rsidRPr="00F645B8">
        <w:rPr>
          <w:rFonts w:ascii="Palatino Linotype" w:hAnsi="Palatino Linotype"/>
        </w:rPr>
        <w:fldChar w:fldCharType="end"/>
      </w:r>
      <w:r w:rsidRPr="00F645B8">
        <w:rPr>
          <w:rFonts w:ascii="Palatino Linotype" w:hAnsi="Palatino Linotype"/>
        </w:rPr>
        <w:t>.</w:t>
      </w:r>
    </w:p>
    <w:p w14:paraId="1A17446E" w14:textId="77777777" w:rsidR="00B4089B" w:rsidRPr="00F645B8" w:rsidRDefault="00B4089B" w:rsidP="00AD425E">
      <w:pPr>
        <w:ind w:left="1440"/>
        <w:jc w:val="both"/>
        <w:rPr>
          <w:rFonts w:ascii="Palatino Linotype" w:hAnsi="Palatino Linotype"/>
          <w:b/>
          <w:bCs/>
        </w:rPr>
      </w:pPr>
      <w:r w:rsidRPr="00F645B8">
        <w:rPr>
          <w:rFonts w:ascii="Palatino Linotype" w:hAnsi="Palatino Linotype"/>
          <w:b/>
          <w:bCs/>
        </w:rPr>
        <w:t>Search strategy</w:t>
      </w:r>
    </w:p>
    <w:p w14:paraId="09A8E6D0"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 xml:space="preserve">Literature was searched in Web of Science, Embase, PubMed and SCOPUS databases. We also searched for gray literature and relevant articles in the reference lists of the identified articles and reports. The PCC </w:t>
      </w:r>
      <w:r>
        <w:rPr>
          <w:rFonts w:ascii="Palatino Linotype" w:hAnsi="Palatino Linotype"/>
        </w:rPr>
        <w:t>(</w:t>
      </w:r>
      <w:r w:rsidRPr="00F714D9">
        <w:rPr>
          <w:rFonts w:ascii="Palatino Linotype" w:hAnsi="Palatino Linotype"/>
        </w:rPr>
        <w:t xml:space="preserve">Population </w:t>
      </w:r>
      <w:r>
        <w:rPr>
          <w:rFonts w:ascii="Palatino Linotype" w:hAnsi="Palatino Linotype"/>
        </w:rPr>
        <w:t>[</w:t>
      </w:r>
      <w:r w:rsidRPr="00F714D9">
        <w:rPr>
          <w:rFonts w:ascii="Palatino Linotype" w:hAnsi="Palatino Linotype"/>
        </w:rPr>
        <w:t>or participants</w:t>
      </w:r>
      <w:r>
        <w:rPr>
          <w:rFonts w:ascii="Palatino Linotype" w:hAnsi="Palatino Linotype"/>
        </w:rPr>
        <w:t>]</w:t>
      </w:r>
      <w:r w:rsidRPr="00F714D9">
        <w:rPr>
          <w:rFonts w:ascii="Palatino Linotype" w:hAnsi="Palatino Linotype"/>
        </w:rPr>
        <w:t>/Concept/Context) </w:t>
      </w:r>
      <w:r w:rsidRPr="00F645B8">
        <w:rPr>
          <w:rFonts w:ascii="Palatino Linotype" w:hAnsi="Palatino Linotype"/>
        </w:rPr>
        <w:t xml:space="preserve">Framework was used to identify the search terms. The strategy applied Boolean operators AND, OR using the following key terms, critical care nurses, burnout, and Africa. The alternative key words were: nurs*, OR intensive care nurses OR </w:t>
      </w:r>
      <w:r w:rsidRPr="00F645B8">
        <w:rPr>
          <w:rStyle w:val="highlight"/>
          <w:rFonts w:ascii="Palatino Linotype" w:hAnsi="Palatino Linotype"/>
        </w:rPr>
        <w:t>Critical Care</w:t>
      </w:r>
      <w:r w:rsidRPr="00F645B8">
        <w:rPr>
          <w:rFonts w:ascii="Palatino Linotype" w:hAnsi="Palatino Linotype"/>
        </w:rPr>
        <w:t xml:space="preserve"> Nursing OR </w:t>
      </w:r>
      <w:r w:rsidRPr="00F645B8">
        <w:rPr>
          <w:rFonts w:ascii="Palatino Linotype" w:hAnsi="Palatino Linotype"/>
          <w:lang w:val="en-GB" w:eastAsia="en-GB"/>
        </w:rPr>
        <w:t xml:space="preserve">Intensive Care Nursing OR critical care nurs* AND “burnout syndrom*depersonalis/zation” OR “emotional exhaustion, workplace stress, Occupational Stresses, Professional Stress, Job-related Stress” AND </w:t>
      </w:r>
      <w:r w:rsidRPr="00F645B8">
        <w:rPr>
          <w:rFonts w:ascii="Palatino Linotype" w:hAnsi="Palatino Linotype"/>
        </w:rPr>
        <w:t xml:space="preserve">specific names of the African countries. </w:t>
      </w:r>
      <w:r w:rsidRPr="00F645B8">
        <w:rPr>
          <w:rFonts w:ascii="Palatino Linotype" w:hAnsi="Palatino Linotype"/>
          <w:lang w:val="en-GB" w:eastAsia="en-GB"/>
        </w:rPr>
        <w:t>Details of the search for each database are presented in Table 1 below.</w:t>
      </w:r>
    </w:p>
    <w:p w14:paraId="2FAB6B8A" w14:textId="77777777" w:rsidR="00B4089B" w:rsidRPr="00F645B8" w:rsidRDefault="00B4089B" w:rsidP="00AD425E">
      <w:pPr>
        <w:ind w:left="1440"/>
        <w:jc w:val="both"/>
        <w:rPr>
          <w:rFonts w:ascii="Palatino Linotype" w:hAnsi="Palatino Linotype"/>
          <w:b/>
          <w:bCs/>
        </w:rPr>
      </w:pPr>
      <w:r w:rsidRPr="00F645B8">
        <w:rPr>
          <w:rFonts w:ascii="Palatino Linotype" w:hAnsi="Palatino Linotype"/>
          <w:b/>
          <w:bCs/>
        </w:rPr>
        <w:t>Data screening</w:t>
      </w:r>
    </w:p>
    <w:p w14:paraId="5E496CE4"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 xml:space="preserve">The identified articles were exported to a free online app, Rayyan for screening </w:t>
      </w:r>
      <w:r w:rsidRPr="00F645B8">
        <w:rPr>
          <w:rFonts w:ascii="Palatino Linotype" w:hAnsi="Palatino Linotype"/>
        </w:rPr>
        <w:fldChar w:fldCharType="begin"/>
      </w:r>
      <w:r w:rsidRPr="00F645B8">
        <w:rPr>
          <w:rFonts w:ascii="Palatino Linotype" w:hAnsi="Palatino Linotype"/>
        </w:rPr>
        <w:instrText xml:space="preserve"> ADDIN EN.CITE &lt;EndNote&gt;&lt;Cite&gt;&lt;Author&gt;Ouzzani&lt;/Author&gt;&lt;Year&gt;2016&lt;/Year&gt;&lt;RecNum&gt;653&lt;/RecNum&gt;&lt;DisplayText&gt;(Ouzzani et al., 2016)&lt;/DisplayText&gt;&lt;record&gt;&lt;rec-number&gt;653&lt;/rec-number&gt;&lt;foreign-keys&gt;&lt;key app="EN" db-id="x99psssx9dz55gepz9tx59v605d5f9r52zxp" timestamp="1715101790"&gt;653&lt;/key&gt;&lt;/foreign-keys&gt;&lt;ref-type name="Journal Article"&gt;17&lt;/ref-type&gt;&lt;contributors&gt;&lt;authors&gt;&lt;author&gt;Ouzzani, M.,&lt;/author&gt;&lt;author&gt;Hammady, H.,&lt;/author&gt;&lt;author&gt;Fedorowicz, Z.,&lt;/author&gt;&lt;author&gt;Elmagarmid, A.&lt;/author&gt;&lt;/authors&gt;&lt;/contributors&gt;&lt;titles&gt;&lt;title&gt;Rayyan—a web and mobile app for systematic reviews&lt;/title&gt;&lt;secondary-title&gt;Systematic Reviews&lt;/secondary-title&gt;&lt;/titles&gt;&lt;periodical&gt;&lt;full-title&gt;Systematic Reviews&lt;/full-title&gt;&lt;/periodical&gt;&lt;pages&gt;1-10&lt;/pages&gt;&lt;volume&gt;5&lt;/volume&gt;&lt;number&gt;210&lt;/number&gt;&lt;dates&gt;&lt;year&gt;2016&lt;/year&gt;&lt;/dates&gt;&lt;urls&gt;&lt;/urls&gt;&lt;electronic-resource-num&gt;10.1186/s13643-016-0384-4&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(Ouzzani et al., 2016)</w:t>
      </w:r>
      <w:r w:rsidRPr="00F645B8">
        <w:rPr>
          <w:rFonts w:ascii="Palatino Linotype" w:hAnsi="Palatino Linotype"/>
        </w:rPr>
        <w:fldChar w:fldCharType="end"/>
      </w:r>
      <w:r w:rsidRPr="00F645B8">
        <w:rPr>
          <w:rFonts w:ascii="Palatino Linotype" w:hAnsi="Palatino Linotype"/>
        </w:rPr>
        <w:t>. The app helps to expedite the initial screening of titles and abstracts. After removing the duplicates, two independent reviewers (RG and CM) screened the titles and abstracts to reduce bias. In cases where the two disagreed, a third reviewer was invited to resolve the differences. The full text of the identified articles was searched in Google Scholar. This process is summarized in Figure 1 below.</w:t>
      </w:r>
    </w:p>
    <w:p w14:paraId="41E345EA" w14:textId="77777777" w:rsidR="00B4089B" w:rsidRPr="00F645B8" w:rsidRDefault="00B4089B" w:rsidP="00AD425E">
      <w:pPr>
        <w:ind w:left="1440"/>
        <w:jc w:val="both"/>
        <w:rPr>
          <w:rFonts w:ascii="Palatino Linotype" w:hAnsi="Palatino Linotype"/>
          <w:b/>
          <w:bCs/>
        </w:rPr>
      </w:pPr>
      <w:r w:rsidRPr="00F645B8">
        <w:rPr>
          <w:rFonts w:ascii="Palatino Linotype" w:hAnsi="Palatino Linotype"/>
          <w:b/>
          <w:bCs/>
        </w:rPr>
        <w:t>Study selection</w:t>
      </w:r>
    </w:p>
    <w:p w14:paraId="46FDE8BD"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lastRenderedPageBreak/>
        <w:t xml:space="preserve">The inclusion criteria were primary research conducted in Africa and reported about burnout and associated factors among nurses in critical care settings; original research published in English in the past </w:t>
      </w:r>
      <w:r>
        <w:rPr>
          <w:rFonts w:ascii="Palatino Linotype" w:hAnsi="Palatino Linotype"/>
        </w:rPr>
        <w:t>ten</w:t>
      </w:r>
      <w:r w:rsidRPr="00F645B8">
        <w:rPr>
          <w:rFonts w:ascii="Palatino Linotype" w:hAnsi="Palatino Linotype"/>
        </w:rPr>
        <w:t xml:space="preserve"> years (2013 to 2023). The decision on the publication period was pragmatic </w:t>
      </w:r>
      <w:r>
        <w:rPr>
          <w:rFonts w:ascii="Palatino Linotype" w:hAnsi="Palatino Linotype"/>
        </w:rPr>
        <w:t>given</w:t>
      </w:r>
      <w:r w:rsidRPr="00F645B8">
        <w:rPr>
          <w:rFonts w:ascii="Palatino Linotype" w:hAnsi="Palatino Linotype"/>
        </w:rPr>
        <w:t xml:space="preserve"> limited literature specific to Africa. The exclusion criteria included articles whose full text could not be accessed.</w:t>
      </w:r>
    </w:p>
    <w:p w14:paraId="15D6867C" w14:textId="77777777" w:rsidR="00B4089B" w:rsidRPr="00F645B8" w:rsidRDefault="00B4089B" w:rsidP="00AD425E">
      <w:pPr>
        <w:ind w:left="1440"/>
        <w:jc w:val="both"/>
        <w:rPr>
          <w:rFonts w:ascii="Palatino Linotype" w:hAnsi="Palatino Linotype"/>
          <w:b/>
          <w:bCs/>
        </w:rPr>
      </w:pPr>
      <w:r w:rsidRPr="00F645B8">
        <w:rPr>
          <w:rFonts w:ascii="Palatino Linotype" w:hAnsi="Palatino Linotype"/>
          <w:b/>
          <w:bCs/>
        </w:rPr>
        <w:t>Data evaluation</w:t>
      </w:r>
    </w:p>
    <w:p w14:paraId="61F20522"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 xml:space="preserve">The Critical Appraisal Skills Program (CASP) tools for cohort </w:t>
      </w:r>
      <w:r w:rsidRPr="00F645B8">
        <w:rPr>
          <w:rFonts w:ascii="Palatino Linotype" w:hAnsi="Palatino Linotype"/>
        </w:rPr>
        <w:fldChar w:fldCharType="begin"/>
      </w:r>
      <w:r w:rsidRPr="00F645B8">
        <w:rPr>
          <w:rFonts w:ascii="Palatino Linotype" w:hAnsi="Palatino Linotype"/>
        </w:rPr>
        <w:instrText xml:space="preserve"> ADDIN EN.CITE &lt;EndNote&gt;&lt;Cite&gt;&lt;Author&gt;Critical Appraisal Skills Programme&lt;/Author&gt;&lt;Year&gt;2018a&lt;/Year&gt;&lt;RecNum&gt;666&lt;/RecNum&gt;&lt;DisplayText&gt;(Critical Appraisal Skills Programme, 2018a)&lt;/DisplayText&gt;&lt;record&gt;&lt;rec-number&gt;666&lt;/rec-number&gt;&lt;foreign-keys&gt;&lt;key app="EN" db-id="x99psssx9dz55gepz9tx59v605d5f9r52zxp" timestamp="1716112061"&gt;666&lt;/key&gt;&lt;/foreign-keys&gt;&lt;ref-type name="Web Page"&gt;12&lt;/ref-type&gt;&lt;contributors&gt;&lt;authors&gt;&lt;author&gt;Critical Appraisal Skills Programme,&lt;/author&gt;&lt;/authors&gt;&lt;/contributors&gt;&lt;titles&gt;&lt;title&gt;CASP cohort study checklist&lt;/title&gt;&lt;/titles&gt;&lt;volume&gt;2024&lt;/volume&gt;&lt;number&gt;10 April&lt;/number&gt;&lt;dates&gt;&lt;year&gt;2018a&lt;/year&gt;&lt;/dates&gt;&lt;urls&gt;&lt;related-urls&gt;&lt;url&gt;https://casp-uk.net/checklists/casp-cohort-studies-checklist-fillable.pdf&lt;/url&gt;&lt;/related-urls&gt;&lt;/urls&gt;&lt;/record&gt;&lt;/Cite&gt;&lt;/EndNote&gt;</w:instrText>
      </w:r>
      <w:r w:rsidRPr="00F645B8">
        <w:rPr>
          <w:rFonts w:ascii="Palatino Linotype" w:hAnsi="Palatino Linotype"/>
        </w:rPr>
        <w:fldChar w:fldCharType="separate"/>
      </w:r>
      <w:r w:rsidRPr="00F645B8">
        <w:rPr>
          <w:rFonts w:ascii="Palatino Linotype" w:hAnsi="Palatino Linotype"/>
          <w:noProof/>
        </w:rPr>
        <w:t>(Critical Appraisal Skills Programme, 2018a)</w:t>
      </w:r>
      <w:r w:rsidRPr="00F645B8">
        <w:rPr>
          <w:rFonts w:ascii="Palatino Linotype" w:hAnsi="Palatino Linotype"/>
        </w:rPr>
        <w:fldChar w:fldCharType="end"/>
      </w:r>
      <w:r w:rsidRPr="00F645B8">
        <w:rPr>
          <w:rFonts w:ascii="Palatino Linotype" w:hAnsi="Palatino Linotype"/>
        </w:rPr>
        <w:t xml:space="preserve"> and qualitative studies </w:t>
      </w:r>
      <w:r w:rsidRPr="00F645B8">
        <w:rPr>
          <w:rFonts w:ascii="Palatino Linotype" w:hAnsi="Palatino Linotype"/>
        </w:rPr>
        <w:fldChar w:fldCharType="begin"/>
      </w:r>
      <w:r w:rsidRPr="00F645B8">
        <w:rPr>
          <w:rFonts w:ascii="Palatino Linotype" w:hAnsi="Palatino Linotype"/>
        </w:rPr>
        <w:instrText xml:space="preserve"> ADDIN EN.CITE &lt;EndNote&gt;&lt;Cite&gt;&lt;Author&gt;Critical Appraisal Skills Programme&lt;/Author&gt;&lt;Year&gt;2018b&lt;/Year&gt;&lt;RecNum&gt;667&lt;/RecNum&gt;&lt;DisplayText&gt;(Critical Appraisal Skills Programme, 2018b)&lt;/DisplayText&gt;&lt;record&gt;&lt;rec-number&gt;667&lt;/rec-number&gt;&lt;foreign-keys&gt;&lt;key app="EN" db-id="x99psssx9dz55gepz9tx59v605d5f9r52zxp" timestamp="1716112214"&gt;667&lt;/key&gt;&lt;/foreign-keys&gt;&lt;ref-type name="Web Page"&gt;12&lt;/ref-type&gt;&lt;contributors&gt;&lt;authors&gt;&lt;author&gt;Critical Appraisal Skills Programme,&lt;/author&gt;&lt;/authors&gt;&lt;/contributors&gt;&lt;titles&gt;&lt;title&gt;CASP qualitative studies checklist&lt;/title&gt;&lt;/titles&gt;&lt;volume&gt;2024&lt;/volume&gt;&lt;number&gt;10 April&lt;/number&gt;&lt;dates&gt;&lt;year&gt;2018b&lt;/year&gt;&lt;/dates&gt;&lt;urls&gt;&lt;related-urls&gt;&lt;url&gt;https://casp-uk.net/checklists/casp-qualitative-studies-checklist-fillable.pdf&lt;/url&gt;&lt;/related-urls&gt;&lt;/urls&gt;&lt;/record&gt;&lt;/Cite&gt;&lt;/EndNote&gt;</w:instrText>
      </w:r>
      <w:r w:rsidRPr="00F645B8">
        <w:rPr>
          <w:rFonts w:ascii="Palatino Linotype" w:hAnsi="Palatino Linotype"/>
        </w:rPr>
        <w:fldChar w:fldCharType="separate"/>
      </w:r>
      <w:r w:rsidRPr="00F645B8">
        <w:rPr>
          <w:rFonts w:ascii="Palatino Linotype" w:hAnsi="Palatino Linotype"/>
          <w:noProof/>
        </w:rPr>
        <w:t>(Critical Appraisal Skills Programme, 2018b)</w:t>
      </w:r>
      <w:r w:rsidRPr="00F645B8">
        <w:rPr>
          <w:rFonts w:ascii="Palatino Linotype" w:hAnsi="Palatino Linotype"/>
        </w:rPr>
        <w:fldChar w:fldCharType="end"/>
      </w:r>
      <w:r w:rsidRPr="00F645B8">
        <w:rPr>
          <w:rFonts w:ascii="Palatino Linotype" w:hAnsi="Palatino Linotype"/>
        </w:rPr>
        <w:t xml:space="preserve"> were used to assess the methodological quality of the included studies. The cohort study checklist comprises 12 questions addressing three broad issues: are the </w:t>
      </w:r>
      <w:r>
        <w:rPr>
          <w:rFonts w:ascii="Palatino Linotype" w:hAnsi="Palatino Linotype"/>
        </w:rPr>
        <w:t>study results</w:t>
      </w:r>
      <w:r w:rsidRPr="00F645B8">
        <w:rPr>
          <w:rFonts w:ascii="Palatino Linotype" w:hAnsi="Palatino Linotype"/>
        </w:rPr>
        <w:t xml:space="preserve"> valid? (Section A) what are the results? (Section B) and will the results help locally? (Section C). The qualitative study checklist has </w:t>
      </w:r>
      <w:r>
        <w:rPr>
          <w:rFonts w:ascii="Palatino Linotype" w:hAnsi="Palatino Linotype"/>
        </w:rPr>
        <w:t>ten</w:t>
      </w:r>
      <w:r w:rsidRPr="00F645B8">
        <w:rPr>
          <w:rFonts w:ascii="Palatino Linotype" w:hAnsi="Palatino Linotype"/>
        </w:rPr>
        <w:t xml:space="preserve"> questions related to similar broad issues: are the </w:t>
      </w:r>
      <w:r>
        <w:rPr>
          <w:rFonts w:ascii="Palatino Linotype" w:hAnsi="Palatino Linotype"/>
        </w:rPr>
        <w:t>study results</w:t>
      </w:r>
      <w:r w:rsidRPr="00F645B8">
        <w:rPr>
          <w:rFonts w:ascii="Palatino Linotype" w:hAnsi="Palatino Linotype"/>
        </w:rPr>
        <w:t xml:space="preserve"> valid? (Section A), what are the results? (Section B), and will the results help locally? (Section C). </w:t>
      </w:r>
    </w:p>
    <w:p w14:paraId="1CBBCB23" w14:textId="77777777" w:rsidR="00B4089B" w:rsidRPr="00F645B8" w:rsidRDefault="00B4089B" w:rsidP="00AD425E">
      <w:pPr>
        <w:ind w:left="1440"/>
        <w:jc w:val="both"/>
        <w:rPr>
          <w:rFonts w:ascii="Palatino Linotype" w:hAnsi="Palatino Linotype"/>
          <w:b/>
          <w:bCs/>
        </w:rPr>
      </w:pPr>
      <w:r w:rsidRPr="00F645B8">
        <w:rPr>
          <w:rFonts w:ascii="Palatino Linotype" w:hAnsi="Palatino Linotype"/>
          <w:b/>
          <w:bCs/>
        </w:rPr>
        <w:t>Data extraction</w:t>
      </w:r>
    </w:p>
    <w:p w14:paraId="6B6CB2C3"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Data were extracted from the included articles by the first two authors (RG and CM). As earlier indicated</w:t>
      </w:r>
      <w:r>
        <w:rPr>
          <w:rFonts w:ascii="Palatino Linotype" w:hAnsi="Palatino Linotype"/>
        </w:rPr>
        <w:t>, a third reviewer was invited to resolve the differences in cases where the two disagreed</w:t>
      </w:r>
      <w:r w:rsidRPr="00F645B8">
        <w:rPr>
          <w:rFonts w:ascii="Palatino Linotype" w:hAnsi="Palatino Linotype"/>
        </w:rPr>
        <w:t>. The extracted information included the following</w:t>
      </w:r>
      <w:r>
        <w:rPr>
          <w:rFonts w:ascii="Palatino Linotype" w:hAnsi="Palatino Linotype"/>
        </w:rPr>
        <w:t>: (a) author, year, and country (b) objective of the study (c) Methods, i.e.,</w:t>
      </w:r>
      <w:r w:rsidRPr="00F645B8">
        <w:rPr>
          <w:rFonts w:ascii="Palatino Linotype" w:hAnsi="Palatino Linotype"/>
        </w:rPr>
        <w:t xml:space="preserve"> study design, study setting, sample size, tools used for data collection, age, and gender of the participants (d) findings. </w:t>
      </w:r>
    </w:p>
    <w:p w14:paraId="4412D3C2" w14:textId="77777777" w:rsidR="00B4089B" w:rsidRPr="00F645B8" w:rsidRDefault="00B4089B" w:rsidP="00AD425E">
      <w:pPr>
        <w:ind w:left="1440"/>
        <w:jc w:val="both"/>
        <w:rPr>
          <w:rFonts w:ascii="Palatino Linotype" w:hAnsi="Palatino Linotype"/>
          <w:b/>
          <w:bCs/>
        </w:rPr>
      </w:pPr>
      <w:r w:rsidRPr="00F645B8">
        <w:rPr>
          <w:rFonts w:ascii="Palatino Linotype" w:hAnsi="Palatino Linotype"/>
          <w:b/>
          <w:bCs/>
        </w:rPr>
        <w:t>Data analysis</w:t>
      </w:r>
    </w:p>
    <w:p w14:paraId="21528921" w14:textId="77777777" w:rsidR="00B4089B" w:rsidRPr="00F645B8" w:rsidRDefault="00B4089B" w:rsidP="00AD425E">
      <w:pPr>
        <w:ind w:left="1440" w:firstLine="720"/>
        <w:jc w:val="both"/>
        <w:rPr>
          <w:rFonts w:ascii="Palatino Linotype" w:hAnsi="Palatino Linotype"/>
        </w:rPr>
      </w:pPr>
      <w:r>
        <w:rPr>
          <w:rFonts w:ascii="Palatino Linotype" w:hAnsi="Palatino Linotype"/>
        </w:rPr>
        <w:t>The constant</w:t>
      </w:r>
      <w:r w:rsidRPr="00F645B8">
        <w:rPr>
          <w:rFonts w:ascii="Palatino Linotype" w:hAnsi="Palatino Linotype"/>
        </w:rPr>
        <w:t xml:space="preserve"> comparison method was used to analyze the data as proposed by </w:t>
      </w:r>
      <w:r w:rsidRPr="00F645B8">
        <w:rPr>
          <w:rFonts w:ascii="Palatino Linotype" w:hAnsi="Palatino Linotype"/>
        </w:rPr>
        <w:fldChar w:fldCharType="begin"/>
      </w:r>
      <w:r w:rsidRPr="00F645B8">
        <w:rPr>
          <w:rFonts w:ascii="Palatino Linotype" w:hAnsi="Palatino Linotype"/>
        </w:rPr>
        <w:instrText xml:space="preserve"> ADDIN EN.CITE &lt;EndNote&gt;&lt;Cite&gt;&lt;Author&gt;Whittemore&lt;/Author&gt;&lt;Year&gt;2005&lt;/Year&gt;&lt;RecNum&gt;596&lt;/RecNum&gt;&lt;DisplayText&gt;(Whittemore &amp;amp; Knafl, 2005)&lt;/DisplayText&gt;&lt;record&gt;&lt;rec-number&gt;596&lt;/rec-number&gt;&lt;foreign-keys&gt;&lt;key app="EN" db-id="x99psssx9dz55gepz9tx59v605d5f9r52zxp" timestamp="1698954420"&gt;596&lt;/key&gt;&lt;/foreign-keys&gt;&lt;ref-type name="Journal Article"&gt;17&lt;/ref-type&gt;&lt;contributors&gt;&lt;authors&gt;&lt;author&gt;Whittemore, R.,&lt;/author&gt;&lt;author&gt;Knafl, K.&lt;/author&gt;&lt;/authors&gt;&lt;/contributors&gt;&lt;titles&gt;&lt;title&gt;The integrative review: Updated methodology&lt;/title&gt;&lt;secondary-title&gt;Journal of Advanced Nursing&lt;/secondary-title&gt;&lt;/titles&gt;&lt;periodical&gt;&lt;full-title&gt;Journal of Advanced Nursing&lt;/full-title&gt;&lt;/periodical&gt;&lt;pages&gt;546-553&lt;/pages&gt;&lt;volume&gt;52&lt;/volume&gt;&lt;number&gt;5&lt;/number&gt;&lt;dates&gt;&lt;year&gt;2005&lt;/year&gt;&lt;/dates&gt;&lt;urls&gt;&lt;/urls&gt;&lt;/record&gt;&lt;/Cite&gt;&lt;/EndNote&gt;</w:instrText>
      </w:r>
      <w:r w:rsidRPr="00F645B8">
        <w:rPr>
          <w:rFonts w:ascii="Palatino Linotype" w:hAnsi="Palatino Linotype"/>
        </w:rPr>
        <w:fldChar w:fldCharType="separate"/>
      </w:r>
      <w:r w:rsidRPr="00F645B8">
        <w:rPr>
          <w:rFonts w:ascii="Palatino Linotype" w:hAnsi="Palatino Linotype"/>
          <w:noProof/>
        </w:rPr>
        <w:t>(Whittemore &amp; Knafl, 2005)</w:t>
      </w:r>
      <w:r w:rsidRPr="00F645B8">
        <w:rPr>
          <w:rFonts w:ascii="Palatino Linotype" w:hAnsi="Palatino Linotype"/>
        </w:rPr>
        <w:fldChar w:fldCharType="end"/>
      </w:r>
      <w:r w:rsidRPr="00F645B8">
        <w:rPr>
          <w:rFonts w:ascii="Palatino Linotype" w:hAnsi="Palatino Linotype"/>
        </w:rPr>
        <w:t>. The steps are as follows: data reduction</w:t>
      </w:r>
      <w:r>
        <w:rPr>
          <w:rFonts w:ascii="Palatino Linotype" w:hAnsi="Palatino Linotype"/>
        </w:rPr>
        <w:t>, data display, data comparison,</w:t>
      </w:r>
      <w:r w:rsidRPr="00F645B8">
        <w:rPr>
          <w:rFonts w:ascii="Palatino Linotype" w:hAnsi="Palatino Linotype"/>
        </w:rPr>
        <w:t xml:space="preserve"> and conclusion drawing and verification.</w:t>
      </w:r>
    </w:p>
    <w:p w14:paraId="76636DAF" w14:textId="77777777" w:rsidR="00B4089B" w:rsidRDefault="00B4089B" w:rsidP="00AD425E">
      <w:pPr>
        <w:ind w:left="1440"/>
        <w:jc w:val="both"/>
        <w:rPr>
          <w:rFonts w:ascii="Palatino Linotype" w:hAnsi="Palatino Linotype"/>
          <w:b/>
        </w:rPr>
      </w:pPr>
    </w:p>
    <w:p w14:paraId="5F73C357" w14:textId="77777777" w:rsidR="00B4089B" w:rsidRPr="00F645B8" w:rsidRDefault="00B4089B" w:rsidP="00AD425E">
      <w:pPr>
        <w:ind w:left="1440"/>
        <w:jc w:val="both"/>
        <w:rPr>
          <w:rFonts w:ascii="Palatino Linotype" w:hAnsi="Palatino Linotype"/>
          <w:b/>
          <w:bCs/>
        </w:rPr>
      </w:pPr>
      <w:r w:rsidRPr="00F645B8">
        <w:rPr>
          <w:rFonts w:ascii="Palatino Linotype" w:hAnsi="Palatino Linotype"/>
          <w:b/>
        </w:rPr>
        <w:t>RESULTS</w:t>
      </w:r>
    </w:p>
    <w:p w14:paraId="7719C8AE"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 xml:space="preserve">The initial search yielded 98 articles from the databases and manual search. After removing duplicates, articles published only as </w:t>
      </w:r>
      <w:r>
        <w:rPr>
          <w:rFonts w:ascii="Palatino Linotype" w:hAnsi="Palatino Linotype"/>
        </w:rPr>
        <w:t>abstracts, articles published in non-English languages,</w:t>
      </w:r>
      <w:r w:rsidRPr="00F645B8">
        <w:rPr>
          <w:rFonts w:ascii="Palatino Linotype" w:hAnsi="Palatino Linotype"/>
        </w:rPr>
        <w:t xml:space="preserve"> and articles not related to burnout among nurses in critical care settings, 18 articles were included in the review. The process is summarized in Figure 1. The included studies and report complied with most of the items in the Critical Appraisal Skills Program (CASP) checklists. None of the studies was excluded due to </w:t>
      </w:r>
      <w:r w:rsidRPr="00F645B8">
        <w:rPr>
          <w:rFonts w:ascii="Palatino Linotype" w:hAnsi="Palatino Linotype"/>
        </w:rPr>
        <w:lastRenderedPageBreak/>
        <w:t xml:space="preserve">limited published literature </w:t>
      </w:r>
      <w:r>
        <w:rPr>
          <w:rFonts w:ascii="Palatino Linotype" w:hAnsi="Palatino Linotype"/>
        </w:rPr>
        <w:t>specific to burnout among nurses in African critical care settings</w:t>
      </w:r>
      <w:r w:rsidRPr="00F645B8">
        <w:rPr>
          <w:rFonts w:ascii="Palatino Linotype" w:hAnsi="Palatino Linotype"/>
        </w:rPr>
        <w:t xml:space="preserve">. </w:t>
      </w:r>
    </w:p>
    <w:p w14:paraId="3334A084"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 xml:space="preserve">Sixteen articles (88.9%) were quantitative studies while the other two were mixed methods and qualitative studies. As presented in Table 2, most of the studies (n = 5, 27.8%) were conducted in South Africa </w:t>
      </w:r>
      <w:r w:rsidRPr="00F645B8">
        <w:rPr>
          <w:rFonts w:ascii="Palatino Linotype" w:hAnsi="Palatino Linotype"/>
        </w:rPr>
        <w:fldChar w:fldCharType="begin">
          <w:fldData xml:space="preserve">PEVuZE5vdGU+PENpdGU+PEF1dGhvcj5CYXJuYXJkPC9BdXRob3I+PFllYXI+MjAyMzwvWWVhcj48
UmVjTnVtPjU3NzwvUmVjTnVtPjxEaXNwbGF5VGV4dD4oQmFybmFyZCBldCBhbC4sIDIwMjM7IE10
c29lbmkgZXQgYWwuLCAyMDIzOyBOYWlkb28gJmFtcDsgU2Nob2VtYW4sIDIwMjM7IE5kbG92dSBl
dCBhbC4sIDIwMjI7IFNoZWx0b24sIDIwMjMpPC9EaXNwbGF5VGV4dD48cmVjb3JkPjxyZWMtbnVt
YmVyPjU3NzwvcmVjLW51bWJlcj48Zm9yZWlnbi1rZXlzPjxrZXkgYXBwPSJFTiIgZGItaWQ9Ing5
OXBzc3N4OWR6NTVnZXB6OXR4NTl2NjA1ZDVmOXI1Mnp4cCIgdGltZXN0YW1wPSIxNjk4NzY4Njcz
Ij41Nzc8L2tleT48L2ZvcmVpZ24ta2V5cz48cmVmLXR5cGUgbmFtZT0iSm91cm5hbCBBcnRpY2xl
Ij4xNzwvcmVmLXR5cGU+PGNvbnRyaWJ1dG9ycz48YXV0aG9ycz48YXV0aG9yPkJhcm5hcmQsIE4u
Qiw8L2F1dGhvcj48YXV0aG9yPlJvdGhtYW5uLCBTLiw8L2F1dGhvcj48YXV0aG9yPkRlIEJlZXIs
IEwuVC4sPC9hdXRob3I+PGF1dGhvcj5MdWJiZSwgVy48L2F1dGhvcj48L2F1dGhvcnM+PC9jb250
cmlidXRvcnM+PHRpdGxlcz48dGl0bGU+QnVybm91dCBvZiBlbWVyZ2VuY3kgbnVyc2VzIGluIGEg
U291dGggQWZyaWNhbiBjb250ZXh0OiBUaGUgcm9sZSBvZiBqb2IgZGVtYW5kcyBhbmQgcmVzb3Vy
Y2VzLCBhbmQgY2FwYWJpbGl0aWVzPC90aXRsZT48c2Vjb25kYXJ5LXRpdGxlPkZyb250aWVycyBp
biBQc3ljaG9sb2d5PC9zZWNvbmRhcnktdGl0bGU+PC90aXRsZXM+PHBlcmlvZGljYWw+PGZ1bGwt
dGl0bGU+RnJvbnRpZXJzIGluIFBzeWNob2xvZ3k8L2Z1bGwtdGl0bGU+PC9wZXJpb2RpY2FsPjx2
b2x1bWU+MTQ8L3ZvbHVtZT48bnVtYmVyPjExMTkwNjM8L251bWJlcj48ZGF0ZXM+PHllYXI+MjAy
MzwveWVhcj48L2RhdGVzPjx1cmxzPjwvdXJscz48ZWxlY3Ryb25pYy1yZXNvdXJjZS1udW0+MTAu
MzM4OS9mcHN5Zy4yMDIzLjExMTkwNjM8L2VsZWN0cm9uaWMtcmVzb3VyY2UtbnVtPjwvcmVjb3Jk
PjwvQ2l0ZT48Q2l0ZT48QXV0aG9yPk5haWRvbzwvQXV0aG9yPjxZZWFyPjIwMjM8L1llYXI+PFJl
Y051bT41OTk8L1JlY051bT48cmVjb3JkPjxyZWMtbnVtYmVyPjU5OTwvcmVjLW51bWJlcj48Zm9y
ZWlnbi1rZXlzPjxrZXkgYXBwPSJFTiIgZGItaWQ9Ing5OXBzc3N4OWR6NTVnZXB6OXR4NTl2NjA1
ZDVmOXI1Mnp4cCIgdGltZXN0YW1wPSIxNjk5MDQ0Mjg1Ij41OTk8L2tleT48L2ZvcmVpZ24ta2V5
cz48cmVmLXR5cGUgbmFtZT0iSm91cm5hbCBBcnRpY2xlIj4xNzwvcmVmLXR5cGU+PGNvbnRyaWJ1
dG9ycz48YXV0aG9ycz48YXV0aG9yPk5haWRvbywgUi4sPC9hdXRob3I+PGF1dGhvcj5TY2hvZW1h
biwgUi48L2F1dGhvcj48L2F1dGhvcnM+PC9jb250cmlidXRvcnM+PHRpdGxlcz48dGl0bGU+QnVy
bm91dCBpbiBlbWVyZ2VuY3kgZGVwYXJ0bWVudCBzdGFmZjogVGhlIHByZXZhbGVuY2UgYW5kIGJh
cnJpZXJzIHRvIGludGVydmVudGlvbjwvdGl0bGU+PHNlY29uZGFyeS10aXRsZT5Tb3V0aCBBZnJp
Y2FuIEpvdXJuYWwgb2YgUHN5Y2hpYXRyeTwvc2Vjb25kYXJ5LXRpdGxlPjwvdGl0bGVzPjxwZXJp
b2RpY2FsPjxmdWxsLXRpdGxlPlNvdXRoIEFmcmljYW4gSm91cm5hbCBvZiBQc3ljaGlhdHJ5PC9m
dWxsLXRpdGxlPjwvcGVyaW9kaWNhbD48cGFnZXM+YTIwOTU8L3BhZ2VzPjx2b2x1bWU+Mjk8L3Zv
bHVtZT48bnVtYmVyPjA8L251bWJlcj48ZGF0ZXM+PHllYXI+MjAyMzwveWVhcj48L2RhdGVzPjx1
cmxzPjwvdXJscz48ZWxlY3Ryb25pYy1yZXNvdXJjZS1udW0+aHR0cHM6Ly9kb2kub3JnLzEwLjQx
MDIvc2FqcHN5Y2hpYXRyeS52MjlpMC4yMDk1PC9lbGVjdHJvbmljLXJlc291cmNlLW51bT48L3Jl
Y29yZD48L0NpdGU+PENpdGU+PEF1dGhvcj5OZGxvdnU8L0F1dGhvcj48WWVhcj4yMDIyPC9ZZWFy
PjxSZWNOdW0+NTc2PC9SZWNOdW0+PHJlY29yZD48cmVjLW51bWJlcj41NzY8L3JlYy1udW1iZXI+
PGZvcmVpZ24ta2V5cz48a2V5IGFwcD0iRU4iIGRiLWlkPSJ4OTlwc3NzeDlkejU1Z2Vwejl0eDU5
djYwNWQ1ZjlyNTJ6eHAiIHRpbWVzdGFtcD0iMTY5ODc2ODM0MyI+NTc2PC9rZXk+PC9mb3JlaWdu
LWtleXM+PHJlZi10eXBlIG5hbWU9IkpvdXJuYWwgQXJ0aWNsZSI+MTc8L3JlZi10eXBlPjxjb250
cmlidXRvcnM+PGF1dGhvcnM+PGF1dGhvcj5OZGxvdnUsIEUuLDwvYXV0aG9yPjxhdXRob3I+Rmls
bWFsdGVyLCBDLiw8L2F1dGhvcj48YXV0aG9yPkpvcmRhYW4sIEouLDwvYXV0aG9yPjxhdXRob3I+
SGV5bnMsIFQuIDwvYXV0aG9yPjwvYXV0aG9ycz48L2NvbnRyaWJ1dG9ycz48dGl0bGVzPjx0aXRs
ZT5Qcm9mZXNzaW9uYWwgcXVhbGl0eSBvZiBsaWZlIG9mIG51cnNlcyBpbiBjcml0aWNhbCBjYXJl
IHVuaXRzOiBJbmZsdWVuY2Ugb2YgZGVtb2dyYXBoaWMgY2hhcmFjdGVyaXN0aWNzPC90aXRsZT48
c2Vjb25kYXJ5LXRpdGxlPlNvdXRoZXJuIEFmcmljYW4gSm91cm5hbCBvZiBDcml0aWNhbCBDYXJl
PC9zZWNvbmRhcnktdGl0bGU+PC90aXRsZXM+PHBlcmlvZGljYWw+PGZ1bGwtdGl0bGU+U291dGhl
cm4gQWZyaWNhbiBKb3VybmFsIG9mIENyaXRpY2FsIENhcmU8L2Z1bGwtdGl0bGU+PC9wZXJpb2Rp
Y2FsPjxwYWdlcz4zOS00MzwvcGFnZXM+PHZvbHVtZT4zODwvdm9sdW1lPjxudW1iZXI+MTwvbnVt
YmVyPjxkYXRlcz48eWVhcj4yMDIyPC95ZWFyPjwvZGF0ZXM+PHVybHM+PC91cmxzPjxlbGVjdHJv
bmljLXJlc291cmNlLW51bT5odHRwczovL2RvaS5vcmcvMTAuNzE5Ni9TQUpDQy4yMDIyLnYzOGkx
LjUxNzwvZWxlY3Ryb25pYy1yZXNvdXJjZS1udW0+PC9yZWNvcmQ+PC9DaXRlPjxDaXRlPjxBdXRo
b3I+U2hlbHRvbjwvQXV0aG9yPjxZZWFyPjIwMjM8L1llYXI+PFJlY051bT41ODI8L1JlY051bT48
cmVjb3JkPjxyZWMtbnVtYmVyPjU4MjwvcmVjLW51bWJlcj48Zm9yZWlnbi1rZXlzPjxrZXkgYXBw
PSJFTiIgZGItaWQ9Ing5OXBzc3N4OWR6NTVnZXB6OXR4NTl2NjA1ZDVmOXI1Mnp4cCIgdGltZXN0
YW1wPSIxNjk4NzcwMzA0Ij41ODI8L2tleT48L2ZvcmVpZ24ta2V5cz48cmVmLXR5cGUgbmFtZT0i
VGhlc2lzIj4zMjwvcmVmLXR5cGU+PGNvbnRyaWJ1dG9ycz48YXV0aG9ycz48YXV0aG9yPlNoZWx0
b24sIEouTC48L2F1dGhvcj48L2F1dGhvcnM+PHRlcnRpYXJ5LWF1dGhvcnM+PGF1dGhvcj5EciBN
YXJpYW5hIHZhbiBkZXIgSGVldmVyLDwvYXV0aG9yPjxhdXRob3I+TXMgSnVzdGluZSBCYXJvbiw8
L2F1dGhvcj48YXV0aG9yPlByb2YgVGFsaXRoYSBDcm93bGV5LjwvYXV0aG9yPjwvdGVydGlhcnkt
YXV0aG9ycz48L2NvbnRyaWJ1dG9ycz48dGl0bGVzPjx0aXRsZT5Db21wYXNzaW9uIHNhdGlzZmFj
dGlvbiwgY29tcGFzc2lvbiBmYXRpZ3VlLCBhbmQgaW50ZW50aW9uIHRvIGxlYXZlIGFtb25nIGNy
aXRpY2FsIGNhcmUgbnVyc2VzIGluIHByaXZhdGUgaG9zcGl0YWxzIG9mIHRoZSBDYXBlIE1ldHJv
cG9sZTwvdGl0bGU+PC90aXRsZXM+PHZvbHVtZT5NYXN0ZXIgb2YgTnVyc2luZyBTY2llbmNlPC92
b2x1bWU+PGRhdGVzPjx5ZWFyPjIwMjM8L3llYXI+PC9kYXRlcz48cHVibGlzaGVyPlN0ZWxsZW5i
b3NjaCBVbml2ZXJzaXR5PC9wdWJsaXNoZXI+PHVybHM+PC91cmxzPjwvcmVjb3JkPjwvQ2l0ZT48
Q2l0ZT48QXV0aG9yPk10c29lbmk8L0F1dGhvcj48WWVhcj4yMDIzPC9ZZWFyPjxSZWNOdW0+NjU2
PC9SZWNOdW0+PHJlY29yZD48cmVjLW51bWJlcj42NTY8L3JlYy1udW1iZXI+PGZvcmVpZ24ta2V5
cz48a2V5IGFwcD0iRU4iIGRiLWlkPSJ4OTlwc3NzeDlkejU1Z2Vwejl0eDU5djYwNWQ1ZjlyNTJ6
eHAiIHRpbWVzdGFtcD0iMTcxNTY5ODUzOSI+NjU2PC9rZXk+PC9mb3JlaWduLWtleXM+PHJlZi10
eXBlIG5hbWU9IkpvdXJuYWwgQXJ0aWNsZSI+MTc8L3JlZi10eXBlPjxjb250cmlidXRvcnM+PGF1
dGhvcnM+PGF1dGhvcj5NdHNvZW5pLCBMLiw8L2F1dGhvcj48YXV0aG9yPk1hdGxhbGEsIFMuLDwv
YXV0aG9yPjxhdXRob3I+RG93bmluZywgQy48L2F1dGhvcj48L2F1dGhvcnM+PC9jb250cmlidXRv
cnM+PHRpdGxlcz48dGl0bGU+TmV3bHkgcXVhbGlmaWVkIGludGVuc2l2ZSBjYXJlIG51cnNlc+KA
mSBsaXZlZCBleHBlcmllbmNlcyBvZiBiZWluZyBhIHNoaWZ0IGxlYWRlciBpbiBhIHByaXZhdGUg
aGVhbHRoY2FyZSBpbnN0aXR1dGlvbiBpbiBHYXV0ZW5nLCBTb3V0aCBBZnJpY2E8L3RpdGxlPjxz
ZWNvbmRhcnktdGl0bGU+SW50ZXJuYXRpb25hbCBKb3VybmFsIG9mIE51cnNpbmcgU2NpZW5jZXM8
L3NlY29uZGFyeS10aXRsZT48L3RpdGxlcz48cGVyaW9kaWNhbD48ZnVsbC10aXRsZT5JbnRlcm5h
dGlvbmFsIEpvdXJuYWwgb2YgTnVyc2luZyBTY2llbmNlczwvZnVsbC10aXRsZT48L3BlcmlvZGlj
YWw+PHBhZ2VzPjM1MS0zNTg8L3BhZ2VzPjx2b2x1bWU+MTA8L3ZvbHVtZT48bnVtYmVyPjM8L251
bWJlcj48ZGF0ZXM+PHllYXI+MjAyMzwveWVhcj48L2RhdGVzPjx1cmxzPjwvdXJscz48ZWxlY3Ry
b25pYy1yZXNvdXJjZS1udW0+aHR0cHM6Ly9kb2kub3JnLzEwLjEwMTYvai5pam5zcy4yMDIzLjA2
LjAwNzwvZWxlY3Ryb25pYy1yZXNvdXJjZS1udW0+PC9yZWNvcmQ+PC9DaXRlPjwvRW5kTm90ZT5=
</w:fldData>
        </w:fldChar>
      </w:r>
      <w:r w:rsidRPr="00F645B8">
        <w:rPr>
          <w:rFonts w:ascii="Palatino Linotype" w:hAnsi="Palatino Linotype"/>
        </w:rPr>
        <w:instrText xml:space="preserve"> ADDIN EN.CITE </w:instrText>
      </w:r>
      <w:r w:rsidRPr="00F645B8">
        <w:rPr>
          <w:rFonts w:ascii="Palatino Linotype" w:hAnsi="Palatino Linotype"/>
        </w:rPr>
        <w:fldChar w:fldCharType="begin">
          <w:fldData xml:space="preserve">PEVuZE5vdGU+PENpdGU+PEF1dGhvcj5CYXJuYXJkPC9BdXRob3I+PFllYXI+MjAyMzwvWWVhcj48
UmVjTnVtPjU3NzwvUmVjTnVtPjxEaXNwbGF5VGV4dD4oQmFybmFyZCBldCBhbC4sIDIwMjM7IE10
c29lbmkgZXQgYWwuLCAyMDIzOyBOYWlkb28gJmFtcDsgU2Nob2VtYW4sIDIwMjM7IE5kbG92dSBl
dCBhbC4sIDIwMjI7IFNoZWx0b24sIDIwMjMpPC9EaXNwbGF5VGV4dD48cmVjb3JkPjxyZWMtbnVt
YmVyPjU3NzwvcmVjLW51bWJlcj48Zm9yZWlnbi1rZXlzPjxrZXkgYXBwPSJFTiIgZGItaWQ9Ing5
OXBzc3N4OWR6NTVnZXB6OXR4NTl2NjA1ZDVmOXI1Mnp4cCIgdGltZXN0YW1wPSIxNjk4NzY4Njcz
Ij41Nzc8L2tleT48L2ZvcmVpZ24ta2V5cz48cmVmLXR5cGUgbmFtZT0iSm91cm5hbCBBcnRpY2xl
Ij4xNzwvcmVmLXR5cGU+PGNvbnRyaWJ1dG9ycz48YXV0aG9ycz48YXV0aG9yPkJhcm5hcmQsIE4u
Qiw8L2F1dGhvcj48YXV0aG9yPlJvdGhtYW5uLCBTLiw8L2F1dGhvcj48YXV0aG9yPkRlIEJlZXIs
IEwuVC4sPC9hdXRob3I+PGF1dGhvcj5MdWJiZSwgVy48L2F1dGhvcj48L2F1dGhvcnM+PC9jb250
cmlidXRvcnM+PHRpdGxlcz48dGl0bGU+QnVybm91dCBvZiBlbWVyZ2VuY3kgbnVyc2VzIGluIGEg
U291dGggQWZyaWNhbiBjb250ZXh0OiBUaGUgcm9sZSBvZiBqb2IgZGVtYW5kcyBhbmQgcmVzb3Vy
Y2VzLCBhbmQgY2FwYWJpbGl0aWVzPC90aXRsZT48c2Vjb25kYXJ5LXRpdGxlPkZyb250aWVycyBp
biBQc3ljaG9sb2d5PC9zZWNvbmRhcnktdGl0bGU+PC90aXRsZXM+PHBlcmlvZGljYWw+PGZ1bGwt
dGl0bGU+RnJvbnRpZXJzIGluIFBzeWNob2xvZ3k8L2Z1bGwtdGl0bGU+PC9wZXJpb2RpY2FsPjx2
b2x1bWU+MTQ8L3ZvbHVtZT48bnVtYmVyPjExMTkwNjM8L251bWJlcj48ZGF0ZXM+PHllYXI+MjAy
MzwveWVhcj48L2RhdGVzPjx1cmxzPjwvdXJscz48ZWxlY3Ryb25pYy1yZXNvdXJjZS1udW0+MTAu
MzM4OS9mcHN5Zy4yMDIzLjExMTkwNjM8L2VsZWN0cm9uaWMtcmVzb3VyY2UtbnVtPjwvcmVjb3Jk
PjwvQ2l0ZT48Q2l0ZT48QXV0aG9yPk5haWRvbzwvQXV0aG9yPjxZZWFyPjIwMjM8L1llYXI+PFJl
Y051bT41OTk8L1JlY051bT48cmVjb3JkPjxyZWMtbnVtYmVyPjU5OTwvcmVjLW51bWJlcj48Zm9y
ZWlnbi1rZXlzPjxrZXkgYXBwPSJFTiIgZGItaWQ9Ing5OXBzc3N4OWR6NTVnZXB6OXR4NTl2NjA1
ZDVmOXI1Mnp4cCIgdGltZXN0YW1wPSIxNjk5MDQ0Mjg1Ij41OTk8L2tleT48L2ZvcmVpZ24ta2V5
cz48cmVmLXR5cGUgbmFtZT0iSm91cm5hbCBBcnRpY2xlIj4xNzwvcmVmLXR5cGU+PGNvbnRyaWJ1
dG9ycz48YXV0aG9ycz48YXV0aG9yPk5haWRvbywgUi4sPC9hdXRob3I+PGF1dGhvcj5TY2hvZW1h
biwgUi48L2F1dGhvcj48L2F1dGhvcnM+PC9jb250cmlidXRvcnM+PHRpdGxlcz48dGl0bGU+QnVy
bm91dCBpbiBlbWVyZ2VuY3kgZGVwYXJ0bWVudCBzdGFmZjogVGhlIHByZXZhbGVuY2UgYW5kIGJh
cnJpZXJzIHRvIGludGVydmVudGlvbjwvdGl0bGU+PHNlY29uZGFyeS10aXRsZT5Tb3V0aCBBZnJp
Y2FuIEpvdXJuYWwgb2YgUHN5Y2hpYXRyeTwvc2Vjb25kYXJ5LXRpdGxlPjwvdGl0bGVzPjxwZXJp
b2RpY2FsPjxmdWxsLXRpdGxlPlNvdXRoIEFmcmljYW4gSm91cm5hbCBvZiBQc3ljaGlhdHJ5PC9m
dWxsLXRpdGxlPjwvcGVyaW9kaWNhbD48cGFnZXM+YTIwOTU8L3BhZ2VzPjx2b2x1bWU+Mjk8L3Zv
bHVtZT48bnVtYmVyPjA8L251bWJlcj48ZGF0ZXM+PHllYXI+MjAyMzwveWVhcj48L2RhdGVzPjx1
cmxzPjwvdXJscz48ZWxlY3Ryb25pYy1yZXNvdXJjZS1udW0+aHR0cHM6Ly9kb2kub3JnLzEwLjQx
MDIvc2FqcHN5Y2hpYXRyeS52MjlpMC4yMDk1PC9lbGVjdHJvbmljLXJlc291cmNlLW51bT48L3Jl
Y29yZD48L0NpdGU+PENpdGU+PEF1dGhvcj5OZGxvdnU8L0F1dGhvcj48WWVhcj4yMDIyPC9ZZWFy
PjxSZWNOdW0+NTc2PC9SZWNOdW0+PHJlY29yZD48cmVjLW51bWJlcj41NzY8L3JlYy1udW1iZXI+
PGZvcmVpZ24ta2V5cz48a2V5IGFwcD0iRU4iIGRiLWlkPSJ4OTlwc3NzeDlkejU1Z2Vwejl0eDU5
djYwNWQ1ZjlyNTJ6eHAiIHRpbWVzdGFtcD0iMTY5ODc2ODM0MyI+NTc2PC9rZXk+PC9mb3JlaWdu
LWtleXM+PHJlZi10eXBlIG5hbWU9IkpvdXJuYWwgQXJ0aWNsZSI+MTc8L3JlZi10eXBlPjxjb250
cmlidXRvcnM+PGF1dGhvcnM+PGF1dGhvcj5OZGxvdnUsIEUuLDwvYXV0aG9yPjxhdXRob3I+Rmls
bWFsdGVyLCBDLiw8L2F1dGhvcj48YXV0aG9yPkpvcmRhYW4sIEouLDwvYXV0aG9yPjxhdXRob3I+
SGV5bnMsIFQuIDwvYXV0aG9yPjwvYXV0aG9ycz48L2NvbnRyaWJ1dG9ycz48dGl0bGVzPjx0aXRs
ZT5Qcm9mZXNzaW9uYWwgcXVhbGl0eSBvZiBsaWZlIG9mIG51cnNlcyBpbiBjcml0aWNhbCBjYXJl
IHVuaXRzOiBJbmZsdWVuY2Ugb2YgZGVtb2dyYXBoaWMgY2hhcmFjdGVyaXN0aWNzPC90aXRsZT48
c2Vjb25kYXJ5LXRpdGxlPlNvdXRoZXJuIEFmcmljYW4gSm91cm5hbCBvZiBDcml0aWNhbCBDYXJl
PC9zZWNvbmRhcnktdGl0bGU+PC90aXRsZXM+PHBlcmlvZGljYWw+PGZ1bGwtdGl0bGU+U291dGhl
cm4gQWZyaWNhbiBKb3VybmFsIG9mIENyaXRpY2FsIENhcmU8L2Z1bGwtdGl0bGU+PC9wZXJpb2Rp
Y2FsPjxwYWdlcz4zOS00MzwvcGFnZXM+PHZvbHVtZT4zODwvdm9sdW1lPjxudW1iZXI+MTwvbnVt
YmVyPjxkYXRlcz48eWVhcj4yMDIyPC95ZWFyPjwvZGF0ZXM+PHVybHM+PC91cmxzPjxlbGVjdHJv
bmljLXJlc291cmNlLW51bT5odHRwczovL2RvaS5vcmcvMTAuNzE5Ni9TQUpDQy4yMDIyLnYzOGkx
LjUxNzwvZWxlY3Ryb25pYy1yZXNvdXJjZS1udW0+PC9yZWNvcmQ+PC9DaXRlPjxDaXRlPjxBdXRo
b3I+U2hlbHRvbjwvQXV0aG9yPjxZZWFyPjIwMjM8L1llYXI+PFJlY051bT41ODI8L1JlY051bT48
cmVjb3JkPjxyZWMtbnVtYmVyPjU4MjwvcmVjLW51bWJlcj48Zm9yZWlnbi1rZXlzPjxrZXkgYXBw
PSJFTiIgZGItaWQ9Ing5OXBzc3N4OWR6NTVnZXB6OXR4NTl2NjA1ZDVmOXI1Mnp4cCIgdGltZXN0
YW1wPSIxNjk4NzcwMzA0Ij41ODI8L2tleT48L2ZvcmVpZ24ta2V5cz48cmVmLXR5cGUgbmFtZT0i
VGhlc2lzIj4zMjwvcmVmLXR5cGU+PGNvbnRyaWJ1dG9ycz48YXV0aG9ycz48YXV0aG9yPlNoZWx0
b24sIEouTC48L2F1dGhvcj48L2F1dGhvcnM+PHRlcnRpYXJ5LWF1dGhvcnM+PGF1dGhvcj5EciBN
YXJpYW5hIHZhbiBkZXIgSGVldmVyLDwvYXV0aG9yPjxhdXRob3I+TXMgSnVzdGluZSBCYXJvbiw8
L2F1dGhvcj48YXV0aG9yPlByb2YgVGFsaXRoYSBDcm93bGV5LjwvYXV0aG9yPjwvdGVydGlhcnkt
YXV0aG9ycz48L2NvbnRyaWJ1dG9ycz48dGl0bGVzPjx0aXRsZT5Db21wYXNzaW9uIHNhdGlzZmFj
dGlvbiwgY29tcGFzc2lvbiBmYXRpZ3VlLCBhbmQgaW50ZW50aW9uIHRvIGxlYXZlIGFtb25nIGNy
aXRpY2FsIGNhcmUgbnVyc2VzIGluIHByaXZhdGUgaG9zcGl0YWxzIG9mIHRoZSBDYXBlIE1ldHJv
cG9sZTwvdGl0bGU+PC90aXRsZXM+PHZvbHVtZT5NYXN0ZXIgb2YgTnVyc2luZyBTY2llbmNlPC92
b2x1bWU+PGRhdGVzPjx5ZWFyPjIwMjM8L3llYXI+PC9kYXRlcz48cHVibGlzaGVyPlN0ZWxsZW5i
b3NjaCBVbml2ZXJzaXR5PC9wdWJsaXNoZXI+PHVybHM+PC91cmxzPjwvcmVjb3JkPjwvQ2l0ZT48
Q2l0ZT48QXV0aG9yPk10c29lbmk8L0F1dGhvcj48WWVhcj4yMDIzPC9ZZWFyPjxSZWNOdW0+NjU2
PC9SZWNOdW0+PHJlY29yZD48cmVjLW51bWJlcj42NTY8L3JlYy1udW1iZXI+PGZvcmVpZ24ta2V5
cz48a2V5IGFwcD0iRU4iIGRiLWlkPSJ4OTlwc3NzeDlkejU1Z2Vwejl0eDU5djYwNWQ1ZjlyNTJ6
eHAiIHRpbWVzdGFtcD0iMTcxNTY5ODUzOSI+NjU2PC9rZXk+PC9mb3JlaWduLWtleXM+PHJlZi10
eXBlIG5hbWU9IkpvdXJuYWwgQXJ0aWNsZSI+MTc8L3JlZi10eXBlPjxjb250cmlidXRvcnM+PGF1
dGhvcnM+PGF1dGhvcj5NdHNvZW5pLCBMLiw8L2F1dGhvcj48YXV0aG9yPk1hdGxhbGEsIFMuLDwv
YXV0aG9yPjxhdXRob3I+RG93bmluZywgQy48L2F1dGhvcj48L2F1dGhvcnM+PC9jb250cmlidXRv
cnM+PHRpdGxlcz48dGl0bGU+TmV3bHkgcXVhbGlmaWVkIGludGVuc2l2ZSBjYXJlIG51cnNlc+KA
mSBsaXZlZCBleHBlcmllbmNlcyBvZiBiZWluZyBhIHNoaWZ0IGxlYWRlciBpbiBhIHByaXZhdGUg
aGVhbHRoY2FyZSBpbnN0aXR1dGlvbiBpbiBHYXV0ZW5nLCBTb3V0aCBBZnJpY2E8L3RpdGxlPjxz
ZWNvbmRhcnktdGl0bGU+SW50ZXJuYXRpb25hbCBKb3VybmFsIG9mIE51cnNpbmcgU2NpZW5jZXM8
L3NlY29uZGFyeS10aXRsZT48L3RpdGxlcz48cGVyaW9kaWNhbD48ZnVsbC10aXRsZT5JbnRlcm5h
dGlvbmFsIEpvdXJuYWwgb2YgTnVyc2luZyBTY2llbmNlczwvZnVsbC10aXRsZT48L3BlcmlvZGlj
YWw+PHBhZ2VzPjM1MS0zNTg8L3BhZ2VzPjx2b2x1bWU+MTA8L3ZvbHVtZT48bnVtYmVyPjM8L251
bWJlcj48ZGF0ZXM+PHllYXI+MjAyMzwveWVhcj48L2RhdGVzPjx1cmxzPjwvdXJscz48ZWxlY3Ry
b25pYy1yZXNvdXJjZS1udW0+aHR0cHM6Ly9kb2kub3JnLzEwLjEwMTYvai5pam5zcy4yMDIzLjA2
LjAwNzwvZWxlY3Ryb25pYy1yZXNvdXJjZS1udW0+PC9yZWNvcmQ+PC9DaXRlPjwvRW5kTm90ZT5=
</w:fldData>
        </w:fldChar>
      </w:r>
      <w:r w:rsidRPr="00F645B8">
        <w:rPr>
          <w:rFonts w:ascii="Palatino Linotype" w:hAnsi="Palatino Linotype"/>
        </w:rPr>
        <w:instrText xml:space="preserve"> ADDIN EN.CITE.DATA </w:instrText>
      </w:r>
      <w:r w:rsidRPr="00F645B8">
        <w:rPr>
          <w:rFonts w:ascii="Palatino Linotype" w:hAnsi="Palatino Linotype"/>
        </w:rPr>
      </w:r>
      <w:r w:rsidRPr="00F645B8">
        <w:rPr>
          <w:rFonts w:ascii="Palatino Linotype" w:hAnsi="Palatino Linotype"/>
        </w:rPr>
        <w:fldChar w:fldCharType="end"/>
      </w:r>
      <w:r w:rsidRPr="00F645B8">
        <w:rPr>
          <w:rFonts w:ascii="Palatino Linotype" w:hAnsi="Palatino Linotype"/>
        </w:rPr>
      </w:r>
      <w:r w:rsidRPr="00F645B8">
        <w:rPr>
          <w:rFonts w:ascii="Palatino Linotype" w:hAnsi="Palatino Linotype"/>
        </w:rPr>
        <w:fldChar w:fldCharType="separate"/>
      </w:r>
      <w:r w:rsidRPr="00F645B8">
        <w:rPr>
          <w:rFonts w:ascii="Palatino Linotype" w:hAnsi="Palatino Linotype"/>
          <w:noProof/>
        </w:rPr>
        <w:t>(Barnard et al., 2023; Mtsoeni et al., 2023; Naidoo &amp; Schoeman, 2023; Ndlovu et al., 2022; Shelton, 2023)</w:t>
      </w:r>
      <w:r w:rsidRPr="00F645B8">
        <w:rPr>
          <w:rFonts w:ascii="Palatino Linotype" w:hAnsi="Palatino Linotype"/>
        </w:rPr>
        <w:fldChar w:fldCharType="end"/>
      </w:r>
      <w:r w:rsidRPr="00F645B8">
        <w:rPr>
          <w:rFonts w:ascii="Palatino Linotype" w:hAnsi="Palatino Linotype"/>
        </w:rPr>
        <w:t xml:space="preserve"> followed by Egypt, n = 4, 22.2% </w:t>
      </w:r>
      <w:r w:rsidRPr="00F645B8">
        <w:rPr>
          <w:rFonts w:ascii="Palatino Linotype" w:hAnsi="Palatino Linotype"/>
        </w:rPr>
        <w:fldChar w:fldCharType="begin">
          <w:fldData xml:space="preserve">PEVuZE5vdGU+PENpdGU+PEF1dGhvcj5GYXR0YWg8L0F1dGhvcj48WWVhcj4yMDIzPC9ZZWFyPjxS
ZWNOdW0+NjU5PC9SZWNOdW0+PERpc3BsYXlUZXh0PihFbC1Bc2hyeSBldCBhbC4sIDIwMjM7IEZh
dHRhaCBldCBhbC4sIDIwMjM7IE1vc2FsbGFtIGV0IGFsLiwgMjAxNTsgT3RobWFuIGV0IGFsLiwg
MjAyMyk8L0Rpc3BsYXlUZXh0PjxyZWNvcmQ+PHJlYy1udW1iZXI+NjU5PC9yZWMtbnVtYmVyPjxm
b3JlaWduLWtleXM+PGtleSBhcHA9IkVOIiBkYi1pZD0ieDk5cHNzc3g5ZHo1NWdlcHo5dHg1OXY2
MDVkNWY5cjUyenhwIiB0aW1lc3RhbXA9IjE3MTU3NzMzMzQiPjY1OTwva2V5PjwvZm9yZWlnbi1r
ZXlzPjxyZWYtdHlwZSBuYW1lPSJKb3VybmFsIEFydGljbGUiPjE3PC9yZWYtdHlwZT48Y29udHJp
YnV0b3JzPjxhdXRob3JzPjxhdXRob3I+RmF0dGFoLCBILkEuLDwvYXV0aG9yPjxhdXRob3I+U2Fs
bGFtLCBHLksuLDwvYXV0aG9yPjxhdXRob3I+SGVuZHksIEEuUy4sPC9hdXRob3I+PGF1dGhvcj5B
Ym96ZWlkLCBBLiw8L2F1dGhvcj48YXV0aG9yPlJvZGVuaHVyc3QsIE4uPC9hdXRob3I+PC9hdXRo
b3JzPjwvY29udHJpYnV0b3JzPjx0aXRsZXM+PHRpdGxlPlRoZSBiZW5lZmljaWFsIGVmZmVjdHMg
b2YgZW1vdGlvbmFsIGludGVsbGlnZW5jZSB0cmFpbmluZyBmb3IgY3JpdGljYWwgY2FyZSBudXJz
ZXMgb24gam9iIGJ1cm5vdXQ6IEEgcXVhc2nigJFleHBlcmltZW50YWwgc3R1ZHk8L3RpdGxlPjxz
ZWNvbmRhcnktdGl0bGU+SXJhbmlhbiBKb3VybmFsIG9mIE51cnNpbmcgYW5kIE1pZHdpZmVyeSBS
ZXNlYXJjaDwvc2Vjb25kYXJ5LXRpdGxlPjwvdGl0bGVzPjxwZXJpb2RpY2FsPjxmdWxsLXRpdGxl
PklyYW5pYW4gSm91cm5hbCBvZiBOdXJzaW5nIGFuZCBNaWR3aWZlcnkgUmVzZWFyY2g8L2Z1bGwt
dGl0bGU+PC9wZXJpb2RpY2FsPjxwYWdlcz4zMDAtMzA0PC9wYWdlcz48dm9sdW1lPjI4PC92b2x1
bWU+PG51bWJlcj4zPC9udW1iZXI+PGRhdGVzPjx5ZWFyPjIwMjM8L3llYXI+PC9kYXRlcz48dXJs
cz48L3VybHM+PC9yZWNvcmQ+PC9DaXRlPjxDaXRlPjxBdXRob3I+RWwtQXNocnk8L0F1dGhvcj48
WWVhcj4yMDIzPC9ZZWFyPjxSZWNOdW0+NjU3PC9SZWNOdW0+PHJlY29yZD48cmVjLW51bWJlcj42
NTc8L3JlYy1udW1iZXI+PGZvcmVpZ24ta2V5cz48a2V5IGFwcD0iRU4iIGRiLWlkPSJ4OTlwc3Nz
eDlkejU1Z2Vwejl0eDU5djYwNWQ1ZjlyNTJ6eHAiIHRpbWVzdGFtcD0iMTcxNTcxMTc2NiI+NjU3
PC9rZXk+PC9mb3JlaWduLWtleXM+PHJlZi10eXBlIG5hbWU9IkpvdXJuYWwgQXJ0aWNsZSI+MTc8
L3JlZi10eXBlPjxjb250cmlidXRvcnM+PGF1dGhvcnM+PGF1dGhvcj5FbC1Bc2hyeSwgQS4gTS4s
PC9hdXRob3I+PGF1dGhvcj5FbHNheWVkLCBTLiBNLiw8L2F1dGhvcj48YXV0aG9yPkdob25lYW0s
IE0uIEEuLDwvYXV0aG9yPjxhdXRob3I+QXR0YSwgTS4gSC4gUi48L2F1dGhvcj48L2F1dGhvcnM+
PC9jb250cmlidXRvcnM+PHRpdGxlcz48dGl0bGU+Q29tcGFzc2lvbiBmYXRpZ3VlIGFuZCBzdHJl
c3MgcmVsYXRlZCB0byBjYXJkaW9wdWxtb25hcnkgcmVzdXNjaXRhdGlvbjogYSBzdHVkeSBvZiBj
cml0aWNhbCBjYXJlIG51cnNlc+KAmSBleHBlcmllbmNlcy48L3RpdGxlPjxzZWNvbmRhcnktdGl0
bGU+Qk1DIE51cnNpbmc8L3NlY29uZGFyeS10aXRsZT48L3RpdGxlcz48cGVyaW9kaWNhbD48ZnVs
bC10aXRsZT5CTUMgTnVyc2luZzwvZnVsbC10aXRsZT48L3BlcmlvZGljYWw+PHBhZ2VzPjQ4Mjwv
cGFnZXM+PHZvbHVtZT4yMjwvdm9sdW1lPjxudW1iZXI+MTwvbnVtYmVyPjxkYXRlcz48eWVhcj4y
MDIzPC95ZWFyPjwvZGF0ZXM+PHVybHM+PC91cmxzPjxlbGVjdHJvbmljLXJlc291cmNlLW51bT5o
dHRwczovL2RvaS5vcmcvMTAuMTE4Ni9zMTI5MTItMDIzLTAxNjQwLXk8L2VsZWN0cm9uaWMtcmVz
b3VyY2UtbnVtPjwvcmVjb3JkPjwvQ2l0ZT48Q2l0ZT48QXV0aG9yPk90aG1hbjwvQXV0aG9yPjxZ
ZWFyPjIwMjM8L1llYXI+PFJlY051bT41ODE8L1JlY051bT48cmVjb3JkPjxyZWMtbnVtYmVyPjU4
MTwvcmVjLW51bWJlcj48Zm9yZWlnbi1rZXlzPjxrZXkgYXBwPSJFTiIgZGItaWQ9Ing5OXBzc3N4
OWR6NTVnZXB6OXR4NTl2NjA1ZDVmOXI1Mnp4cCIgdGltZXN0YW1wPSIxNjk4NzcwMDA3Ij41ODE8
L2tleT48L2ZvcmVpZ24ta2V5cz48cmVmLXR5cGUgbmFtZT0iSm91cm5hbCBBcnRpY2xlIj4xNzwv
cmVmLXR5cGU+PGNvbnRyaWJ1dG9ycz48YXV0aG9ycz48YXV0aG9yPk90aG1hbiwgUy5ZLiw8L2F1
dGhvcj48YXV0aG9yPkhhc3NhbiwgTi5JLiw8L2F1dGhvcj48YXV0aG9yPk1vaGFtZWQsIEEuTS4g
PC9hdXRob3I+PC9hdXRob3JzPjwvY29udHJpYnV0b3JzPjx0aXRsZXM+PHRpdGxlPkVmZmVjdGl2
ZW5lc3Mgb2YgbWluZGZ1bG5lc3MtYmFzZWQgaW50ZXJ2ZW50aW9ucyBvbiBidXJub3V0IGFuZCBz
ZWxmLWNvbXBhc3Npb24gYW1vbmcgY3JpdGljYWwgY2FyZSBudXJzZXMgY2FyaW5nIGZvciBwYXRp
ZW50cyB3aXRoIENPVklELTE5OiBBIHF1YXNpLWV4cGVyaW1lbnRhbCBzdHVkeTwvdGl0bGU+PHNl
Y29uZGFyeS10aXRsZT5CTUMgTnVyc2luZzwvc2Vjb25kYXJ5LXRpdGxlPjwvdGl0bGVzPjxwZXJp
b2RpY2FsPjxmdWxsLXRpdGxlPkJNQyBOdXJzaW5nPC9mdWxsLXRpdGxlPjwvcGVyaW9kaWNhbD48
cGFnZXM+MzA1PC9wYWdlcz48dm9sdW1lPjIyPC92b2x1bWU+PG51bWJlcj4xPC9udW1iZXI+PGRh
dGVzPjx5ZWFyPjIwMjM8L3llYXI+PC9kYXRlcz48dXJscz48L3VybHM+PGVsZWN0cm9uaWMtcmVz
b3VyY2UtbnVtPmh0dHBzOi8vZG9pLm9yZy8xMC4xMTg2L3MxMjkxMi0wMjMtMDE0NjYtODwvZWxl
Y3Ryb25pYy1yZXNvdXJjZS1udW0+PC9yZWNvcmQ+PC9DaXRlPjxDaXRlPjxBdXRob3I+TW9zYWxs
YW08L0F1dGhvcj48WWVhcj4yMDE1PC9ZZWFyPjxSZWNOdW0+NjYyPC9SZWNOdW0+PHJlY29yZD48
cmVjLW51bWJlcj42NjI8L3JlYy1udW1iZXI+PGZvcmVpZ24ta2V5cz48a2V5IGFwcD0iRU4iIGRi
LWlkPSJ4OTlwc3NzeDlkejU1Z2Vwejl0eDU5djYwNWQ1ZjlyNTJ6eHAiIHRpbWVzdGFtcD0iMTcx
NTc3NDQ4NSI+NjYyPC9rZXk+PC9mb3JlaWduLWtleXM+PHJlZi10eXBlIG5hbWU9IkpvdXJuYWwg
QXJ0aWNsZSI+MTc8L3JlZi10eXBlPjxjb250cmlidXRvcnM+PGF1dGhvcnM+PGF1dGhvcj5Nb3Nh
bGxhbSwgUi4sPC9hdXRob3I+PGF1dGhvcj5IYW1pZGksIFMuLDwvYXV0aG9yPjxhdXRob3I+RWxy
ZWZhYXksIE0uPC9hdXRob3I+PC9hdXRob3JzPjwvY29udHJpYnV0b3JzPjx0aXRsZXM+PHRpdGxl
PlR1cm5vdmVyIGludGVudGlvbiBhbW9uZyBpbnRlbnNpdmUgY2FyZSB1bml0IG51cnNlcyBpbiBB
bGV4YW5kcmlhLCBFZ3lwdDwvdGl0bGU+PHNlY29uZGFyeS10aXRsZT5UaGUgSm91cm5hbCBvZiB0
aGUgRWd5cHRpYW4gUHVibGljIEhlYWx0aCBBc3NvY2lhdGlvbjwvc2Vjb25kYXJ5LXRpdGxlPjwv
dGl0bGVzPjxwZXJpb2RpY2FsPjxmdWxsLXRpdGxlPlRoZSBKb3VybmFsIG9mIHRoZSBFZ3lwdGlh
biBQdWJsaWMgSGVhbHRoIEFzc29jaWF0aW9uPC9mdWxsLXRpdGxlPjwvcGVyaW9kaWNhbD48cGFn
ZXM+NDYtNTE8L3BhZ2VzPjx2b2x1bWU+OTA8L3ZvbHVtZT48bnVtYmVyPjI8L251bWJlcj48ZGF0
ZXM+PHllYXI+MjAxNTwveWVhcj48L2RhdGVzPjx1cmxzPjwvdXJscz48ZWxlY3Ryb25pYy1yZXNv
dXJjZS1udW0+MTAuMTA5Ny8wMS5FUFguMDAwMDQ2NDY5Ni40MTU1Ni5lYjwvZWxlY3Ryb25pYy1y
ZXNvdXJjZS1udW0+PC9yZWNvcmQ+PC9DaXRlPjwvRW5kTm90ZT5=
</w:fldData>
        </w:fldChar>
      </w:r>
      <w:r w:rsidRPr="00F645B8">
        <w:rPr>
          <w:rFonts w:ascii="Palatino Linotype" w:hAnsi="Palatino Linotype"/>
        </w:rPr>
        <w:instrText xml:space="preserve"> ADDIN EN.CITE </w:instrText>
      </w:r>
      <w:r w:rsidRPr="00F645B8">
        <w:rPr>
          <w:rFonts w:ascii="Palatino Linotype" w:hAnsi="Palatino Linotype"/>
        </w:rPr>
        <w:fldChar w:fldCharType="begin">
          <w:fldData xml:space="preserve">PEVuZE5vdGU+PENpdGU+PEF1dGhvcj5GYXR0YWg8L0F1dGhvcj48WWVhcj4yMDIzPC9ZZWFyPjxS
ZWNOdW0+NjU5PC9SZWNOdW0+PERpc3BsYXlUZXh0PihFbC1Bc2hyeSBldCBhbC4sIDIwMjM7IEZh
dHRhaCBldCBhbC4sIDIwMjM7IE1vc2FsbGFtIGV0IGFsLiwgMjAxNTsgT3RobWFuIGV0IGFsLiwg
MjAyMyk8L0Rpc3BsYXlUZXh0PjxyZWNvcmQ+PHJlYy1udW1iZXI+NjU5PC9yZWMtbnVtYmVyPjxm
b3JlaWduLWtleXM+PGtleSBhcHA9IkVOIiBkYi1pZD0ieDk5cHNzc3g5ZHo1NWdlcHo5dHg1OXY2
MDVkNWY5cjUyenhwIiB0aW1lc3RhbXA9IjE3MTU3NzMzMzQiPjY1OTwva2V5PjwvZm9yZWlnbi1r
ZXlzPjxyZWYtdHlwZSBuYW1lPSJKb3VybmFsIEFydGljbGUiPjE3PC9yZWYtdHlwZT48Y29udHJp
YnV0b3JzPjxhdXRob3JzPjxhdXRob3I+RmF0dGFoLCBILkEuLDwvYXV0aG9yPjxhdXRob3I+U2Fs
bGFtLCBHLksuLDwvYXV0aG9yPjxhdXRob3I+SGVuZHksIEEuUy4sPC9hdXRob3I+PGF1dGhvcj5B
Ym96ZWlkLCBBLiw8L2F1dGhvcj48YXV0aG9yPlJvZGVuaHVyc3QsIE4uPC9hdXRob3I+PC9hdXRo
b3JzPjwvY29udHJpYnV0b3JzPjx0aXRsZXM+PHRpdGxlPlRoZSBiZW5lZmljaWFsIGVmZmVjdHMg
b2YgZW1vdGlvbmFsIGludGVsbGlnZW5jZSB0cmFpbmluZyBmb3IgY3JpdGljYWwgY2FyZSBudXJz
ZXMgb24gam9iIGJ1cm5vdXQ6IEEgcXVhc2nigJFleHBlcmltZW50YWwgc3R1ZHk8L3RpdGxlPjxz
ZWNvbmRhcnktdGl0bGU+SXJhbmlhbiBKb3VybmFsIG9mIE51cnNpbmcgYW5kIE1pZHdpZmVyeSBS
ZXNlYXJjaDwvc2Vjb25kYXJ5LXRpdGxlPjwvdGl0bGVzPjxwZXJpb2RpY2FsPjxmdWxsLXRpdGxl
PklyYW5pYW4gSm91cm5hbCBvZiBOdXJzaW5nIGFuZCBNaWR3aWZlcnkgUmVzZWFyY2g8L2Z1bGwt
dGl0bGU+PC9wZXJpb2RpY2FsPjxwYWdlcz4zMDAtMzA0PC9wYWdlcz48dm9sdW1lPjI4PC92b2x1
bWU+PG51bWJlcj4zPC9udW1iZXI+PGRhdGVzPjx5ZWFyPjIwMjM8L3llYXI+PC9kYXRlcz48dXJs
cz48L3VybHM+PC9yZWNvcmQ+PC9DaXRlPjxDaXRlPjxBdXRob3I+RWwtQXNocnk8L0F1dGhvcj48
WWVhcj4yMDIzPC9ZZWFyPjxSZWNOdW0+NjU3PC9SZWNOdW0+PHJlY29yZD48cmVjLW51bWJlcj42
NTc8L3JlYy1udW1iZXI+PGZvcmVpZ24ta2V5cz48a2V5IGFwcD0iRU4iIGRiLWlkPSJ4OTlwc3Nz
eDlkejU1Z2Vwejl0eDU5djYwNWQ1ZjlyNTJ6eHAiIHRpbWVzdGFtcD0iMTcxNTcxMTc2NiI+NjU3
PC9rZXk+PC9mb3JlaWduLWtleXM+PHJlZi10eXBlIG5hbWU9IkpvdXJuYWwgQXJ0aWNsZSI+MTc8
L3JlZi10eXBlPjxjb250cmlidXRvcnM+PGF1dGhvcnM+PGF1dGhvcj5FbC1Bc2hyeSwgQS4gTS4s
PC9hdXRob3I+PGF1dGhvcj5FbHNheWVkLCBTLiBNLiw8L2F1dGhvcj48YXV0aG9yPkdob25lYW0s
IE0uIEEuLDwvYXV0aG9yPjxhdXRob3I+QXR0YSwgTS4gSC4gUi48L2F1dGhvcj48L2F1dGhvcnM+
PC9jb250cmlidXRvcnM+PHRpdGxlcz48dGl0bGU+Q29tcGFzc2lvbiBmYXRpZ3VlIGFuZCBzdHJl
c3MgcmVsYXRlZCB0byBjYXJkaW9wdWxtb25hcnkgcmVzdXNjaXRhdGlvbjogYSBzdHVkeSBvZiBj
cml0aWNhbCBjYXJlIG51cnNlc+KAmSBleHBlcmllbmNlcy48L3RpdGxlPjxzZWNvbmRhcnktdGl0
bGU+Qk1DIE51cnNpbmc8L3NlY29uZGFyeS10aXRsZT48L3RpdGxlcz48cGVyaW9kaWNhbD48ZnVs
bC10aXRsZT5CTUMgTnVyc2luZzwvZnVsbC10aXRsZT48L3BlcmlvZGljYWw+PHBhZ2VzPjQ4Mjwv
cGFnZXM+PHZvbHVtZT4yMjwvdm9sdW1lPjxudW1iZXI+MTwvbnVtYmVyPjxkYXRlcz48eWVhcj4y
MDIzPC95ZWFyPjwvZGF0ZXM+PHVybHM+PC91cmxzPjxlbGVjdHJvbmljLXJlc291cmNlLW51bT5o
dHRwczovL2RvaS5vcmcvMTAuMTE4Ni9zMTI5MTItMDIzLTAxNjQwLXk8L2VsZWN0cm9uaWMtcmVz
b3VyY2UtbnVtPjwvcmVjb3JkPjwvQ2l0ZT48Q2l0ZT48QXV0aG9yPk90aG1hbjwvQXV0aG9yPjxZ
ZWFyPjIwMjM8L1llYXI+PFJlY051bT41ODE8L1JlY051bT48cmVjb3JkPjxyZWMtbnVtYmVyPjU4
MTwvcmVjLW51bWJlcj48Zm9yZWlnbi1rZXlzPjxrZXkgYXBwPSJFTiIgZGItaWQ9Ing5OXBzc3N4
OWR6NTVnZXB6OXR4NTl2NjA1ZDVmOXI1Mnp4cCIgdGltZXN0YW1wPSIxNjk4NzcwMDA3Ij41ODE8
L2tleT48L2ZvcmVpZ24ta2V5cz48cmVmLXR5cGUgbmFtZT0iSm91cm5hbCBBcnRpY2xlIj4xNzwv
cmVmLXR5cGU+PGNvbnRyaWJ1dG9ycz48YXV0aG9ycz48YXV0aG9yPk90aG1hbiwgUy5ZLiw8L2F1
dGhvcj48YXV0aG9yPkhhc3NhbiwgTi5JLiw8L2F1dGhvcj48YXV0aG9yPk1vaGFtZWQsIEEuTS4g
PC9hdXRob3I+PC9hdXRob3JzPjwvY29udHJpYnV0b3JzPjx0aXRsZXM+PHRpdGxlPkVmZmVjdGl2
ZW5lc3Mgb2YgbWluZGZ1bG5lc3MtYmFzZWQgaW50ZXJ2ZW50aW9ucyBvbiBidXJub3V0IGFuZCBz
ZWxmLWNvbXBhc3Npb24gYW1vbmcgY3JpdGljYWwgY2FyZSBudXJzZXMgY2FyaW5nIGZvciBwYXRp
ZW50cyB3aXRoIENPVklELTE5OiBBIHF1YXNpLWV4cGVyaW1lbnRhbCBzdHVkeTwvdGl0bGU+PHNl
Y29uZGFyeS10aXRsZT5CTUMgTnVyc2luZzwvc2Vjb25kYXJ5LXRpdGxlPjwvdGl0bGVzPjxwZXJp
b2RpY2FsPjxmdWxsLXRpdGxlPkJNQyBOdXJzaW5nPC9mdWxsLXRpdGxlPjwvcGVyaW9kaWNhbD48
cGFnZXM+MzA1PC9wYWdlcz48dm9sdW1lPjIyPC92b2x1bWU+PG51bWJlcj4xPC9udW1iZXI+PGRh
dGVzPjx5ZWFyPjIwMjM8L3llYXI+PC9kYXRlcz48dXJscz48L3VybHM+PGVsZWN0cm9uaWMtcmVz
b3VyY2UtbnVtPmh0dHBzOi8vZG9pLm9yZy8xMC4xMTg2L3MxMjkxMi0wMjMtMDE0NjYtODwvZWxl
Y3Ryb25pYy1yZXNvdXJjZS1udW0+PC9yZWNvcmQ+PC9DaXRlPjxDaXRlPjxBdXRob3I+TW9zYWxs
YW08L0F1dGhvcj48WWVhcj4yMDE1PC9ZZWFyPjxSZWNOdW0+NjYyPC9SZWNOdW0+PHJlY29yZD48
cmVjLW51bWJlcj42NjI8L3JlYy1udW1iZXI+PGZvcmVpZ24ta2V5cz48a2V5IGFwcD0iRU4iIGRi
LWlkPSJ4OTlwc3NzeDlkejU1Z2Vwejl0eDU5djYwNWQ1ZjlyNTJ6eHAiIHRpbWVzdGFtcD0iMTcx
NTc3NDQ4NSI+NjYyPC9rZXk+PC9mb3JlaWduLWtleXM+PHJlZi10eXBlIG5hbWU9IkpvdXJuYWwg
QXJ0aWNsZSI+MTc8L3JlZi10eXBlPjxjb250cmlidXRvcnM+PGF1dGhvcnM+PGF1dGhvcj5Nb3Nh
bGxhbSwgUi4sPC9hdXRob3I+PGF1dGhvcj5IYW1pZGksIFMuLDwvYXV0aG9yPjxhdXRob3I+RWxy
ZWZhYXksIE0uPC9hdXRob3I+PC9hdXRob3JzPjwvY29udHJpYnV0b3JzPjx0aXRsZXM+PHRpdGxl
PlR1cm5vdmVyIGludGVudGlvbiBhbW9uZyBpbnRlbnNpdmUgY2FyZSB1bml0IG51cnNlcyBpbiBB
bGV4YW5kcmlhLCBFZ3lwdDwvdGl0bGU+PHNlY29uZGFyeS10aXRsZT5UaGUgSm91cm5hbCBvZiB0
aGUgRWd5cHRpYW4gUHVibGljIEhlYWx0aCBBc3NvY2lhdGlvbjwvc2Vjb25kYXJ5LXRpdGxlPjwv
dGl0bGVzPjxwZXJpb2RpY2FsPjxmdWxsLXRpdGxlPlRoZSBKb3VybmFsIG9mIHRoZSBFZ3lwdGlh
biBQdWJsaWMgSGVhbHRoIEFzc29jaWF0aW9uPC9mdWxsLXRpdGxlPjwvcGVyaW9kaWNhbD48cGFn
ZXM+NDYtNTE8L3BhZ2VzPjx2b2x1bWU+OTA8L3ZvbHVtZT48bnVtYmVyPjI8L251bWJlcj48ZGF0
ZXM+PHllYXI+MjAxNTwveWVhcj48L2RhdGVzPjx1cmxzPjwvdXJscz48ZWxlY3Ryb25pYy1yZXNv
dXJjZS1udW0+MTAuMTA5Ny8wMS5FUFguMDAwMDQ2NDY5Ni40MTU1Ni5lYjwvZWxlY3Ryb25pYy1y
ZXNvdXJjZS1udW0+PC9yZWNvcmQ+PC9DaXRlPjwvRW5kTm90ZT5=
</w:fldData>
        </w:fldChar>
      </w:r>
      <w:r w:rsidRPr="00F645B8">
        <w:rPr>
          <w:rFonts w:ascii="Palatino Linotype" w:hAnsi="Palatino Linotype"/>
        </w:rPr>
        <w:instrText xml:space="preserve"> ADDIN EN.CITE.DATA </w:instrText>
      </w:r>
      <w:r w:rsidRPr="00F645B8">
        <w:rPr>
          <w:rFonts w:ascii="Palatino Linotype" w:hAnsi="Palatino Linotype"/>
        </w:rPr>
      </w:r>
      <w:r w:rsidRPr="00F645B8">
        <w:rPr>
          <w:rFonts w:ascii="Palatino Linotype" w:hAnsi="Palatino Linotype"/>
        </w:rPr>
        <w:fldChar w:fldCharType="end"/>
      </w:r>
      <w:r w:rsidRPr="00F645B8">
        <w:rPr>
          <w:rFonts w:ascii="Palatino Linotype" w:hAnsi="Palatino Linotype"/>
        </w:rPr>
      </w:r>
      <w:r w:rsidRPr="00F645B8">
        <w:rPr>
          <w:rFonts w:ascii="Palatino Linotype" w:hAnsi="Palatino Linotype"/>
        </w:rPr>
        <w:fldChar w:fldCharType="separate"/>
      </w:r>
      <w:r w:rsidRPr="00F645B8">
        <w:rPr>
          <w:rFonts w:ascii="Palatino Linotype" w:hAnsi="Palatino Linotype"/>
          <w:noProof/>
        </w:rPr>
        <w:t>(El-Ashry et al., 2023; Fattah et al., 2023; Mosallam et al., 2015; Othman et al., 2023)</w:t>
      </w:r>
      <w:r w:rsidRPr="00F645B8">
        <w:rPr>
          <w:rFonts w:ascii="Palatino Linotype" w:hAnsi="Palatino Linotype"/>
        </w:rPr>
        <w:fldChar w:fldCharType="end"/>
      </w:r>
      <w:r w:rsidRPr="00F645B8">
        <w:rPr>
          <w:rFonts w:ascii="Palatino Linotype" w:hAnsi="Palatino Linotype"/>
        </w:rPr>
        <w:t xml:space="preserve"> and Ghana, n = 3, 16.7% </w:t>
      </w:r>
      <w:r w:rsidRPr="00F645B8">
        <w:rPr>
          <w:rFonts w:ascii="Palatino Linotype" w:hAnsi="Palatino Linotype"/>
        </w:rPr>
        <w:fldChar w:fldCharType="begin">
          <w:fldData xml:space="preserve">PEVuZE5vdGU+PENpdGU+PEF1dGhvcj5OeWFya288L0F1dGhvcj48WWVhcj4yMDI0PC9ZZWFyPjxS
ZWNOdW0+NjU1PC9SZWNOdW0+PERpc3BsYXlUZXh0PihCb2F0ZW5nIGV0IGFsLiwgMjAyMTsgTnlh
cmtvIGV0IGFsLiwgMjAyNDsgT3Bva3UgZXQgYWwuLCAyMDIzKTwvRGlzcGxheVRleHQ+PHJlY29y
ZD48cmVjLW51bWJlcj42NTU8L3JlYy1udW1iZXI+PGZvcmVpZ24ta2V5cz48a2V5IGFwcD0iRU4i
IGRiLWlkPSJ4OTlwc3NzeDlkejU1Z2Vwejl0eDU5djYwNWQ1ZjlyNTJ6eHAiIHRpbWVzdGFtcD0i
MTcxNTY5ODA5MyI+NjU1PC9rZXk+PC9mb3JlaWduLWtleXM+PHJlZi10eXBlIG5hbWU9IkpvdXJu
YWwgQXJ0aWNsZSI+MTc8L3JlZi10eXBlPjxjb250cmlidXRvcnM+PGF1dGhvcnM+PGF1dGhvcj5O
eWFya28sIEIuIEEuLCA8L2F1dGhvcj48YXV0aG9yPllpbiwgWi4sIDwvYXV0aG9yPjxhdXRob3I+
Q2hhaSwgWC4sPC9hdXRob3I+PGF1dGhvcj5ZdWUsIEwuPC9hdXRob3I+PC9hdXRob3JzPjwvY29u
dHJpYnV0b3JzPjx0aXRsZXM+PHRpdGxlPk51cnNlc+KAmSBhbGFybSBmYXRpZ3VlLCBpbmZsdWVu
Y2luZyBmYWN0b3JzLCBhbmQgaXRzIHJlbGF0aW9uc2hpcCB3aXRoIGJ1cm5vdXQgaW4gdGhlIGNy
aXRpY2FsIGNhcmUgdW5pdHM6IGEgY3Jvc3Mtc2VjdGlvbmFsIHN0dWR5PC90aXRsZT48c2Vjb25k
YXJ5LXRpdGxlPkF1c3RyYWxpYW4gQ3JpdGljYWwgQ2FyZTwvc2Vjb25kYXJ5LXRpdGxlPjwvdGl0
bGVzPjxwZXJpb2RpY2FsPjxmdWxsLXRpdGxlPkF1c3RyYWxpYW4gQ3JpdGljYWwgQ2FyZTwvZnVs
bC10aXRsZT48L3BlcmlvZGljYWw+PHBhZ2VzPjI3My0yODAuPC9wYWdlcz48dm9sdW1lPjM3PC92
b2x1bWU+PG51bWJlcj4yPC9udW1iZXI+PGRhdGVzPjx5ZWFyPjIwMjQ8L3llYXI+PC9kYXRlcz48
dXJscz48L3VybHM+PGVsZWN0cm9uaWMtcmVzb3VyY2UtbnVtPmh0dHBzOi8vZG9pLm9yZy8xMC4x
MDE2L2ouYXVjYy4yMDIzLjA2LjAxMDwvZWxlY3Ryb25pYy1yZXNvdXJjZS1udW0+PC9yZWNvcmQ+
PC9DaXRlPjxDaXRlPjxBdXRob3I+Qm9hdGVuZzwvQXV0aG9yPjxZZWFyPjIwMjE8L1llYXI+PFJl
Y051bT41NzA8L1JlY051bT48cmVjb3JkPjxyZWMtbnVtYmVyPjU3MDwvcmVjLW51bWJlcj48Zm9y
ZWlnbi1rZXlzPjxrZXkgYXBwPSJFTiIgZGItaWQ9Ing5OXBzc3N4OWR6NTVnZXB6OXR4NTl2NjA1
ZDVmOXI1Mnp4cCIgdGltZXN0YW1wPSIxNjk4NzY2MzI2Ij41NzA8L2tleT48L2ZvcmVpZ24ta2V5
cz48cmVmLXR5cGUgbmFtZT0iSm91cm5hbCBBcnRpY2xlIj4xNzwvcmVmLXR5cGU+PGNvbnRyaWJ1
dG9ycz48YXV0aG9ycz48YXV0aG9yPkJvYXRlbmcsIFkuQS4sPC9hdXRob3I+PGF1dGhvcj5Pc2Vp
LCBTLkEuLDwvYXV0aG9yPjxhdXRob3I+QWJvaCwgSS5LLiw8L2F1dGhvcj48YXV0aG9yPkRydXll
LCBBLkEuPC9hdXRob3I+PC9hdXRob3JzPjwvY29udHJpYnV0b3JzPjx0aXRsZXM+PHRpdGxlPkNh
dXNlcyBvZiBidXJub3V0IHN5bmRyb21lIGFuZCBjb3Bpbmcgc3RyYXRlZ2llcyBhbW9uZyBoaWdo
IGRlcGVuZGVuY3kgdW5pdCBudXJzZXMgb2YgYW4gaW5zdGl0dXRpb24gaW4gdGhlIGdyZWF0ZXIg
QWNjcmEgcmVnaW9uIG9mIEdoYW5hPC90aXRsZT48c2Vjb25kYXJ5LXRpdGxlPk51cnNpbmcgT3Bl
bjwvc2Vjb25kYXJ5LXRpdGxlPjwvdGl0bGVzPjxwZXJpb2RpY2FsPjxmdWxsLXRpdGxlPk51cnNp
bmcgT3BlbjwvZnVsbC10aXRsZT48L3BlcmlvZGljYWw+PHBhZ2VzPjMzMzTigJMzMzM5PC9wYWdl
cz48dm9sdW1lPjg8L3ZvbHVtZT48bnVtYmVyPjY8L251bWJlcj48ZGF0ZXM+PHllYXI+MjAyMTwv
eWVhcj48L2RhdGVzPjx1cmxzPjwvdXJscz48ZWxlY3Ryb25pYy1yZXNvdXJjZS1udW0+aHR0cHM6
Ly9kb2kub3JnLzEwLjEwMDIvbm9wMi4xMDUyPC9lbGVjdHJvbmljLXJlc291cmNlLW51bT48L3Jl
Y29yZD48L0NpdGU+PENpdGU+PEF1dGhvcj5PcG9rdTwvQXV0aG9yPjxZZWFyPjIwMjM8L1llYXI+
PFJlY051bT42NjE8L1JlY051bT48cmVjb3JkPjxyZWMtbnVtYmVyPjY2MTwvcmVjLW51bWJlcj48
Zm9yZWlnbi1rZXlzPjxrZXkgYXBwPSJFTiIgZGItaWQ9Ing5OXBzc3N4OWR6NTVnZXB6OXR4NTl2
NjA1ZDVmOXI1Mnp4cCIgdGltZXN0YW1wPSIxNzE1Nzc0MjUzIj42NjE8L2tleT48L2ZvcmVpZ24t
a2V5cz48cmVmLXR5cGUgbmFtZT0iSm91cm5hbCBBcnRpY2xlIj4xNzwvcmVmLXR5cGU+PGNvbnRy
aWJ1dG9ycz48YXV0aG9ycz48YXV0aG9yPk9wb2t1LCBELkEuLCA8L2F1dGhvcj48YXV0aG9yPkF5
aXNp4oCQQm9hdGVuZywgTi5LLiw8L2F1dGhvcj48YXV0aG9yPk1vaGFtbWVkLCBBLiw8L2F1dGhv
cj48YXV0aG9yPlN1bGVtYW5hLCBBLiw8L2F1dGhvcj48YXV0aG9yPkd5YW1maSwgQS5PLiw8L2F1
dGhvcj48YXV0aG9yPk93dXN1LCBELksuLDwvYXV0aG9yPjxhdXRob3I+WWVib2FoLCBELiwgPC9h
dXRob3I+PGF1dGhvcj5TcGFuZ2VuYmVyZywgSy4sPC9hdXRob3I+PGF1dGhvcj5PZm9zdSwgSC5N
Liw8L2F1dGhvcj48YXV0aG9yPkVkdXNlaSwgQS5LLjwvYXV0aG9yPjwvYXV0aG9ycz48L2NvbnRy
aWJ1dG9ycz48dGl0bGVzPjx0aXRsZT5EZXRlcm1pbmFudHMgb2YgYnVybm91dCBhbW9uZyBudXJz
ZXMgYW5kIG1pZHdpdmVzIGF0IGEgdGVydGlhcnkgaG9zcGl0YWwgaW4gR2hhbmE6IEEgY3Jvc3Pi
gJBzZWN0aW9uYWwgc3R1ZHk8L3RpdGxlPjxzZWNvbmRhcnktdGl0bGU+TnVyc2luZyBPcGVuPC9z
ZWNvbmRhcnktdGl0bGU+PC90aXRsZXM+PHBlcmlvZGljYWw+PGZ1bGwtdGl0bGU+TnVyc2luZyBP
cGVuPC9mdWxsLXRpdGxlPjwvcGVyaW9kaWNhbD48cGFnZXM+ODY5LTg3ODwvcGFnZXM+PHZvbHVt
ZT4xMDwvdm9sdW1lPjxudW1iZXI+MjwvbnVtYmVyPjxkYXRlcz48eWVhcj4yMDIzPC95ZWFyPjwv
ZGF0ZXM+PHVybHM+PC91cmxzPjxlbGVjdHJvbmljLXJlc291cmNlLW51bT4xMC4xMDAyL25vcDIu
MTM1NTwvZWxlY3Ryb25pYy1yZXNvdXJjZS1udW0+PC9yZWNvcmQ+PC9DaXRlPjwvRW5kTm90ZT5=
</w:fldData>
        </w:fldChar>
      </w:r>
      <w:r w:rsidRPr="00F645B8">
        <w:rPr>
          <w:rFonts w:ascii="Palatino Linotype" w:hAnsi="Palatino Linotype"/>
        </w:rPr>
        <w:instrText xml:space="preserve"> ADDIN EN.CITE </w:instrText>
      </w:r>
      <w:r w:rsidRPr="00F645B8">
        <w:rPr>
          <w:rFonts w:ascii="Palatino Linotype" w:hAnsi="Palatino Linotype"/>
        </w:rPr>
        <w:fldChar w:fldCharType="begin">
          <w:fldData xml:space="preserve">PEVuZE5vdGU+PENpdGU+PEF1dGhvcj5OeWFya288L0F1dGhvcj48WWVhcj4yMDI0PC9ZZWFyPjxS
ZWNOdW0+NjU1PC9SZWNOdW0+PERpc3BsYXlUZXh0PihCb2F0ZW5nIGV0IGFsLiwgMjAyMTsgTnlh
cmtvIGV0IGFsLiwgMjAyNDsgT3Bva3UgZXQgYWwuLCAyMDIzKTwvRGlzcGxheVRleHQ+PHJlY29y
ZD48cmVjLW51bWJlcj42NTU8L3JlYy1udW1iZXI+PGZvcmVpZ24ta2V5cz48a2V5IGFwcD0iRU4i
IGRiLWlkPSJ4OTlwc3NzeDlkejU1Z2Vwejl0eDU5djYwNWQ1ZjlyNTJ6eHAiIHRpbWVzdGFtcD0i
MTcxNTY5ODA5MyI+NjU1PC9rZXk+PC9mb3JlaWduLWtleXM+PHJlZi10eXBlIG5hbWU9IkpvdXJu
YWwgQXJ0aWNsZSI+MTc8L3JlZi10eXBlPjxjb250cmlidXRvcnM+PGF1dGhvcnM+PGF1dGhvcj5O
eWFya28sIEIuIEEuLCA8L2F1dGhvcj48YXV0aG9yPllpbiwgWi4sIDwvYXV0aG9yPjxhdXRob3I+
Q2hhaSwgWC4sPC9hdXRob3I+PGF1dGhvcj5ZdWUsIEwuPC9hdXRob3I+PC9hdXRob3JzPjwvY29u
dHJpYnV0b3JzPjx0aXRsZXM+PHRpdGxlPk51cnNlc+KAmSBhbGFybSBmYXRpZ3VlLCBpbmZsdWVu
Y2luZyBmYWN0b3JzLCBhbmQgaXRzIHJlbGF0aW9uc2hpcCB3aXRoIGJ1cm5vdXQgaW4gdGhlIGNy
aXRpY2FsIGNhcmUgdW5pdHM6IGEgY3Jvc3Mtc2VjdGlvbmFsIHN0dWR5PC90aXRsZT48c2Vjb25k
YXJ5LXRpdGxlPkF1c3RyYWxpYW4gQ3JpdGljYWwgQ2FyZTwvc2Vjb25kYXJ5LXRpdGxlPjwvdGl0
bGVzPjxwZXJpb2RpY2FsPjxmdWxsLXRpdGxlPkF1c3RyYWxpYW4gQ3JpdGljYWwgQ2FyZTwvZnVs
bC10aXRsZT48L3BlcmlvZGljYWw+PHBhZ2VzPjI3My0yODAuPC9wYWdlcz48dm9sdW1lPjM3PC92
b2x1bWU+PG51bWJlcj4yPC9udW1iZXI+PGRhdGVzPjx5ZWFyPjIwMjQ8L3llYXI+PC9kYXRlcz48
dXJscz48L3VybHM+PGVsZWN0cm9uaWMtcmVzb3VyY2UtbnVtPmh0dHBzOi8vZG9pLm9yZy8xMC4x
MDE2L2ouYXVjYy4yMDIzLjA2LjAxMDwvZWxlY3Ryb25pYy1yZXNvdXJjZS1udW0+PC9yZWNvcmQ+
PC9DaXRlPjxDaXRlPjxBdXRob3I+Qm9hdGVuZzwvQXV0aG9yPjxZZWFyPjIwMjE8L1llYXI+PFJl
Y051bT41NzA8L1JlY051bT48cmVjb3JkPjxyZWMtbnVtYmVyPjU3MDwvcmVjLW51bWJlcj48Zm9y
ZWlnbi1rZXlzPjxrZXkgYXBwPSJFTiIgZGItaWQ9Ing5OXBzc3N4OWR6NTVnZXB6OXR4NTl2NjA1
ZDVmOXI1Mnp4cCIgdGltZXN0YW1wPSIxNjk4NzY2MzI2Ij41NzA8L2tleT48L2ZvcmVpZ24ta2V5
cz48cmVmLXR5cGUgbmFtZT0iSm91cm5hbCBBcnRpY2xlIj4xNzwvcmVmLXR5cGU+PGNvbnRyaWJ1
dG9ycz48YXV0aG9ycz48YXV0aG9yPkJvYXRlbmcsIFkuQS4sPC9hdXRob3I+PGF1dGhvcj5Pc2Vp
LCBTLkEuLDwvYXV0aG9yPjxhdXRob3I+QWJvaCwgSS5LLiw8L2F1dGhvcj48YXV0aG9yPkRydXll
LCBBLkEuPC9hdXRob3I+PC9hdXRob3JzPjwvY29udHJpYnV0b3JzPjx0aXRsZXM+PHRpdGxlPkNh
dXNlcyBvZiBidXJub3V0IHN5bmRyb21lIGFuZCBjb3Bpbmcgc3RyYXRlZ2llcyBhbW9uZyBoaWdo
IGRlcGVuZGVuY3kgdW5pdCBudXJzZXMgb2YgYW4gaW5zdGl0dXRpb24gaW4gdGhlIGdyZWF0ZXIg
QWNjcmEgcmVnaW9uIG9mIEdoYW5hPC90aXRsZT48c2Vjb25kYXJ5LXRpdGxlPk51cnNpbmcgT3Bl
bjwvc2Vjb25kYXJ5LXRpdGxlPjwvdGl0bGVzPjxwZXJpb2RpY2FsPjxmdWxsLXRpdGxlPk51cnNp
bmcgT3BlbjwvZnVsbC10aXRsZT48L3BlcmlvZGljYWw+PHBhZ2VzPjMzMzTigJMzMzM5PC9wYWdl
cz48dm9sdW1lPjg8L3ZvbHVtZT48bnVtYmVyPjY8L251bWJlcj48ZGF0ZXM+PHllYXI+MjAyMTwv
eWVhcj48L2RhdGVzPjx1cmxzPjwvdXJscz48ZWxlY3Ryb25pYy1yZXNvdXJjZS1udW0+aHR0cHM6
Ly9kb2kub3JnLzEwLjEwMDIvbm9wMi4xMDUyPC9lbGVjdHJvbmljLXJlc291cmNlLW51bT48L3Jl
Y29yZD48L0NpdGU+PENpdGU+PEF1dGhvcj5PcG9rdTwvQXV0aG9yPjxZZWFyPjIwMjM8L1llYXI+
PFJlY051bT42NjE8L1JlY051bT48cmVjb3JkPjxyZWMtbnVtYmVyPjY2MTwvcmVjLW51bWJlcj48
Zm9yZWlnbi1rZXlzPjxrZXkgYXBwPSJFTiIgZGItaWQ9Ing5OXBzc3N4OWR6NTVnZXB6OXR4NTl2
NjA1ZDVmOXI1Mnp4cCIgdGltZXN0YW1wPSIxNzE1Nzc0MjUzIj42NjE8L2tleT48L2ZvcmVpZ24t
a2V5cz48cmVmLXR5cGUgbmFtZT0iSm91cm5hbCBBcnRpY2xlIj4xNzwvcmVmLXR5cGU+PGNvbnRy
aWJ1dG9ycz48YXV0aG9ycz48YXV0aG9yPk9wb2t1LCBELkEuLCA8L2F1dGhvcj48YXV0aG9yPkF5
aXNp4oCQQm9hdGVuZywgTi5LLiw8L2F1dGhvcj48YXV0aG9yPk1vaGFtbWVkLCBBLiw8L2F1dGhv
cj48YXV0aG9yPlN1bGVtYW5hLCBBLiw8L2F1dGhvcj48YXV0aG9yPkd5YW1maSwgQS5PLiw8L2F1
dGhvcj48YXV0aG9yPk93dXN1LCBELksuLDwvYXV0aG9yPjxhdXRob3I+WWVib2FoLCBELiwgPC9h
dXRob3I+PGF1dGhvcj5TcGFuZ2VuYmVyZywgSy4sPC9hdXRob3I+PGF1dGhvcj5PZm9zdSwgSC5N
Liw8L2F1dGhvcj48YXV0aG9yPkVkdXNlaSwgQS5LLjwvYXV0aG9yPjwvYXV0aG9ycz48L2NvbnRy
aWJ1dG9ycz48dGl0bGVzPjx0aXRsZT5EZXRlcm1pbmFudHMgb2YgYnVybm91dCBhbW9uZyBudXJz
ZXMgYW5kIG1pZHdpdmVzIGF0IGEgdGVydGlhcnkgaG9zcGl0YWwgaW4gR2hhbmE6IEEgY3Jvc3Pi
gJBzZWN0aW9uYWwgc3R1ZHk8L3RpdGxlPjxzZWNvbmRhcnktdGl0bGU+TnVyc2luZyBPcGVuPC9z
ZWNvbmRhcnktdGl0bGU+PC90aXRsZXM+PHBlcmlvZGljYWw+PGZ1bGwtdGl0bGU+TnVyc2luZyBP
cGVuPC9mdWxsLXRpdGxlPjwvcGVyaW9kaWNhbD48cGFnZXM+ODY5LTg3ODwvcGFnZXM+PHZvbHVt
ZT4xMDwvdm9sdW1lPjxudW1iZXI+MjwvbnVtYmVyPjxkYXRlcz48eWVhcj4yMDIzPC95ZWFyPjwv
ZGF0ZXM+PHVybHM+PC91cmxzPjxlbGVjdHJvbmljLXJlc291cmNlLW51bT4xMC4xMDAyL25vcDIu
MTM1NTwvZWxlY3Ryb25pYy1yZXNvdXJjZS1udW0+PC9yZWNvcmQ+PC9DaXRlPjwvRW5kTm90ZT5=
</w:fldData>
        </w:fldChar>
      </w:r>
      <w:r w:rsidRPr="00F645B8">
        <w:rPr>
          <w:rFonts w:ascii="Palatino Linotype" w:hAnsi="Palatino Linotype"/>
        </w:rPr>
        <w:instrText xml:space="preserve"> ADDIN EN.CITE.DATA </w:instrText>
      </w:r>
      <w:r w:rsidRPr="00F645B8">
        <w:rPr>
          <w:rFonts w:ascii="Palatino Linotype" w:hAnsi="Palatino Linotype"/>
        </w:rPr>
      </w:r>
      <w:r w:rsidRPr="00F645B8">
        <w:rPr>
          <w:rFonts w:ascii="Palatino Linotype" w:hAnsi="Palatino Linotype"/>
        </w:rPr>
        <w:fldChar w:fldCharType="end"/>
      </w:r>
      <w:r w:rsidRPr="00F645B8">
        <w:rPr>
          <w:rFonts w:ascii="Palatino Linotype" w:hAnsi="Palatino Linotype"/>
        </w:rPr>
      </w:r>
      <w:r w:rsidRPr="00F645B8">
        <w:rPr>
          <w:rFonts w:ascii="Palatino Linotype" w:hAnsi="Palatino Linotype"/>
        </w:rPr>
        <w:fldChar w:fldCharType="separate"/>
      </w:r>
      <w:r w:rsidRPr="00F645B8">
        <w:rPr>
          <w:rFonts w:ascii="Palatino Linotype" w:hAnsi="Palatino Linotype"/>
          <w:noProof/>
        </w:rPr>
        <w:t>(Boateng et al., 2021; Nyarko et al., 2024; Opoku et al., 2023)</w:t>
      </w:r>
      <w:r w:rsidRPr="00F645B8">
        <w:rPr>
          <w:rFonts w:ascii="Palatino Linotype" w:hAnsi="Palatino Linotype"/>
        </w:rPr>
        <w:fldChar w:fldCharType="end"/>
      </w:r>
      <w:r w:rsidRPr="00F645B8">
        <w:rPr>
          <w:rFonts w:ascii="Palatino Linotype" w:hAnsi="Palatino Linotype"/>
        </w:rPr>
        <w:t xml:space="preserve">. The other studies were conducted in Zimbabwe </w:t>
      </w:r>
      <w:r w:rsidRPr="00F645B8">
        <w:rPr>
          <w:rFonts w:ascii="Palatino Linotype" w:hAnsi="Palatino Linotype"/>
        </w:rPr>
        <w:fldChar w:fldCharType="begin"/>
      </w:r>
      <w:r w:rsidRPr="00F645B8">
        <w:rPr>
          <w:rFonts w:ascii="Palatino Linotype" w:hAnsi="Palatino Linotype"/>
        </w:rPr>
        <w:instrText xml:space="preserve"> ADDIN EN.CITE &lt;EndNote&gt;&lt;Cite&gt;&lt;Author&gt;Chitura&lt;/Author&gt;&lt;Year&gt;2014&lt;/Year&gt;&lt;RecNum&gt;572&lt;/RecNum&gt;&lt;DisplayText&gt;(Chitura &amp;amp; Chitura, 2014)&lt;/DisplayText&gt;&lt;record&gt;&lt;rec-number&gt;572&lt;/rec-number&gt;&lt;foreign-keys&gt;&lt;key app="EN" db-id="x99psssx9dz55gepz9tx59v605d5f9r52zxp" timestamp="1698767154"&gt;572&lt;/key&gt;&lt;/foreign-keys&gt;&lt;ref-type name="Conference Proceedings"&gt;10&lt;/ref-type&gt;&lt;contributors&gt;&lt;authors&gt;&lt;author&gt;Chitura, D.&lt;/author&gt;&lt;author&gt;Chitura, M. &lt;/author&gt;&lt;/authors&gt;&lt;/contributors&gt;&lt;titles&gt;&lt;title&gt;Burnout syndrome in intensive care unit nurses in Zimbabwe&lt;/title&gt;&lt;secondary-title&gt;1st International Conference on Social Sciences and Humanities&lt;/secondary-title&gt;&lt;/titles&gt;&lt;dates&gt;&lt;year&gt;2014&lt;/year&gt;&lt;pub-dates&gt;&lt;date&gt;4-7 June&lt;/date&gt;&lt;/pub-dates&gt;&lt;/dates&gt;&lt;pub-location&gt;Gaborone, Botswana&lt;/pub-location&gt;&lt;urls&gt;&lt;/urls&gt;&lt;/record&gt;&lt;/Cite&gt;&lt;/EndNote&gt;</w:instrText>
      </w:r>
      <w:r w:rsidRPr="00F645B8">
        <w:rPr>
          <w:rFonts w:ascii="Palatino Linotype" w:hAnsi="Palatino Linotype"/>
        </w:rPr>
        <w:fldChar w:fldCharType="separate"/>
      </w:r>
      <w:r w:rsidRPr="00F645B8">
        <w:rPr>
          <w:rFonts w:ascii="Palatino Linotype" w:hAnsi="Palatino Linotype"/>
          <w:noProof/>
        </w:rPr>
        <w:t>(Chitura &amp; Chitura, 2014)</w:t>
      </w:r>
      <w:r w:rsidRPr="00F645B8">
        <w:rPr>
          <w:rFonts w:ascii="Palatino Linotype" w:hAnsi="Palatino Linotype"/>
        </w:rPr>
        <w:fldChar w:fldCharType="end"/>
      </w:r>
      <w:r w:rsidRPr="00F645B8">
        <w:rPr>
          <w:rFonts w:ascii="Palatino Linotype" w:hAnsi="Palatino Linotype"/>
        </w:rPr>
        <w:t xml:space="preserve">, Rwanda </w:t>
      </w:r>
      <w:r w:rsidRPr="00F645B8">
        <w:rPr>
          <w:rFonts w:ascii="Palatino Linotype" w:hAnsi="Palatino Linotype"/>
        </w:rPr>
        <w:fldChar w:fldCharType="begin"/>
      </w:r>
      <w:r w:rsidRPr="00F645B8">
        <w:rPr>
          <w:rFonts w:ascii="Palatino Linotype" w:hAnsi="Palatino Linotype"/>
        </w:rPr>
        <w:instrText xml:space="preserve"> ADDIN EN.CITE &lt;EndNote&gt;&lt;Cite&gt;&lt;Author&gt;Cishahayo&lt;/Author&gt;&lt;Year&gt;2017&lt;/Year&gt;&lt;RecNum&gt;202&lt;/RecNum&gt;&lt;DisplayText&gt;(Cishahayo et al., 2017)&lt;/DisplayText&gt;&lt;record&gt;&lt;rec-number&gt;202&lt;/rec-number&gt;&lt;foreign-keys&gt;&lt;key app="EN" db-id="x99psssx9dz55gepz9tx59v605d5f9r52zxp" timestamp="0"&gt;202&lt;/key&gt;&lt;/foreign-keys&gt;&lt;ref-type name="Journal Article"&gt;17&lt;/ref-type&gt;&lt;contributors&gt;&lt;authors&gt;&lt;author&gt;Cishahayo, E.U.&lt;/author&gt;&lt;author&gt;Nankundwa, E.&lt;/author&gt;&lt;author&gt;Sego, R.&lt;/author&gt;&lt;author&gt;Bhengu, B. &lt;/author&gt;&lt;/authors&gt;&lt;/contributors&gt;&lt;titles&gt;&lt;title&gt;Burnout among nurses working in critical care settings: A case of a selected tertiary hospital in Rwanda&lt;/title&gt;&lt;secondary-title&gt;International Journal of Research in Medical Sciences&lt;/secondary-title&gt;&lt;/titles&gt;&lt;periodical&gt;&lt;full-title&gt;International Journal of Research in Medical Sciences&lt;/full-title&gt;&lt;/periodical&gt;&lt;pages&gt;5121-5128&lt;/pages&gt;&lt;volume&gt;5&lt;/volume&gt;&lt;number&gt;12&lt;/number&gt;&lt;dates&gt;&lt;year&gt;2017&lt;/year&gt;&lt;/dates&gt;&lt;urls&gt;&lt;/urls&gt;&lt;electronic-resource-num&gt;http://dx.doi.org/10.18203/2320-6012.ijrms20175430&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(Cishahayo et al., 2017)</w:t>
      </w:r>
      <w:r w:rsidRPr="00F645B8">
        <w:rPr>
          <w:rFonts w:ascii="Palatino Linotype" w:hAnsi="Palatino Linotype"/>
        </w:rPr>
        <w:fldChar w:fldCharType="end"/>
      </w:r>
      <w:r w:rsidRPr="00F645B8">
        <w:rPr>
          <w:rFonts w:ascii="Palatino Linotype" w:hAnsi="Palatino Linotype"/>
        </w:rPr>
        <w:t xml:space="preserve">, Tanzania </w:t>
      </w:r>
      <w:r w:rsidRPr="00F645B8">
        <w:rPr>
          <w:rFonts w:ascii="Palatino Linotype" w:hAnsi="Palatino Linotype"/>
        </w:rPr>
        <w:fldChar w:fldCharType="begin"/>
      </w:r>
      <w:r w:rsidRPr="00F645B8">
        <w:rPr>
          <w:rFonts w:ascii="Palatino Linotype" w:hAnsi="Palatino Linotype"/>
        </w:rPr>
        <w:instrText xml:space="preserve"> ADDIN EN.CITE &lt;EndNote&gt;&lt;Cite&gt;&lt;Author&gt;Lwiza&lt;/Author&gt;&lt;Year&gt;2023&lt;/Year&gt;&lt;RecNum&gt;580&lt;/RecNum&gt;&lt;DisplayText&gt;(Lwiza &amp;amp; Lugazia, 2023)&lt;/DisplayText&gt;&lt;record&gt;&lt;rec-number&gt;580&lt;/rec-number&gt;&lt;foreign-keys&gt;&lt;key app="EN" db-id="x99psssx9dz55gepz9tx59v605d5f9r52zxp" timestamp="1698769607"&gt;580&lt;/key&gt;&lt;/foreign-keys&gt;&lt;ref-type name="Journal Article"&gt;17&lt;/ref-type&gt;&lt;contributors&gt;&lt;authors&gt;&lt;author&gt;Lwiza, A.F.,&lt;/author&gt;&lt;author&gt;Lugazia, E.R.&lt;/author&gt;&lt;/authors&gt;&lt;/contributors&gt;&lt;titles&gt;&lt;title&gt;Burnout and associated factors among healthcare workers in acute care settings at a tertiary teaching hospital in Tanzania: An analytical cross-sectional study&lt;/title&gt;&lt;secondary-title&gt;Health Science Reports&lt;/secondary-title&gt;&lt;/titles&gt;&lt;periodical&gt;&lt;full-title&gt;Health Science Reports&lt;/full-title&gt;&lt;/periodical&gt;&lt;pages&gt;e1256&lt;/pages&gt;&lt;volume&gt;6&lt;/volume&gt;&lt;number&gt;5&lt;/number&gt;&lt;dates&gt;&lt;year&gt;2023&lt;/year&gt;&lt;/dates&gt;&lt;urls&gt;&lt;/urls&gt;&lt;electronic-resource-num&gt;https://doi.org/10.1002/hsr2.1256&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(Lwiza &amp; Lugazia, 2023)</w:t>
      </w:r>
      <w:r w:rsidRPr="00F645B8">
        <w:rPr>
          <w:rFonts w:ascii="Palatino Linotype" w:hAnsi="Palatino Linotype"/>
        </w:rPr>
        <w:fldChar w:fldCharType="end"/>
      </w:r>
      <w:r w:rsidRPr="00F645B8">
        <w:rPr>
          <w:rFonts w:ascii="Palatino Linotype" w:hAnsi="Palatino Linotype"/>
        </w:rPr>
        <w:t xml:space="preserve">, Morocco </w:t>
      </w:r>
      <w:r w:rsidRPr="00F645B8">
        <w:rPr>
          <w:rFonts w:ascii="Palatino Linotype" w:hAnsi="Palatino Linotype"/>
        </w:rPr>
        <w:fldChar w:fldCharType="begin"/>
      </w:r>
      <w:r w:rsidRPr="00F645B8">
        <w:rPr>
          <w:rFonts w:ascii="Palatino Linotype" w:hAnsi="Palatino Linotype"/>
        </w:rPr>
        <w:instrText xml:space="preserve"> ADDIN EN.CITE &lt;EndNote&gt;&lt;Cite&gt;&lt;Author&gt;Chahbounia&lt;/Author&gt;&lt;Year&gt;2023&lt;/Year&gt;&lt;RecNum&gt;654&lt;/RecNum&gt;&lt;DisplayText&gt;(Chahbounia &amp;amp; Gantare, 2023)&lt;/DisplayText&gt;&lt;record&gt;&lt;rec-number&gt;654&lt;/rec-number&gt;&lt;foreign-keys&gt;&lt;key app="EN" db-id="x99psssx9dz55gepz9tx59v605d5f9r52zxp" timestamp="1715697839"&gt;654&lt;/key&gt;&lt;/foreign-keys&gt;&lt;ref-type name="Journal Article"&gt;17&lt;/ref-type&gt;&lt;contributors&gt;&lt;authors&gt;&lt;author&gt;Chahbounia, R.,&lt;/author&gt;&lt;author&gt;Gantare, A.&lt;/author&gt;&lt;/authors&gt;&lt;/contributors&gt;&lt;titles&gt;&lt;title&gt;Managing occupational health issues through coaching, emerging perspectives from emergency and intensive care nurses: A mixed-method study&lt;/title&gt;&lt;secondary-title&gt;Nursing Reports&lt;/secondary-title&gt;&lt;/titles&gt;&lt;periodical&gt;&lt;full-title&gt;Nursing Reports&lt;/full-title&gt;&lt;/periodical&gt;&lt;pages&gt;1077–1089.&lt;/pages&gt;&lt;volume&gt;13&lt;/volume&gt;&lt;dates&gt;&lt;year&gt;2023&lt;/year&gt;&lt;/dates&gt;&lt;urls&gt;&lt;/urls&gt;&lt;electronic-resource-num&gt;https://doi.org/10.3390/nursrep13030094&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(Chahbounia &amp; Gantare, 2023)</w:t>
      </w:r>
      <w:r w:rsidRPr="00F645B8">
        <w:rPr>
          <w:rFonts w:ascii="Palatino Linotype" w:hAnsi="Palatino Linotype"/>
        </w:rPr>
        <w:fldChar w:fldCharType="end"/>
      </w:r>
      <w:r w:rsidRPr="00F645B8">
        <w:rPr>
          <w:rFonts w:ascii="Palatino Linotype" w:hAnsi="Palatino Linotype"/>
        </w:rPr>
        <w:t xml:space="preserve"> Somaliland </w:t>
      </w:r>
      <w:r w:rsidRPr="00F645B8">
        <w:rPr>
          <w:rFonts w:ascii="Palatino Linotype" w:hAnsi="Palatino Linotype"/>
        </w:rPr>
        <w:fldChar w:fldCharType="begin"/>
      </w:r>
      <w:r w:rsidRPr="00F645B8">
        <w:rPr>
          <w:rFonts w:ascii="Palatino Linotype" w:hAnsi="Palatino Linotype"/>
        </w:rPr>
        <w:instrText xml:space="preserve"> ADDIN EN.CITE &lt;EndNote&gt;&lt;Cite&gt;&lt;Author&gt;Noah&lt;/Author&gt;&lt;Year&gt;2022&lt;/Year&gt;&lt;RecNum&gt;660&lt;/RecNum&gt;&lt;DisplayText&gt;(Noah &amp;amp; Potas, 2022)&lt;/DisplayText&gt;&lt;record&gt;&lt;rec-number&gt;660&lt;/rec-number&gt;&lt;foreign-keys&gt;&lt;key app="EN" db-id="x99psssx9dz55gepz9tx59v605d5f9r52zxp" timestamp="1715773718"&gt;660&lt;/key&gt;&lt;/foreign-keys&gt;&lt;ref-type name="Journal Article"&gt;17&lt;/ref-type&gt;&lt;contributors&gt;&lt;authors&gt;&lt;author&gt;Noah, N.,&lt;/author&gt;&lt;author&gt;Potas, N.&lt;/author&gt;&lt;/authors&gt;&lt;/contributors&gt;&lt;titles&gt;&lt;title&gt;Association between nursing work stress, burnout and nosocomial infection rate in a neonatal intensive care unit in Hargeisa, Somaliland&lt;/title&gt;&lt;secondary-title&gt;Tropical Doctor&lt;/secondary-title&gt;&lt;/titles&gt;&lt;periodical&gt;&lt;full-title&gt;Tropical Doctor&lt;/full-title&gt;&lt;/periodical&gt;&lt;pages&gt;46–52&lt;/pages&gt;&lt;volume&gt;52&lt;/volume&gt;&lt;number&gt;1&lt;/number&gt;&lt;dates&gt;&lt;year&gt;2022&lt;/year&gt;&lt;/dates&gt;&lt;urls&gt;&lt;/urls&gt;&lt;electronic-resource-num&gt;10.1177/00494755211055250&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(Noah &amp; Potas, 2022)</w:t>
      </w:r>
      <w:r w:rsidRPr="00F645B8">
        <w:rPr>
          <w:rFonts w:ascii="Palatino Linotype" w:hAnsi="Palatino Linotype"/>
        </w:rPr>
        <w:fldChar w:fldCharType="end"/>
      </w:r>
      <w:r w:rsidRPr="00F645B8">
        <w:rPr>
          <w:rFonts w:ascii="Palatino Linotype" w:hAnsi="Palatino Linotype"/>
        </w:rPr>
        <w:t xml:space="preserve"> and Botswana </w:t>
      </w:r>
      <w:r w:rsidRPr="00F645B8">
        <w:rPr>
          <w:rFonts w:ascii="Palatino Linotype" w:hAnsi="Palatino Linotype"/>
        </w:rPr>
        <w:fldChar w:fldCharType="begin"/>
      </w:r>
      <w:r w:rsidRPr="00F645B8">
        <w:rPr>
          <w:rFonts w:ascii="Palatino Linotype" w:hAnsi="Palatino Linotype"/>
        </w:rPr>
        <w:instrText xml:space="preserve"> ADDIN EN.CITE &lt;EndNote&gt;&lt;Cite&gt;&lt;Author&gt;Mushonga&lt;/Author&gt;&lt;Year&gt;2017&lt;/Year&gt;&lt;RecNum&gt;663&lt;/RecNum&gt;&lt;DisplayText&gt;(Mushonga &amp;amp; Dube-Mawerewere, 2017)&lt;/DisplayText&gt;&lt;record&gt;&lt;rec-number&gt;663&lt;/rec-number&gt;&lt;foreign-keys&gt;&lt;key app="EN" db-id="x99psssx9dz55gepz9tx59v605d5f9r52zxp" timestamp="1715859858"&gt;663&lt;/key&gt;&lt;/foreign-keys&gt;&lt;ref-type name="Journal Article"&gt;17&lt;/ref-type&gt;&lt;contributors&gt;&lt;authors&gt;&lt;author&gt;Mushonga, B.,&lt;/author&gt;&lt;author&gt;Dube-Mawerewere, V.&lt;/author&gt;&lt;/authors&gt;&lt;/contributors&gt;&lt;titles&gt;&lt;title&gt;Factors that contribute to burnout syndrome among critical care nurses in intensive care units&lt;/title&gt;&lt;secondary-title&gt;International Journal of Nursing Sciences&lt;/secondary-title&gt;&lt;/titles&gt;&lt;periodical&gt;&lt;full-title&gt;International Journal of Nursing Sciences&lt;/full-title&gt;&lt;/periodical&gt;&lt;pages&gt;91-94&lt;/pages&gt;&lt;volume&gt;7&lt;/volume&gt;&lt;number&gt;4&lt;/number&gt;&lt;dates&gt;&lt;year&gt;2017&lt;/year&gt;&lt;/dates&gt;&lt;urls&gt;&lt;/urls&gt;&lt;electronic-resource-num&gt;10.5923/j.nursing.20170704.03&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(Mushonga &amp; Dube-Mawerewere, 2017)</w:t>
      </w:r>
      <w:r w:rsidRPr="00F645B8">
        <w:rPr>
          <w:rFonts w:ascii="Palatino Linotype" w:hAnsi="Palatino Linotype"/>
        </w:rPr>
        <w:fldChar w:fldCharType="end"/>
      </w:r>
      <w:r w:rsidRPr="00F645B8">
        <w:rPr>
          <w:rFonts w:ascii="Palatino Linotype" w:hAnsi="Palatino Linotype"/>
        </w:rPr>
        <w:t>.</w:t>
      </w:r>
    </w:p>
    <w:p w14:paraId="04FEB19D"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 xml:space="preserve">Two thousand two hundred and forty-nine nurses (n = 2,249) who work in critical care settings participated in the studies. Except for the study by </w:t>
      </w:r>
      <w:r w:rsidRPr="00F645B8">
        <w:rPr>
          <w:rFonts w:ascii="Palatino Linotype" w:hAnsi="Palatino Linotype"/>
        </w:rPr>
        <w:fldChar w:fldCharType="begin"/>
      </w:r>
      <w:r w:rsidRPr="00F645B8">
        <w:rPr>
          <w:rFonts w:ascii="Palatino Linotype" w:hAnsi="Palatino Linotype"/>
        </w:rPr>
        <w:instrText xml:space="preserve"> ADDIN EN.CITE &lt;EndNote&gt;&lt;Cite AuthorYear="1"&gt;&lt;Author&gt;Chahbounia&lt;/Author&gt;&lt;Year&gt;2023&lt;/Year&gt;&lt;RecNum&gt;654&lt;/RecNum&gt;&lt;DisplayText&gt;Chahbounia and Gantare (2023)&lt;/DisplayText&gt;&lt;record&gt;&lt;rec-number&gt;654&lt;/rec-number&gt;&lt;foreign-keys&gt;&lt;key app="EN" db-id="x99psssx9dz55gepz9tx59v605d5f9r52zxp" timestamp="1715697839"&gt;654&lt;/key&gt;&lt;/foreign-keys&gt;&lt;ref-type name="Journal Article"&gt;17&lt;/ref-type&gt;&lt;contributors&gt;&lt;authors&gt;&lt;author&gt;Chahbounia, R.,&lt;/author&gt;&lt;author&gt;Gantare, A.&lt;/author&gt;&lt;/authors&gt;&lt;/contributors&gt;&lt;titles&gt;&lt;title&gt;Managing occupational health issues through coaching, emerging perspectives from emergency and intensive care nurses: A mixed-method study&lt;/title&gt;&lt;secondary-title&gt;Nursing Reports&lt;/secondary-title&gt;&lt;/titles&gt;&lt;periodical&gt;&lt;full-title&gt;Nursing Reports&lt;/full-title&gt;&lt;/periodical&gt;&lt;pages&gt;1077–1089.&lt;/pages&gt;&lt;volume&gt;13&lt;/volume&gt;&lt;dates&gt;&lt;year&gt;2023&lt;/year&gt;&lt;/dates&gt;&lt;urls&gt;&lt;/urls&gt;&lt;electronic-resource-num&gt;https://doi.org/10.3390/nursrep13030094&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Chahbounia and Gantare (2023)</w:t>
      </w:r>
      <w:r w:rsidRPr="00F645B8">
        <w:rPr>
          <w:rFonts w:ascii="Palatino Linotype" w:hAnsi="Palatino Linotype"/>
        </w:rPr>
        <w:fldChar w:fldCharType="end"/>
      </w:r>
      <w:r w:rsidRPr="00F645B8">
        <w:rPr>
          <w:rFonts w:ascii="Palatino Linotype" w:hAnsi="Palatino Linotype"/>
        </w:rPr>
        <w:t xml:space="preserve">, where male participants outnumbered females, most participants in the other studies were female, ranging from 58% </w:t>
      </w:r>
      <w:r w:rsidRPr="00F645B8">
        <w:rPr>
          <w:rFonts w:ascii="Palatino Linotype" w:hAnsi="Palatino Linotype"/>
        </w:rPr>
        <w:fldChar w:fldCharType="begin"/>
      </w:r>
      <w:r w:rsidRPr="00F645B8">
        <w:rPr>
          <w:rFonts w:ascii="Palatino Linotype" w:hAnsi="Palatino Linotype"/>
        </w:rPr>
        <w:instrText xml:space="preserve"> ADDIN EN.CITE &lt;EndNote&gt;&lt;Cite&gt;&lt;Author&gt;El-Ashry&lt;/Author&gt;&lt;Year&gt;2023&lt;/Year&gt;&lt;RecNum&gt;657&lt;/RecNum&gt;&lt;DisplayText&gt;(El-Ashry et al., 2023)&lt;/DisplayText&gt;&lt;record&gt;&lt;rec-number&gt;657&lt;/rec-number&gt;&lt;foreign-keys&gt;&lt;key app="EN" db-id="x99psssx9dz55gepz9tx59v605d5f9r52zxp" timestamp="1715711766"&gt;657&lt;/key&gt;&lt;/foreign-keys&gt;&lt;ref-type name="Journal Article"&gt;17&lt;/ref-type&gt;&lt;contributors&gt;&lt;authors&gt;&lt;author&gt;El-Ashry, A. M.,&lt;/author&gt;&lt;author&gt;Elsayed, S. M.,&lt;/author&gt;&lt;author&gt;Ghoneam, M. A.,&lt;/author&gt;&lt;author&gt;Atta, M. H. R.&lt;/author&gt;&lt;/authors&gt;&lt;/contributors&gt;&lt;titles&gt;&lt;title&gt;Compassion fatigue and stress related to cardiopulmonary resuscitation: a study of critical care nurses’ experiences.&lt;/title&gt;&lt;secondary-title&gt;BMC Nursing&lt;/secondary-title&gt;&lt;/titles&gt;&lt;periodical&gt;&lt;full-title&gt;BMC Nursing&lt;/full-title&gt;&lt;/periodical&gt;&lt;pages&gt;482&lt;/pages&gt;&lt;volume&gt;22&lt;/volume&gt;&lt;number&gt;1&lt;/number&gt;&lt;dates&gt;&lt;year&gt;2023&lt;/year&gt;&lt;/dates&gt;&lt;urls&gt;&lt;/urls&gt;&lt;electronic-resource-num&gt;https://doi.org/10.1186/s12912-023-01640-y&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(El-Ashry et al., 2023)</w:t>
      </w:r>
      <w:r w:rsidRPr="00F645B8">
        <w:rPr>
          <w:rFonts w:ascii="Palatino Linotype" w:hAnsi="Palatino Linotype"/>
        </w:rPr>
        <w:fldChar w:fldCharType="end"/>
      </w:r>
      <w:r w:rsidRPr="00F645B8">
        <w:rPr>
          <w:rFonts w:ascii="Palatino Linotype" w:hAnsi="Palatino Linotype"/>
        </w:rPr>
        <w:t xml:space="preserve"> to 96.2% </w:t>
      </w:r>
      <w:r w:rsidRPr="00F645B8">
        <w:rPr>
          <w:rFonts w:ascii="Palatino Linotype" w:hAnsi="Palatino Linotype"/>
        </w:rPr>
        <w:fldChar w:fldCharType="begin"/>
      </w:r>
      <w:r w:rsidRPr="00F645B8">
        <w:rPr>
          <w:rFonts w:ascii="Palatino Linotype" w:hAnsi="Palatino Linotype"/>
        </w:rPr>
        <w:instrText xml:space="preserve"> ADDIN EN.CITE &lt;EndNote&gt;&lt;Cite&gt;&lt;Author&gt;Shelton&lt;/Author&gt;&lt;Year&gt;2023&lt;/Year&gt;&lt;RecNum&gt;582&lt;/RecNum&gt;&lt;DisplayText&gt;(Shelton, 2023)&lt;/DisplayText&gt;&lt;record&gt;&lt;rec-number&gt;582&lt;/rec-number&gt;&lt;foreign-keys&gt;&lt;key app="EN" db-id="x99psssx9dz55gepz9tx59v605d5f9r52zxp" timestamp="1698770304"&gt;582&lt;/key&gt;&lt;/foreign-keys&gt;&lt;ref-type name="Thesis"&gt;32&lt;/ref-type&gt;&lt;contributors&gt;&lt;authors&gt;&lt;author&gt;Shelton, J.L.&lt;/author&gt;&lt;/authors&gt;&lt;tertiary-authors&gt;&lt;author&gt;Dr Mariana van der Heever,&lt;/author&gt;&lt;author&gt;Ms Justine Baron,&lt;/author&gt;&lt;author&gt;Prof Talitha Crowley.&lt;/author&gt;&lt;/tertiary-authors&gt;&lt;/contributors&gt;&lt;titles&gt;&lt;title&gt;Compassion satisfaction, compassion fatigue, and intention to leave among critical care nurses in private hospitals of the Cape Metropole&lt;/title&gt;&lt;/titles&gt;&lt;volume&gt;Master of Nursing Science&lt;/volume&gt;&lt;dates&gt;&lt;year&gt;2023&lt;/year&gt;&lt;/dates&gt;&lt;publisher&gt;Stellenbosch University&lt;/publisher&gt;&lt;urls&gt;&lt;/urls&gt;&lt;/record&gt;&lt;/Cite&gt;&lt;/EndNote&gt;</w:instrText>
      </w:r>
      <w:r w:rsidRPr="00F645B8">
        <w:rPr>
          <w:rFonts w:ascii="Palatino Linotype" w:hAnsi="Palatino Linotype"/>
        </w:rPr>
        <w:fldChar w:fldCharType="separate"/>
      </w:r>
      <w:r w:rsidRPr="00F645B8">
        <w:rPr>
          <w:rFonts w:ascii="Palatino Linotype" w:hAnsi="Palatino Linotype"/>
          <w:noProof/>
        </w:rPr>
        <w:t>(Shelton, 2023)</w:t>
      </w:r>
      <w:r w:rsidRPr="00F645B8">
        <w:rPr>
          <w:rFonts w:ascii="Palatino Linotype" w:hAnsi="Palatino Linotype"/>
        </w:rPr>
        <w:fldChar w:fldCharType="end"/>
      </w:r>
      <w:r w:rsidRPr="00F645B8">
        <w:rPr>
          <w:rFonts w:ascii="Palatino Linotype" w:hAnsi="Palatino Linotype"/>
        </w:rPr>
        <w:t>. The settings included general, neuro, trauma, medical cardiothoracic, and paediatric ICUs, as well as high dependency unit. Most studies (n = 11, 61%) used the Maslach Burnout Inventory to assess the level of burnout among the nurses. The other tools were Burnout Assessment Tool, Professional Quality of Life 5 tool (ProQoL-5), Job Demands-Resources Scale, Capability Set for Work Questionnaire, Five-facet mindful questionnaire, Self-compassion questionnaire, Wong and Law’s Emotional Intelligence Scale and Stress Scale. In one study, the researchers used a self-administered questionnaire. Five studies were conducted before COVID-19, four studies during the pandemic, five studies after COVID-19 while four studies did not indicate the period for data collection. The findings are summarized as follows: level of burnout among the nurses, individual-related factors, work-related factors, organization-related factors associated with burnout and consequences of burnout.</w:t>
      </w:r>
    </w:p>
    <w:p w14:paraId="39F0765A" w14:textId="77777777" w:rsidR="00B4089B" w:rsidRPr="00F645B8" w:rsidRDefault="00B4089B" w:rsidP="00AD425E">
      <w:pPr>
        <w:ind w:left="1440"/>
        <w:jc w:val="both"/>
        <w:rPr>
          <w:rFonts w:ascii="Palatino Linotype" w:hAnsi="Palatino Linotype"/>
          <w:b/>
          <w:bCs/>
        </w:rPr>
      </w:pPr>
      <w:r w:rsidRPr="00F645B8">
        <w:rPr>
          <w:rFonts w:ascii="Palatino Linotype" w:hAnsi="Palatino Linotype"/>
          <w:b/>
          <w:bCs/>
        </w:rPr>
        <w:t>Level of burnout among the nurses</w:t>
      </w:r>
    </w:p>
    <w:p w14:paraId="58F93BE0"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 xml:space="preserve">Most articles reported that the nurses experienced moderate to high levels of burnout </w:t>
      </w:r>
      <w:r w:rsidRPr="00F645B8">
        <w:rPr>
          <w:rFonts w:ascii="Palatino Linotype" w:hAnsi="Palatino Linotype"/>
        </w:rPr>
        <w:fldChar w:fldCharType="begin">
          <w:fldData xml:space="preserve">PEVuZE5vdGU+PENpdGU+PEF1dGhvcj5DaGl0dXJhPC9BdXRob3I+PFllYXI+MjAxNDwvWWVhcj48
UmVjTnVtPjU3MjwvUmVjTnVtPjxEaXNwbGF5VGV4dD4oQm9hdGVuZyBldCBhbC4sIDIwMjE7IENo
YWhib3VuaWEgJmFtcDsgR2FudGFyZSwgMjAyMzsgQ2hpdHVyYSAmYW1wOyBDaGl0dXJhLCAyMDE0
OyBDaXNoYWhheW8gZXQgYWwuLCAyMDE3OyBGYXR0YWggZXQgYWwuLCAyMDIzOyBMd2l6YSAmYW1w
OyBMdWdhemlhLCAyMDIzOyBNb3NhbGxhbSBldCBhbC4sIDIwMTU7IE5haWRvbyAmYW1wOyBTY2hv
ZW1hbiwgMjAyMzsgTmRsb3Z1IGV0IGFsLiwgMjAyMjsgTnlhcmtvIGV0IGFsLiwgMjAyNDsgU2hl
bHRvbiwgMjAyMyk8L0Rpc3BsYXlUZXh0PjxyZWNvcmQ+PHJlYy1udW1iZXI+NTcyPC9yZWMtbnVt
YmVyPjxmb3JlaWduLWtleXM+PGtleSBhcHA9IkVOIiBkYi1pZD0ieDk5cHNzc3g5ZHo1NWdlcHo5
dHg1OXY2MDVkNWY5cjUyenhwIiB0aW1lc3RhbXA9IjE2OTg3NjcxNTQiPjU3Mjwva2V5PjwvZm9y
ZWlnbi1rZXlzPjxyZWYtdHlwZSBuYW1lPSJDb25mZXJlbmNlIFByb2NlZWRpbmdzIj4xMDwvcmVm
LXR5cGU+PGNvbnRyaWJ1dG9ycz48YXV0aG9ycz48YXV0aG9yPkNoaXR1cmEsIEQuPC9hdXRob3I+
PGF1dGhvcj5DaGl0dXJhLCBNLiA8L2F1dGhvcj48L2F1dGhvcnM+PC9jb250cmlidXRvcnM+PHRp
dGxlcz48dGl0bGU+QnVybm91dCBzeW5kcm9tZSBpbiBpbnRlbnNpdmUgY2FyZSB1bml0IG51cnNl
cyBpbiBaaW1iYWJ3ZTwvdGl0bGU+PHNlY29uZGFyeS10aXRsZT4xc3QgSW50ZXJuYXRpb25hbCBD
b25mZXJlbmNlIG9uIFNvY2lhbCBTY2llbmNlcyBhbmQgSHVtYW5pdGllczwvc2Vjb25kYXJ5LXRp
dGxlPjwvdGl0bGVzPjxkYXRlcz48eWVhcj4yMDE0PC95ZWFyPjxwdWItZGF0ZXM+PGRhdGU+NC03
IEp1bmU8L2RhdGU+PC9wdWItZGF0ZXM+PC9kYXRlcz48cHViLWxvY2F0aW9uPkdhYm9yb25lLCBC
b3Rzd2FuYTwvcHViLWxvY2F0aW9uPjx1cmxzPjwvdXJscz48L3JlY29yZD48L0NpdGU+PENpdGU+
PEF1dGhvcj5DaXNoYWhheW88L0F1dGhvcj48WWVhcj4yMDE3PC9ZZWFyPjxSZWNOdW0+MjAyPC9S
ZWNOdW0+PHJlY29yZD48cmVjLW51bWJlcj4yMDI8L3JlYy1udW1iZXI+PGZvcmVpZ24ta2V5cz48
a2V5IGFwcD0iRU4iIGRiLWlkPSJ4OTlwc3NzeDlkejU1Z2Vwejl0eDU5djYwNWQ1ZjlyNTJ6eHAi
IHRpbWVzdGFtcD0iMCI+MjAyPC9rZXk+PC9mb3JlaWduLWtleXM+PHJlZi10eXBlIG5hbWU9Ikpv
dXJuYWwgQXJ0aWNsZSI+MTc8L3JlZi10eXBlPjxjb250cmlidXRvcnM+PGF1dGhvcnM+PGF1dGhv
cj5DaXNoYWhheW8sIEUuVS48L2F1dGhvcj48YXV0aG9yPk5hbmt1bmR3YSwgRS48L2F1dGhvcj48
YXV0aG9yPlNlZ28sIFIuPC9hdXRob3I+PGF1dGhvcj5CaGVuZ3UsIEIuIDwvYXV0aG9yPjwvYXV0
aG9ycz48L2NvbnRyaWJ1dG9ycz48dGl0bGVzPjx0aXRsZT5CdXJub3V0IGFtb25nIG51cnNlcyB3
b3JraW5nIGluIGNyaXRpY2FsIGNhcmUgc2V0dGluZ3M6IEEgY2FzZSBvZiBhIHNlbGVjdGVkIHRl
cnRpYXJ5IGhvc3BpdGFsIGluIFJ3YW5kYTwvdGl0bGU+PHNlY29uZGFyeS10aXRsZT5JbnRlcm5h
dGlvbmFsIEpvdXJuYWwgb2YgUmVzZWFyY2ggaW4gTWVkaWNhbCBTY2llbmNlczwvc2Vjb25kYXJ5
LXRpdGxlPjwvdGl0bGVzPjxwZXJpb2RpY2FsPjxmdWxsLXRpdGxlPkludGVybmF0aW9uYWwgSm91
cm5hbCBvZiBSZXNlYXJjaCBpbiBNZWRpY2FsIFNjaWVuY2VzPC9mdWxsLXRpdGxlPjwvcGVyaW9k
aWNhbD48cGFnZXM+NTEyMS01MTI4PC9wYWdlcz48dm9sdW1lPjU8L3ZvbHVtZT48bnVtYmVyPjEy
PC9udW1iZXI+PGRhdGVzPjx5ZWFyPjIwMTc8L3llYXI+PC9kYXRlcz48dXJscz48L3VybHM+PGVs
ZWN0cm9uaWMtcmVzb3VyY2UtbnVtPmh0dHA6Ly9keC5kb2kub3JnLzEwLjE4MjAzLzIzMjAtNjAx
Mi5panJtczIwMTc1NDMwPC9lbGVjdHJvbmljLXJlc291cmNlLW51bT48L3JlY29yZD48L0NpdGU+
PENpdGU+PEF1dGhvcj5OZGxvdnU8L0F1dGhvcj48WWVhcj4yMDIyPC9ZZWFyPjxSZWNOdW0+NTc2
PC9SZWNOdW0+PHJlY29yZD48cmVjLW51bWJlcj41NzY8L3JlYy1udW1iZXI+PGZvcmVpZ24ta2V5
cz48a2V5IGFwcD0iRU4iIGRiLWlkPSJ4OTlwc3NzeDlkejU1Z2Vwejl0eDU5djYwNWQ1ZjlyNTJ6
eHAiIHRpbWVzdGFtcD0iMTY5ODc2ODM0MyI+NTc2PC9rZXk+PC9mb3JlaWduLWtleXM+PHJlZi10
eXBlIG5hbWU9IkpvdXJuYWwgQXJ0aWNsZSI+MTc8L3JlZi10eXBlPjxjb250cmlidXRvcnM+PGF1
dGhvcnM+PGF1dGhvcj5OZGxvdnUsIEUuLDwvYXV0aG9yPjxhdXRob3I+RmlsbWFsdGVyLCBDLiw8
L2F1dGhvcj48YXV0aG9yPkpvcmRhYW4sIEouLDwvYXV0aG9yPjxhdXRob3I+SGV5bnMsIFQuIDwv
YXV0aG9yPjwvYXV0aG9ycz48L2NvbnRyaWJ1dG9ycz48dGl0bGVzPjx0aXRsZT5Qcm9mZXNzaW9u
YWwgcXVhbGl0eSBvZiBsaWZlIG9mIG51cnNlcyBpbiBjcml0aWNhbCBjYXJlIHVuaXRzOiBJbmZs
dWVuY2Ugb2YgZGVtb2dyYXBoaWMgY2hhcmFjdGVyaXN0aWNzPC90aXRsZT48c2Vjb25kYXJ5LXRp
dGxlPlNvdXRoZXJuIEFmcmljYW4gSm91cm5hbCBvZiBDcml0aWNhbCBDYXJlPC9zZWNvbmRhcnkt
dGl0bGU+PC90aXRsZXM+PHBlcmlvZGljYWw+PGZ1bGwtdGl0bGU+U291dGhlcm4gQWZyaWNhbiBK
b3VybmFsIG9mIENyaXRpY2FsIENhcmU8L2Z1bGwtdGl0bGU+PC9wZXJpb2RpY2FsPjxwYWdlcz4z
OS00MzwvcGFnZXM+PHZvbHVtZT4zODwvdm9sdW1lPjxudW1iZXI+MTwvbnVtYmVyPjxkYXRlcz48
eWVhcj4yMDIyPC95ZWFyPjwvZGF0ZXM+PHVybHM+PC91cmxzPjxlbGVjdHJvbmljLXJlc291cmNl
LW51bT5odHRwczovL2RvaS5vcmcvMTAuNzE5Ni9TQUpDQy4yMDIyLnYzOGkxLjUxNzwvZWxlY3Ry
b25pYy1yZXNvdXJjZS1udW0+PC9yZWNvcmQ+PC9DaXRlPjxDaXRlPjxBdXRob3I+Qm9hdGVuZzwv
QXV0aG9yPjxZZWFyPjIwMjE8L1llYXI+PFJlY051bT41NzA8L1JlY051bT48cmVjb3JkPjxyZWMt
bnVtYmVyPjU3MDwvcmVjLW51bWJlcj48Zm9yZWlnbi1rZXlzPjxrZXkgYXBwPSJFTiIgZGItaWQ9
Ing5OXBzc3N4OWR6NTVnZXB6OXR4NTl2NjA1ZDVmOXI1Mnp4cCIgdGltZXN0YW1wPSIxNjk4NzY2
MzI2Ij41NzA8L2tleT48L2ZvcmVpZ24ta2V5cz48cmVmLXR5cGUgbmFtZT0iSm91cm5hbCBBcnRp
Y2xlIj4xNzwvcmVmLXR5cGU+PGNvbnRyaWJ1dG9ycz48YXV0aG9ycz48YXV0aG9yPkJvYXRlbmcs
IFkuQS4sPC9hdXRob3I+PGF1dGhvcj5Pc2VpLCBTLkEuLDwvYXV0aG9yPjxhdXRob3I+QWJvaCwg
SS5LLiw8L2F1dGhvcj48YXV0aG9yPkRydXllLCBBLkEuPC9hdXRob3I+PC9hdXRob3JzPjwvY29u
dHJpYnV0b3JzPjx0aXRsZXM+PHRpdGxlPkNhdXNlcyBvZiBidXJub3V0IHN5bmRyb21lIGFuZCBj
b3Bpbmcgc3RyYXRlZ2llcyBhbW9uZyBoaWdoIGRlcGVuZGVuY3kgdW5pdCBudXJzZXMgb2YgYW4g
aW5zdGl0dXRpb24gaW4gdGhlIGdyZWF0ZXIgQWNjcmEgcmVnaW9uIG9mIEdoYW5hPC90aXRsZT48
c2Vjb25kYXJ5LXRpdGxlPk51cnNpbmcgT3Blbjwvc2Vjb25kYXJ5LXRpdGxlPjwvdGl0bGVzPjxw
ZXJpb2RpY2FsPjxmdWxsLXRpdGxlPk51cnNpbmcgT3BlbjwvZnVsbC10aXRsZT48L3BlcmlvZGlj
YWw+PHBhZ2VzPjMzMzTigJMzMzM5PC9wYWdlcz48dm9sdW1lPjg8L3ZvbHVtZT48bnVtYmVyPjY8
L251bWJlcj48ZGF0ZXM+PHllYXI+MjAyMTwveWVhcj48L2RhdGVzPjx1cmxzPjwvdXJscz48ZWxl
Y3Ryb25pYy1yZXNvdXJjZS1udW0+aHR0cHM6Ly9kb2kub3JnLzEwLjEwMDIvbm9wMi4xMDUyPC9l
bGVjdHJvbmljLXJlc291cmNlLW51bT48L3JlY29yZD48L0NpdGU+PENpdGU+PEF1dGhvcj5Md2l6
YTwvQXV0aG9yPjxZZWFyPjIwMjM8L1llYXI+PFJlY051bT41ODA8L1JlY051bT48cmVjb3JkPjxy
ZWMtbnVtYmVyPjU4MDwvcmVjLW51bWJlcj48Zm9yZWlnbi1rZXlzPjxrZXkgYXBwPSJFTiIgZGIt
aWQ9Ing5OXBzc3N4OWR6NTVnZXB6OXR4NTl2NjA1ZDVmOXI1Mnp4cCIgdGltZXN0YW1wPSIxNjk4
NzY5NjA3Ij41ODA8L2tleT48L2ZvcmVpZ24ta2V5cz48cmVmLXR5cGUgbmFtZT0iSm91cm5hbCBB
cnRpY2xlIj4xNzwvcmVmLXR5cGU+PGNvbnRyaWJ1dG9ycz48YXV0aG9ycz48YXV0aG9yPkx3aXph
LCBBLkYuLDwvYXV0aG9yPjxhdXRob3I+THVnYXppYSwgRS5SLjwvYXV0aG9yPjwvYXV0aG9ycz48
L2NvbnRyaWJ1dG9ycz48dGl0bGVzPjx0aXRsZT5CdXJub3V0IGFuZCBhc3NvY2lhdGVkIGZhY3Rv
cnMgYW1vbmcgaGVhbHRoY2FyZSB3b3JrZXJzIGluIGFjdXRlIGNhcmUgc2V0dGluZ3MgYXQgYSB0
ZXJ0aWFyeSB0ZWFjaGluZyBob3NwaXRhbCBpbiBUYW56YW5pYTogQW4gYW5hbHl0aWNhbCBjcm9z
cy1zZWN0aW9uYWwgc3R1ZHk8L3RpdGxlPjxzZWNvbmRhcnktdGl0bGU+SGVhbHRoIFNjaWVuY2Ug
UmVwb3J0czwvc2Vjb25kYXJ5LXRpdGxlPjwvdGl0bGVzPjxwZXJpb2RpY2FsPjxmdWxsLXRpdGxl
PkhlYWx0aCBTY2llbmNlIFJlcG9ydHM8L2Z1bGwtdGl0bGU+PC9wZXJpb2RpY2FsPjxwYWdlcz5l
MTI1NjwvcGFnZXM+PHZvbHVtZT42PC92b2x1bWU+PG51bWJlcj41PC9udW1iZXI+PGRhdGVzPjx5
ZWFyPjIwMjM8L3llYXI+PC9kYXRlcz48dXJscz48L3VybHM+PGVsZWN0cm9uaWMtcmVzb3VyY2Ut
bnVtPmh0dHBzOi8vZG9pLm9yZy8xMC4xMDAyL2hzcjIuMTI1NjwvZWxlY3Ryb25pYy1yZXNvdXJj
ZS1udW0+PC9yZWNvcmQ+PC9DaXRlPjxDaXRlPjxBdXRob3I+U2hlbHRvbjwvQXV0aG9yPjxZZWFy
PjIwMjM8L1llYXI+PFJlY051bT41ODI8L1JlY051bT48cmVjb3JkPjxyZWMtbnVtYmVyPjU4Mjwv
cmVjLW51bWJlcj48Zm9yZWlnbi1rZXlzPjxrZXkgYXBwPSJFTiIgZGItaWQ9Ing5OXBzc3N4OWR6
NTVnZXB6OXR4NTl2NjA1ZDVmOXI1Mnp4cCIgdGltZXN0YW1wPSIxNjk4NzcwMzA0Ij41ODI8L2tl
eT48L2ZvcmVpZ24ta2V5cz48cmVmLXR5cGUgbmFtZT0iVGhlc2lzIj4zMjwvcmVmLXR5cGU+PGNv
bnRyaWJ1dG9ycz48YXV0aG9ycz48YXV0aG9yPlNoZWx0b24sIEouTC48L2F1dGhvcj48L2F1dGhv
cnM+PHRlcnRpYXJ5LWF1dGhvcnM+PGF1dGhvcj5EciBNYXJpYW5hIHZhbiBkZXIgSGVldmVyLDwv
YXV0aG9yPjxhdXRob3I+TXMgSnVzdGluZSBCYXJvbiw8L2F1dGhvcj48YXV0aG9yPlByb2YgVGFs
aXRoYSBDcm93bGV5LjwvYXV0aG9yPjwvdGVydGlhcnktYXV0aG9ycz48L2NvbnRyaWJ1dG9ycz48
dGl0bGVzPjx0aXRsZT5Db21wYXNzaW9uIHNhdGlzZmFjdGlvbiwgY29tcGFzc2lvbiBmYXRpZ3Vl
LCBhbmQgaW50ZW50aW9uIHRvIGxlYXZlIGFtb25nIGNyaXRpY2FsIGNhcmUgbnVyc2VzIGluIHBy
aXZhdGUgaG9zcGl0YWxzIG9mIHRoZSBDYXBlIE1ldHJvcG9sZTwvdGl0bGU+PC90aXRsZXM+PHZv
bHVtZT5NYXN0ZXIgb2YgTnVyc2luZyBTY2llbmNlPC92b2x1bWU+PGRhdGVzPjx5ZWFyPjIwMjM8
L3llYXI+PC9kYXRlcz48cHVibGlzaGVyPlN0ZWxsZW5ib3NjaCBVbml2ZXJzaXR5PC9wdWJsaXNo
ZXI+PHVybHM+PC91cmxzPjwvcmVjb3JkPjwvQ2l0ZT48Q2l0ZT48QXV0aG9yPk5haWRvbzwvQXV0
aG9yPjxZZWFyPjIwMjM8L1llYXI+PFJlY051bT41OTk8L1JlY051bT48cmVjb3JkPjxyZWMtbnVt
YmVyPjU5OTwvcmVjLW51bWJlcj48Zm9yZWlnbi1rZXlzPjxrZXkgYXBwPSJFTiIgZGItaWQ9Ing5
OXBzc3N4OWR6NTVnZXB6OXR4NTl2NjA1ZDVmOXI1Mnp4cCIgdGltZXN0YW1wPSIxNjk5MDQ0Mjg1
Ij41OTk8L2tleT48L2ZvcmVpZ24ta2V5cz48cmVmLXR5cGUgbmFtZT0iSm91cm5hbCBBcnRpY2xl
Ij4xNzwvcmVmLXR5cGU+PGNvbnRyaWJ1dG9ycz48YXV0aG9ycz48YXV0aG9yPk5haWRvbywgUi4s
PC9hdXRob3I+PGF1dGhvcj5TY2hvZW1hbiwgUi48L2F1dGhvcj48L2F1dGhvcnM+PC9jb250cmli
dXRvcnM+PHRpdGxlcz48dGl0bGU+QnVybm91dCBpbiBlbWVyZ2VuY3kgZGVwYXJ0bWVudCBzdGFm
ZjogVGhlIHByZXZhbGVuY2UgYW5kIGJhcnJpZXJzIHRvIGludGVydmVudGlvbjwvdGl0bGU+PHNl
Y29uZGFyeS10aXRsZT5Tb3V0aCBBZnJpY2FuIEpvdXJuYWwgb2YgUHN5Y2hpYXRyeTwvc2Vjb25k
YXJ5LXRpdGxlPjwvdGl0bGVzPjxwZXJpb2RpY2FsPjxmdWxsLXRpdGxlPlNvdXRoIEFmcmljYW4g
Sm91cm5hbCBvZiBQc3ljaGlhdHJ5PC9mdWxsLXRpdGxlPjwvcGVyaW9kaWNhbD48cGFnZXM+YTIw
OTU8L3BhZ2VzPjx2b2x1bWU+Mjk8L3ZvbHVtZT48bnVtYmVyPjA8L251bWJlcj48ZGF0ZXM+PHll
YXI+MjAyMzwveWVhcj48L2RhdGVzPjx1cmxzPjwvdXJscz48ZWxlY3Ryb25pYy1yZXNvdXJjZS1u
dW0+aHR0cHM6Ly9kb2kub3JnLzEwLjQxMDIvc2FqcHN5Y2hpYXRyeS52MjlpMC4yMDk1PC9lbGVj
dHJvbmljLXJlc291cmNlLW51bT48L3JlY29yZD48L0NpdGU+PENpdGU+PEF1dGhvcj5DaGFoYm91
bmlhPC9BdXRob3I+PFllYXI+MjAyMzwvWWVhcj48UmVjTnVtPjY1NDwvUmVjTnVtPjxyZWNvcmQ+
PHJlYy1udW1iZXI+NjU0PC9yZWMtbnVtYmVyPjxmb3JlaWduLWtleXM+PGtleSBhcHA9IkVOIiBk
Yi1pZD0ieDk5cHNzc3g5ZHo1NWdlcHo5dHg1OXY2MDVkNWY5cjUyenhwIiB0aW1lc3RhbXA9IjE3
MTU2OTc4MzkiPjY1NDwva2V5PjwvZm9yZWlnbi1rZXlzPjxyZWYtdHlwZSBuYW1lPSJKb3VybmFs
IEFydGljbGUiPjE3PC9yZWYtdHlwZT48Y29udHJpYnV0b3JzPjxhdXRob3JzPjxhdXRob3I+Q2hh
aGJvdW5pYSwgUi4sPC9hdXRob3I+PGF1dGhvcj5HYW50YXJlLCBBLjwvYXV0aG9yPjwvYXV0aG9y
cz48L2NvbnRyaWJ1dG9ycz48dGl0bGVzPjx0aXRsZT5NYW5hZ2luZyBvY2N1cGF0aW9uYWwgaGVh
bHRoIGlzc3VlcyB0aHJvdWdoIGNvYWNoaW5nLCBlbWVyZ2luZyBwZXJzcGVjdGl2ZXMgZnJvbSBl
bWVyZ2VuY3kgYW5kIGludGVuc2l2ZSBjYXJlIG51cnNlczogQSBtaXhlZC1tZXRob2Qgc3R1ZHk8
L3RpdGxlPjxzZWNvbmRhcnktdGl0bGU+TnVyc2luZyBSZXBvcnRzPC9zZWNvbmRhcnktdGl0bGU+
PC90aXRsZXM+PHBlcmlvZGljYWw+PGZ1bGwtdGl0bGU+TnVyc2luZyBSZXBvcnRzPC9mdWxsLXRp
dGxlPjwvcGVyaW9kaWNhbD48cGFnZXM+MTA3N+KAkzEwODkuPC9wYWdlcz48dm9sdW1lPjEzPC92
b2x1bWU+PGRhdGVzPjx5ZWFyPjIwMjM8L3llYXI+PC9kYXRlcz48dXJscz48L3VybHM+PGVsZWN0
cm9uaWMtcmVzb3VyY2UtbnVtPmh0dHBzOi8vZG9pLm9yZy8xMC4zMzkwL251cnNyZXAxMzAzMDA5
NDwvZWxlY3Ryb25pYy1yZXNvdXJjZS1udW0+PC9yZWNvcmQ+PC9DaXRlPjxDaXRlPjxBdXRob3I+
TnlhcmtvPC9BdXRob3I+PFllYXI+MjAyNDwvWWVhcj48UmVjTnVtPjY1NTwvUmVjTnVtPjxyZWNv
cmQ+PHJlYy1udW1iZXI+NjU1PC9yZWMtbnVtYmVyPjxmb3JlaWduLWtleXM+PGtleSBhcHA9IkVO
IiBkYi1pZD0ieDk5cHNzc3g5ZHo1NWdlcHo5dHg1OXY2MDVkNWY5cjUyenhwIiB0aW1lc3RhbXA9
IjE3MTU2OTgwOTMiPjY1NTwva2V5PjwvZm9yZWlnbi1rZXlzPjxyZWYtdHlwZSBuYW1lPSJKb3Vy
bmFsIEFydGljbGUiPjE3PC9yZWYtdHlwZT48Y29udHJpYnV0b3JzPjxhdXRob3JzPjxhdXRob3I+
TnlhcmtvLCBCLiBBLiwgPC9hdXRob3I+PGF1dGhvcj5ZaW4sIFouLCA8L2F1dGhvcj48YXV0aG9y
PkNoYWksIFguLDwvYXV0aG9yPjxhdXRob3I+WXVlLCBMLjwvYXV0aG9yPjwvYXV0aG9ycz48L2Nv
bnRyaWJ1dG9ycz48dGl0bGVzPjx0aXRsZT5OdXJzZXPigJkgYWxhcm0gZmF0aWd1ZSwgaW5mbHVl
bmNpbmcgZmFjdG9ycywgYW5kIGl0cyByZWxhdGlvbnNoaXAgd2l0aCBidXJub3V0IGluIHRoZSBj
cml0aWNhbCBjYXJlIHVuaXRzOiBhIGNyb3NzLXNlY3Rpb25hbCBzdHVkeTwvdGl0bGU+PHNlY29u
ZGFyeS10aXRsZT5BdXN0cmFsaWFuIENyaXRpY2FsIENhcmU8L3NlY29uZGFyeS10aXRsZT48L3Rp
dGxlcz48cGVyaW9kaWNhbD48ZnVsbC10aXRsZT5BdXN0cmFsaWFuIENyaXRpY2FsIENhcmU8L2Z1
bGwtdGl0bGU+PC9wZXJpb2RpY2FsPjxwYWdlcz4yNzMtMjgwLjwvcGFnZXM+PHZvbHVtZT4zNzwv
dm9sdW1lPjxudW1iZXI+MjwvbnVtYmVyPjxkYXRlcz48eWVhcj4yMDI0PC95ZWFyPjwvZGF0ZXM+
PHVybHM+PC91cmxzPjxlbGVjdHJvbmljLXJlc291cmNlLW51bT5odHRwczovL2RvaS5vcmcvMTAu
MTAxNi9qLmF1Y2MuMjAyMy4wNi4wMTA8L2VsZWN0cm9uaWMtcmVzb3VyY2UtbnVtPjwvcmVjb3Jk
PjwvQ2l0ZT48Q2l0ZT48QXV0aG9yPkZhdHRhaDwvQXV0aG9yPjxZZWFyPjIwMjM8L1llYXI+PFJl
Y051bT42NTk8L1JlY051bT48cmVjb3JkPjxyZWMtbnVtYmVyPjY1OTwvcmVjLW51bWJlcj48Zm9y
ZWlnbi1rZXlzPjxrZXkgYXBwPSJFTiIgZGItaWQ9Ing5OXBzc3N4OWR6NTVnZXB6OXR4NTl2NjA1
ZDVmOXI1Mnp4cCIgdGltZXN0YW1wPSIxNzE1NzczMzM0Ij42NTk8L2tleT48L2ZvcmVpZ24ta2V5
cz48cmVmLXR5cGUgbmFtZT0iSm91cm5hbCBBcnRpY2xlIj4xNzwvcmVmLXR5cGU+PGNvbnRyaWJ1
dG9ycz48YXV0aG9ycz48YXV0aG9yPkZhdHRhaCwgSC5BLiw8L2F1dGhvcj48YXV0aG9yPlNhbGxh
bSwgRy5LLiw8L2F1dGhvcj48YXV0aG9yPkhlbmR5LCBBLlMuLDwvYXV0aG9yPjxhdXRob3I+QWJv
emVpZCwgQS4sPC9hdXRob3I+PGF1dGhvcj5Sb2Rlbmh1cnN0LCBOLjwvYXV0aG9yPjwvYXV0aG9y
cz48L2NvbnRyaWJ1dG9ycz48dGl0bGVzPjx0aXRsZT5UaGUgYmVuZWZpY2lhbCBlZmZlY3RzIG9m
IGVtb3Rpb25hbCBpbnRlbGxpZ2VuY2UgdHJhaW5pbmcgZm9yIGNyaXRpY2FsIGNhcmUgbnVyc2Vz
IG9uIGpvYiBidXJub3V0OiBBIHF1YXNp4oCRZXhwZXJpbWVudGFsIHN0dWR5PC90aXRsZT48c2Vj
b25kYXJ5LXRpdGxlPklyYW5pYW4gSm91cm5hbCBvZiBOdXJzaW5nIGFuZCBNaWR3aWZlcnkgUmVz
ZWFyY2g8L3NlY29uZGFyeS10aXRsZT48L3RpdGxlcz48cGVyaW9kaWNhbD48ZnVsbC10aXRsZT5J
cmFuaWFuIEpvdXJuYWwgb2YgTnVyc2luZyBhbmQgTWlkd2lmZXJ5IFJlc2VhcmNoPC9mdWxsLXRp
dGxlPjwvcGVyaW9kaWNhbD48cGFnZXM+MzAwLTMwNDwvcGFnZXM+PHZvbHVtZT4yODwvdm9sdW1l
PjxudW1iZXI+MzwvbnVtYmVyPjxkYXRlcz48eWVhcj4yMDIzPC95ZWFyPjwvZGF0ZXM+PHVybHM+
PC91cmxzPjwvcmVjb3JkPjwvQ2l0ZT48Q2l0ZT48QXV0aG9yPk1vc2FsbGFtPC9BdXRob3I+PFll
YXI+MjAxNTwvWWVhcj48UmVjTnVtPjY2MjwvUmVjTnVtPjxyZWNvcmQ+PHJlYy1udW1iZXI+NjYy
PC9yZWMtbnVtYmVyPjxmb3JlaWduLWtleXM+PGtleSBhcHA9IkVOIiBkYi1pZD0ieDk5cHNzc3g5
ZHo1NWdlcHo5dHg1OXY2MDVkNWY5cjUyenhwIiB0aW1lc3RhbXA9IjE3MTU3NzQ0ODUiPjY2Mjwv
a2V5PjwvZm9yZWlnbi1rZXlzPjxyZWYtdHlwZSBuYW1lPSJKb3VybmFsIEFydGljbGUiPjE3PC9y
ZWYtdHlwZT48Y29udHJpYnV0b3JzPjxhdXRob3JzPjxhdXRob3I+TW9zYWxsYW0sIFIuLDwvYXV0
aG9yPjxhdXRob3I+SGFtaWRpLCBTLiw8L2F1dGhvcj48YXV0aG9yPkVscmVmYWF5LCBNLjwvYXV0
aG9yPjwvYXV0aG9ycz48L2NvbnRyaWJ1dG9ycz48dGl0bGVzPjx0aXRsZT5UdXJub3ZlciBpbnRl
bnRpb24gYW1vbmcgaW50ZW5zaXZlIGNhcmUgdW5pdCBudXJzZXMgaW4gQWxleGFuZHJpYSwgRWd5
cHQ8L3RpdGxlPjxzZWNvbmRhcnktdGl0bGU+VGhlIEpvdXJuYWwgb2YgdGhlIEVneXB0aWFuIFB1
YmxpYyBIZWFsdGggQXNzb2NpYXRpb248L3NlY29uZGFyeS10aXRsZT48L3RpdGxlcz48cGVyaW9k
aWNhbD48ZnVsbC10aXRsZT5UaGUgSm91cm5hbCBvZiB0aGUgRWd5cHRpYW4gUHVibGljIEhlYWx0
aCBBc3NvY2lhdGlvbjwvZnVsbC10aXRsZT48L3BlcmlvZGljYWw+PHBhZ2VzPjQ2LTUxPC9wYWdl
cz48dm9sdW1lPjkwPC92b2x1bWU+PG51bWJlcj4yPC9udW1iZXI+PGRhdGVzPjx5ZWFyPjIwMTU8
L3llYXI+PC9kYXRlcz48dXJscz48L3VybHM+PGVsZWN0cm9uaWMtcmVzb3VyY2UtbnVtPjEwLjEw
OTcvMDEuRVBYLjAwMDA0NjQ2OTYuNDE1NTYuZWI8L2VsZWN0cm9uaWMtcmVzb3VyY2UtbnVtPjwv
cmVjb3JkPjwvQ2l0ZT48L0VuZE5vdGU+
</w:fldData>
        </w:fldChar>
      </w:r>
      <w:r w:rsidRPr="00F645B8">
        <w:rPr>
          <w:rFonts w:ascii="Palatino Linotype" w:hAnsi="Palatino Linotype"/>
        </w:rPr>
        <w:instrText xml:space="preserve"> ADDIN EN.CITE </w:instrText>
      </w:r>
      <w:r w:rsidRPr="00F645B8">
        <w:rPr>
          <w:rFonts w:ascii="Palatino Linotype" w:hAnsi="Palatino Linotype"/>
        </w:rPr>
        <w:fldChar w:fldCharType="begin">
          <w:fldData xml:space="preserve">PEVuZE5vdGU+PENpdGU+PEF1dGhvcj5DaGl0dXJhPC9BdXRob3I+PFllYXI+MjAxNDwvWWVhcj48
UmVjTnVtPjU3MjwvUmVjTnVtPjxEaXNwbGF5VGV4dD4oQm9hdGVuZyBldCBhbC4sIDIwMjE7IENo
YWhib3VuaWEgJmFtcDsgR2FudGFyZSwgMjAyMzsgQ2hpdHVyYSAmYW1wOyBDaGl0dXJhLCAyMDE0
OyBDaXNoYWhheW8gZXQgYWwuLCAyMDE3OyBGYXR0YWggZXQgYWwuLCAyMDIzOyBMd2l6YSAmYW1w
OyBMdWdhemlhLCAyMDIzOyBNb3NhbGxhbSBldCBhbC4sIDIwMTU7IE5haWRvbyAmYW1wOyBTY2hv
ZW1hbiwgMjAyMzsgTmRsb3Z1IGV0IGFsLiwgMjAyMjsgTnlhcmtvIGV0IGFsLiwgMjAyNDsgU2hl
bHRvbiwgMjAyMyk8L0Rpc3BsYXlUZXh0PjxyZWNvcmQ+PHJlYy1udW1iZXI+NTcyPC9yZWMtbnVt
YmVyPjxmb3JlaWduLWtleXM+PGtleSBhcHA9IkVOIiBkYi1pZD0ieDk5cHNzc3g5ZHo1NWdlcHo5
dHg1OXY2MDVkNWY5cjUyenhwIiB0aW1lc3RhbXA9IjE2OTg3NjcxNTQiPjU3Mjwva2V5PjwvZm9y
ZWlnbi1rZXlzPjxyZWYtdHlwZSBuYW1lPSJDb25mZXJlbmNlIFByb2NlZWRpbmdzIj4xMDwvcmVm
LXR5cGU+PGNvbnRyaWJ1dG9ycz48YXV0aG9ycz48YXV0aG9yPkNoaXR1cmEsIEQuPC9hdXRob3I+
PGF1dGhvcj5DaGl0dXJhLCBNLiA8L2F1dGhvcj48L2F1dGhvcnM+PC9jb250cmlidXRvcnM+PHRp
dGxlcz48dGl0bGU+QnVybm91dCBzeW5kcm9tZSBpbiBpbnRlbnNpdmUgY2FyZSB1bml0IG51cnNl
cyBpbiBaaW1iYWJ3ZTwvdGl0bGU+PHNlY29uZGFyeS10aXRsZT4xc3QgSW50ZXJuYXRpb25hbCBD
b25mZXJlbmNlIG9uIFNvY2lhbCBTY2llbmNlcyBhbmQgSHVtYW5pdGllczwvc2Vjb25kYXJ5LXRp
dGxlPjwvdGl0bGVzPjxkYXRlcz48eWVhcj4yMDE0PC95ZWFyPjxwdWItZGF0ZXM+PGRhdGU+NC03
IEp1bmU8L2RhdGU+PC9wdWItZGF0ZXM+PC9kYXRlcz48cHViLWxvY2F0aW9uPkdhYm9yb25lLCBC
b3Rzd2FuYTwvcHViLWxvY2F0aW9uPjx1cmxzPjwvdXJscz48L3JlY29yZD48L0NpdGU+PENpdGU+
PEF1dGhvcj5DaXNoYWhheW88L0F1dGhvcj48WWVhcj4yMDE3PC9ZZWFyPjxSZWNOdW0+MjAyPC9S
ZWNOdW0+PHJlY29yZD48cmVjLW51bWJlcj4yMDI8L3JlYy1udW1iZXI+PGZvcmVpZ24ta2V5cz48
a2V5IGFwcD0iRU4iIGRiLWlkPSJ4OTlwc3NzeDlkejU1Z2Vwejl0eDU5djYwNWQ1ZjlyNTJ6eHAi
IHRpbWVzdGFtcD0iMCI+MjAyPC9rZXk+PC9mb3JlaWduLWtleXM+PHJlZi10eXBlIG5hbWU9Ikpv
dXJuYWwgQXJ0aWNsZSI+MTc8L3JlZi10eXBlPjxjb250cmlidXRvcnM+PGF1dGhvcnM+PGF1dGhv
cj5DaXNoYWhheW8sIEUuVS48L2F1dGhvcj48YXV0aG9yPk5hbmt1bmR3YSwgRS48L2F1dGhvcj48
YXV0aG9yPlNlZ28sIFIuPC9hdXRob3I+PGF1dGhvcj5CaGVuZ3UsIEIuIDwvYXV0aG9yPjwvYXV0
aG9ycz48L2NvbnRyaWJ1dG9ycz48dGl0bGVzPjx0aXRsZT5CdXJub3V0IGFtb25nIG51cnNlcyB3
b3JraW5nIGluIGNyaXRpY2FsIGNhcmUgc2V0dGluZ3M6IEEgY2FzZSBvZiBhIHNlbGVjdGVkIHRl
cnRpYXJ5IGhvc3BpdGFsIGluIFJ3YW5kYTwvdGl0bGU+PHNlY29uZGFyeS10aXRsZT5JbnRlcm5h
dGlvbmFsIEpvdXJuYWwgb2YgUmVzZWFyY2ggaW4gTWVkaWNhbCBTY2llbmNlczwvc2Vjb25kYXJ5
LXRpdGxlPjwvdGl0bGVzPjxwZXJpb2RpY2FsPjxmdWxsLXRpdGxlPkludGVybmF0aW9uYWwgSm91
cm5hbCBvZiBSZXNlYXJjaCBpbiBNZWRpY2FsIFNjaWVuY2VzPC9mdWxsLXRpdGxlPjwvcGVyaW9k
aWNhbD48cGFnZXM+NTEyMS01MTI4PC9wYWdlcz48dm9sdW1lPjU8L3ZvbHVtZT48bnVtYmVyPjEy
PC9udW1iZXI+PGRhdGVzPjx5ZWFyPjIwMTc8L3llYXI+PC9kYXRlcz48dXJscz48L3VybHM+PGVs
ZWN0cm9uaWMtcmVzb3VyY2UtbnVtPmh0dHA6Ly9keC5kb2kub3JnLzEwLjE4MjAzLzIzMjAtNjAx
Mi5panJtczIwMTc1NDMwPC9lbGVjdHJvbmljLXJlc291cmNlLW51bT48L3JlY29yZD48L0NpdGU+
PENpdGU+PEF1dGhvcj5OZGxvdnU8L0F1dGhvcj48WWVhcj4yMDIyPC9ZZWFyPjxSZWNOdW0+NTc2
PC9SZWNOdW0+PHJlY29yZD48cmVjLW51bWJlcj41NzY8L3JlYy1udW1iZXI+PGZvcmVpZ24ta2V5
cz48a2V5IGFwcD0iRU4iIGRiLWlkPSJ4OTlwc3NzeDlkejU1Z2Vwejl0eDU5djYwNWQ1ZjlyNTJ6
eHAiIHRpbWVzdGFtcD0iMTY5ODc2ODM0MyI+NTc2PC9rZXk+PC9mb3JlaWduLWtleXM+PHJlZi10
eXBlIG5hbWU9IkpvdXJuYWwgQXJ0aWNsZSI+MTc8L3JlZi10eXBlPjxjb250cmlidXRvcnM+PGF1
dGhvcnM+PGF1dGhvcj5OZGxvdnUsIEUuLDwvYXV0aG9yPjxhdXRob3I+RmlsbWFsdGVyLCBDLiw8
L2F1dGhvcj48YXV0aG9yPkpvcmRhYW4sIEouLDwvYXV0aG9yPjxhdXRob3I+SGV5bnMsIFQuIDwv
YXV0aG9yPjwvYXV0aG9ycz48L2NvbnRyaWJ1dG9ycz48dGl0bGVzPjx0aXRsZT5Qcm9mZXNzaW9u
YWwgcXVhbGl0eSBvZiBsaWZlIG9mIG51cnNlcyBpbiBjcml0aWNhbCBjYXJlIHVuaXRzOiBJbmZs
dWVuY2Ugb2YgZGVtb2dyYXBoaWMgY2hhcmFjdGVyaXN0aWNzPC90aXRsZT48c2Vjb25kYXJ5LXRp
dGxlPlNvdXRoZXJuIEFmcmljYW4gSm91cm5hbCBvZiBDcml0aWNhbCBDYXJlPC9zZWNvbmRhcnkt
dGl0bGU+PC90aXRsZXM+PHBlcmlvZGljYWw+PGZ1bGwtdGl0bGU+U291dGhlcm4gQWZyaWNhbiBK
b3VybmFsIG9mIENyaXRpY2FsIENhcmU8L2Z1bGwtdGl0bGU+PC9wZXJpb2RpY2FsPjxwYWdlcz4z
OS00MzwvcGFnZXM+PHZvbHVtZT4zODwvdm9sdW1lPjxudW1iZXI+MTwvbnVtYmVyPjxkYXRlcz48
eWVhcj4yMDIyPC95ZWFyPjwvZGF0ZXM+PHVybHM+PC91cmxzPjxlbGVjdHJvbmljLXJlc291cmNl
LW51bT5odHRwczovL2RvaS5vcmcvMTAuNzE5Ni9TQUpDQy4yMDIyLnYzOGkxLjUxNzwvZWxlY3Ry
b25pYy1yZXNvdXJjZS1udW0+PC9yZWNvcmQ+PC9DaXRlPjxDaXRlPjxBdXRob3I+Qm9hdGVuZzwv
QXV0aG9yPjxZZWFyPjIwMjE8L1llYXI+PFJlY051bT41NzA8L1JlY051bT48cmVjb3JkPjxyZWMt
bnVtYmVyPjU3MDwvcmVjLW51bWJlcj48Zm9yZWlnbi1rZXlzPjxrZXkgYXBwPSJFTiIgZGItaWQ9
Ing5OXBzc3N4OWR6NTVnZXB6OXR4NTl2NjA1ZDVmOXI1Mnp4cCIgdGltZXN0YW1wPSIxNjk4NzY2
MzI2Ij41NzA8L2tleT48L2ZvcmVpZ24ta2V5cz48cmVmLXR5cGUgbmFtZT0iSm91cm5hbCBBcnRp
Y2xlIj4xNzwvcmVmLXR5cGU+PGNvbnRyaWJ1dG9ycz48YXV0aG9ycz48YXV0aG9yPkJvYXRlbmcs
IFkuQS4sPC9hdXRob3I+PGF1dGhvcj5Pc2VpLCBTLkEuLDwvYXV0aG9yPjxhdXRob3I+QWJvaCwg
SS5LLiw8L2F1dGhvcj48YXV0aG9yPkRydXllLCBBLkEuPC9hdXRob3I+PC9hdXRob3JzPjwvY29u
dHJpYnV0b3JzPjx0aXRsZXM+PHRpdGxlPkNhdXNlcyBvZiBidXJub3V0IHN5bmRyb21lIGFuZCBj
b3Bpbmcgc3RyYXRlZ2llcyBhbW9uZyBoaWdoIGRlcGVuZGVuY3kgdW5pdCBudXJzZXMgb2YgYW4g
aW5zdGl0dXRpb24gaW4gdGhlIGdyZWF0ZXIgQWNjcmEgcmVnaW9uIG9mIEdoYW5hPC90aXRsZT48
c2Vjb25kYXJ5LXRpdGxlPk51cnNpbmcgT3Blbjwvc2Vjb25kYXJ5LXRpdGxlPjwvdGl0bGVzPjxw
ZXJpb2RpY2FsPjxmdWxsLXRpdGxlPk51cnNpbmcgT3BlbjwvZnVsbC10aXRsZT48L3BlcmlvZGlj
YWw+PHBhZ2VzPjMzMzTigJMzMzM5PC9wYWdlcz48dm9sdW1lPjg8L3ZvbHVtZT48bnVtYmVyPjY8
L251bWJlcj48ZGF0ZXM+PHllYXI+MjAyMTwveWVhcj48L2RhdGVzPjx1cmxzPjwvdXJscz48ZWxl
Y3Ryb25pYy1yZXNvdXJjZS1udW0+aHR0cHM6Ly9kb2kub3JnLzEwLjEwMDIvbm9wMi4xMDUyPC9l
bGVjdHJvbmljLXJlc291cmNlLW51bT48L3JlY29yZD48L0NpdGU+PENpdGU+PEF1dGhvcj5Md2l6
YTwvQXV0aG9yPjxZZWFyPjIwMjM8L1llYXI+PFJlY051bT41ODA8L1JlY051bT48cmVjb3JkPjxy
ZWMtbnVtYmVyPjU4MDwvcmVjLW51bWJlcj48Zm9yZWlnbi1rZXlzPjxrZXkgYXBwPSJFTiIgZGIt
aWQ9Ing5OXBzc3N4OWR6NTVnZXB6OXR4NTl2NjA1ZDVmOXI1Mnp4cCIgdGltZXN0YW1wPSIxNjk4
NzY5NjA3Ij41ODA8L2tleT48L2ZvcmVpZ24ta2V5cz48cmVmLXR5cGUgbmFtZT0iSm91cm5hbCBB
cnRpY2xlIj4xNzwvcmVmLXR5cGU+PGNvbnRyaWJ1dG9ycz48YXV0aG9ycz48YXV0aG9yPkx3aXph
LCBBLkYuLDwvYXV0aG9yPjxhdXRob3I+THVnYXppYSwgRS5SLjwvYXV0aG9yPjwvYXV0aG9ycz48
L2NvbnRyaWJ1dG9ycz48dGl0bGVzPjx0aXRsZT5CdXJub3V0IGFuZCBhc3NvY2lhdGVkIGZhY3Rv
cnMgYW1vbmcgaGVhbHRoY2FyZSB3b3JrZXJzIGluIGFjdXRlIGNhcmUgc2V0dGluZ3MgYXQgYSB0
ZXJ0aWFyeSB0ZWFjaGluZyBob3NwaXRhbCBpbiBUYW56YW5pYTogQW4gYW5hbHl0aWNhbCBjcm9z
cy1zZWN0aW9uYWwgc3R1ZHk8L3RpdGxlPjxzZWNvbmRhcnktdGl0bGU+SGVhbHRoIFNjaWVuY2Ug
UmVwb3J0czwvc2Vjb25kYXJ5LXRpdGxlPjwvdGl0bGVzPjxwZXJpb2RpY2FsPjxmdWxsLXRpdGxl
PkhlYWx0aCBTY2llbmNlIFJlcG9ydHM8L2Z1bGwtdGl0bGU+PC9wZXJpb2RpY2FsPjxwYWdlcz5l
MTI1NjwvcGFnZXM+PHZvbHVtZT42PC92b2x1bWU+PG51bWJlcj41PC9udW1iZXI+PGRhdGVzPjx5
ZWFyPjIwMjM8L3llYXI+PC9kYXRlcz48dXJscz48L3VybHM+PGVsZWN0cm9uaWMtcmVzb3VyY2Ut
bnVtPmh0dHBzOi8vZG9pLm9yZy8xMC4xMDAyL2hzcjIuMTI1NjwvZWxlY3Ryb25pYy1yZXNvdXJj
ZS1udW0+PC9yZWNvcmQ+PC9DaXRlPjxDaXRlPjxBdXRob3I+U2hlbHRvbjwvQXV0aG9yPjxZZWFy
PjIwMjM8L1llYXI+PFJlY051bT41ODI8L1JlY051bT48cmVjb3JkPjxyZWMtbnVtYmVyPjU4Mjwv
cmVjLW51bWJlcj48Zm9yZWlnbi1rZXlzPjxrZXkgYXBwPSJFTiIgZGItaWQ9Ing5OXBzc3N4OWR6
NTVnZXB6OXR4NTl2NjA1ZDVmOXI1Mnp4cCIgdGltZXN0YW1wPSIxNjk4NzcwMzA0Ij41ODI8L2tl
eT48L2ZvcmVpZ24ta2V5cz48cmVmLXR5cGUgbmFtZT0iVGhlc2lzIj4zMjwvcmVmLXR5cGU+PGNv
bnRyaWJ1dG9ycz48YXV0aG9ycz48YXV0aG9yPlNoZWx0b24sIEouTC48L2F1dGhvcj48L2F1dGhv
cnM+PHRlcnRpYXJ5LWF1dGhvcnM+PGF1dGhvcj5EciBNYXJpYW5hIHZhbiBkZXIgSGVldmVyLDwv
YXV0aG9yPjxhdXRob3I+TXMgSnVzdGluZSBCYXJvbiw8L2F1dGhvcj48YXV0aG9yPlByb2YgVGFs
aXRoYSBDcm93bGV5LjwvYXV0aG9yPjwvdGVydGlhcnktYXV0aG9ycz48L2NvbnRyaWJ1dG9ycz48
dGl0bGVzPjx0aXRsZT5Db21wYXNzaW9uIHNhdGlzZmFjdGlvbiwgY29tcGFzc2lvbiBmYXRpZ3Vl
LCBhbmQgaW50ZW50aW9uIHRvIGxlYXZlIGFtb25nIGNyaXRpY2FsIGNhcmUgbnVyc2VzIGluIHBy
aXZhdGUgaG9zcGl0YWxzIG9mIHRoZSBDYXBlIE1ldHJvcG9sZTwvdGl0bGU+PC90aXRsZXM+PHZv
bHVtZT5NYXN0ZXIgb2YgTnVyc2luZyBTY2llbmNlPC92b2x1bWU+PGRhdGVzPjx5ZWFyPjIwMjM8
L3llYXI+PC9kYXRlcz48cHVibGlzaGVyPlN0ZWxsZW5ib3NjaCBVbml2ZXJzaXR5PC9wdWJsaXNo
ZXI+PHVybHM+PC91cmxzPjwvcmVjb3JkPjwvQ2l0ZT48Q2l0ZT48QXV0aG9yPk5haWRvbzwvQXV0
aG9yPjxZZWFyPjIwMjM8L1llYXI+PFJlY051bT41OTk8L1JlY051bT48cmVjb3JkPjxyZWMtbnVt
YmVyPjU5OTwvcmVjLW51bWJlcj48Zm9yZWlnbi1rZXlzPjxrZXkgYXBwPSJFTiIgZGItaWQ9Ing5
OXBzc3N4OWR6NTVnZXB6OXR4NTl2NjA1ZDVmOXI1Mnp4cCIgdGltZXN0YW1wPSIxNjk5MDQ0Mjg1
Ij41OTk8L2tleT48L2ZvcmVpZ24ta2V5cz48cmVmLXR5cGUgbmFtZT0iSm91cm5hbCBBcnRpY2xl
Ij4xNzwvcmVmLXR5cGU+PGNvbnRyaWJ1dG9ycz48YXV0aG9ycz48YXV0aG9yPk5haWRvbywgUi4s
PC9hdXRob3I+PGF1dGhvcj5TY2hvZW1hbiwgUi48L2F1dGhvcj48L2F1dGhvcnM+PC9jb250cmli
dXRvcnM+PHRpdGxlcz48dGl0bGU+QnVybm91dCBpbiBlbWVyZ2VuY3kgZGVwYXJ0bWVudCBzdGFm
ZjogVGhlIHByZXZhbGVuY2UgYW5kIGJhcnJpZXJzIHRvIGludGVydmVudGlvbjwvdGl0bGU+PHNl
Y29uZGFyeS10aXRsZT5Tb3V0aCBBZnJpY2FuIEpvdXJuYWwgb2YgUHN5Y2hpYXRyeTwvc2Vjb25k
YXJ5LXRpdGxlPjwvdGl0bGVzPjxwZXJpb2RpY2FsPjxmdWxsLXRpdGxlPlNvdXRoIEFmcmljYW4g
Sm91cm5hbCBvZiBQc3ljaGlhdHJ5PC9mdWxsLXRpdGxlPjwvcGVyaW9kaWNhbD48cGFnZXM+YTIw
OTU8L3BhZ2VzPjx2b2x1bWU+Mjk8L3ZvbHVtZT48bnVtYmVyPjA8L251bWJlcj48ZGF0ZXM+PHll
YXI+MjAyMzwveWVhcj48L2RhdGVzPjx1cmxzPjwvdXJscz48ZWxlY3Ryb25pYy1yZXNvdXJjZS1u
dW0+aHR0cHM6Ly9kb2kub3JnLzEwLjQxMDIvc2FqcHN5Y2hpYXRyeS52MjlpMC4yMDk1PC9lbGVj
dHJvbmljLXJlc291cmNlLW51bT48L3JlY29yZD48L0NpdGU+PENpdGU+PEF1dGhvcj5DaGFoYm91
bmlhPC9BdXRob3I+PFllYXI+MjAyMzwvWWVhcj48UmVjTnVtPjY1NDwvUmVjTnVtPjxyZWNvcmQ+
PHJlYy1udW1iZXI+NjU0PC9yZWMtbnVtYmVyPjxmb3JlaWduLWtleXM+PGtleSBhcHA9IkVOIiBk
Yi1pZD0ieDk5cHNzc3g5ZHo1NWdlcHo5dHg1OXY2MDVkNWY5cjUyenhwIiB0aW1lc3RhbXA9IjE3
MTU2OTc4MzkiPjY1NDwva2V5PjwvZm9yZWlnbi1rZXlzPjxyZWYtdHlwZSBuYW1lPSJKb3VybmFs
IEFydGljbGUiPjE3PC9yZWYtdHlwZT48Y29udHJpYnV0b3JzPjxhdXRob3JzPjxhdXRob3I+Q2hh
aGJvdW5pYSwgUi4sPC9hdXRob3I+PGF1dGhvcj5HYW50YXJlLCBBLjwvYXV0aG9yPjwvYXV0aG9y
cz48L2NvbnRyaWJ1dG9ycz48dGl0bGVzPjx0aXRsZT5NYW5hZ2luZyBvY2N1cGF0aW9uYWwgaGVh
bHRoIGlzc3VlcyB0aHJvdWdoIGNvYWNoaW5nLCBlbWVyZ2luZyBwZXJzcGVjdGl2ZXMgZnJvbSBl
bWVyZ2VuY3kgYW5kIGludGVuc2l2ZSBjYXJlIG51cnNlczogQSBtaXhlZC1tZXRob2Qgc3R1ZHk8
L3RpdGxlPjxzZWNvbmRhcnktdGl0bGU+TnVyc2luZyBSZXBvcnRzPC9zZWNvbmRhcnktdGl0bGU+
PC90aXRsZXM+PHBlcmlvZGljYWw+PGZ1bGwtdGl0bGU+TnVyc2luZyBSZXBvcnRzPC9mdWxsLXRp
dGxlPjwvcGVyaW9kaWNhbD48cGFnZXM+MTA3N+KAkzEwODkuPC9wYWdlcz48dm9sdW1lPjEzPC92
b2x1bWU+PGRhdGVzPjx5ZWFyPjIwMjM8L3llYXI+PC9kYXRlcz48dXJscz48L3VybHM+PGVsZWN0
cm9uaWMtcmVzb3VyY2UtbnVtPmh0dHBzOi8vZG9pLm9yZy8xMC4zMzkwL251cnNyZXAxMzAzMDA5
NDwvZWxlY3Ryb25pYy1yZXNvdXJjZS1udW0+PC9yZWNvcmQ+PC9DaXRlPjxDaXRlPjxBdXRob3I+
TnlhcmtvPC9BdXRob3I+PFllYXI+MjAyNDwvWWVhcj48UmVjTnVtPjY1NTwvUmVjTnVtPjxyZWNv
cmQ+PHJlYy1udW1iZXI+NjU1PC9yZWMtbnVtYmVyPjxmb3JlaWduLWtleXM+PGtleSBhcHA9IkVO
IiBkYi1pZD0ieDk5cHNzc3g5ZHo1NWdlcHo5dHg1OXY2MDVkNWY5cjUyenhwIiB0aW1lc3RhbXA9
IjE3MTU2OTgwOTMiPjY1NTwva2V5PjwvZm9yZWlnbi1rZXlzPjxyZWYtdHlwZSBuYW1lPSJKb3Vy
bmFsIEFydGljbGUiPjE3PC9yZWYtdHlwZT48Y29udHJpYnV0b3JzPjxhdXRob3JzPjxhdXRob3I+
TnlhcmtvLCBCLiBBLiwgPC9hdXRob3I+PGF1dGhvcj5ZaW4sIFouLCA8L2F1dGhvcj48YXV0aG9y
PkNoYWksIFguLDwvYXV0aG9yPjxhdXRob3I+WXVlLCBMLjwvYXV0aG9yPjwvYXV0aG9ycz48L2Nv
bnRyaWJ1dG9ycz48dGl0bGVzPjx0aXRsZT5OdXJzZXPigJkgYWxhcm0gZmF0aWd1ZSwgaW5mbHVl
bmNpbmcgZmFjdG9ycywgYW5kIGl0cyByZWxhdGlvbnNoaXAgd2l0aCBidXJub3V0IGluIHRoZSBj
cml0aWNhbCBjYXJlIHVuaXRzOiBhIGNyb3NzLXNlY3Rpb25hbCBzdHVkeTwvdGl0bGU+PHNlY29u
ZGFyeS10aXRsZT5BdXN0cmFsaWFuIENyaXRpY2FsIENhcmU8L3NlY29uZGFyeS10aXRsZT48L3Rp
dGxlcz48cGVyaW9kaWNhbD48ZnVsbC10aXRsZT5BdXN0cmFsaWFuIENyaXRpY2FsIENhcmU8L2Z1
bGwtdGl0bGU+PC9wZXJpb2RpY2FsPjxwYWdlcz4yNzMtMjgwLjwvcGFnZXM+PHZvbHVtZT4zNzwv
dm9sdW1lPjxudW1iZXI+MjwvbnVtYmVyPjxkYXRlcz48eWVhcj4yMDI0PC95ZWFyPjwvZGF0ZXM+
PHVybHM+PC91cmxzPjxlbGVjdHJvbmljLXJlc291cmNlLW51bT5odHRwczovL2RvaS5vcmcvMTAu
MTAxNi9qLmF1Y2MuMjAyMy4wNi4wMTA8L2VsZWN0cm9uaWMtcmVzb3VyY2UtbnVtPjwvcmVjb3Jk
PjwvQ2l0ZT48Q2l0ZT48QXV0aG9yPkZhdHRhaDwvQXV0aG9yPjxZZWFyPjIwMjM8L1llYXI+PFJl
Y051bT42NTk8L1JlY051bT48cmVjb3JkPjxyZWMtbnVtYmVyPjY1OTwvcmVjLW51bWJlcj48Zm9y
ZWlnbi1rZXlzPjxrZXkgYXBwPSJFTiIgZGItaWQ9Ing5OXBzc3N4OWR6NTVnZXB6OXR4NTl2NjA1
ZDVmOXI1Mnp4cCIgdGltZXN0YW1wPSIxNzE1NzczMzM0Ij42NTk8L2tleT48L2ZvcmVpZ24ta2V5
cz48cmVmLXR5cGUgbmFtZT0iSm91cm5hbCBBcnRpY2xlIj4xNzwvcmVmLXR5cGU+PGNvbnRyaWJ1
dG9ycz48YXV0aG9ycz48YXV0aG9yPkZhdHRhaCwgSC5BLiw8L2F1dGhvcj48YXV0aG9yPlNhbGxh
bSwgRy5LLiw8L2F1dGhvcj48YXV0aG9yPkhlbmR5LCBBLlMuLDwvYXV0aG9yPjxhdXRob3I+QWJv
emVpZCwgQS4sPC9hdXRob3I+PGF1dGhvcj5Sb2Rlbmh1cnN0LCBOLjwvYXV0aG9yPjwvYXV0aG9y
cz48L2NvbnRyaWJ1dG9ycz48dGl0bGVzPjx0aXRsZT5UaGUgYmVuZWZpY2lhbCBlZmZlY3RzIG9m
IGVtb3Rpb25hbCBpbnRlbGxpZ2VuY2UgdHJhaW5pbmcgZm9yIGNyaXRpY2FsIGNhcmUgbnVyc2Vz
IG9uIGpvYiBidXJub3V0OiBBIHF1YXNp4oCRZXhwZXJpbWVudGFsIHN0dWR5PC90aXRsZT48c2Vj
b25kYXJ5LXRpdGxlPklyYW5pYW4gSm91cm5hbCBvZiBOdXJzaW5nIGFuZCBNaWR3aWZlcnkgUmVz
ZWFyY2g8L3NlY29uZGFyeS10aXRsZT48L3RpdGxlcz48cGVyaW9kaWNhbD48ZnVsbC10aXRsZT5J
cmFuaWFuIEpvdXJuYWwgb2YgTnVyc2luZyBhbmQgTWlkd2lmZXJ5IFJlc2VhcmNoPC9mdWxsLXRp
dGxlPjwvcGVyaW9kaWNhbD48cGFnZXM+MzAwLTMwNDwvcGFnZXM+PHZvbHVtZT4yODwvdm9sdW1l
PjxudW1iZXI+MzwvbnVtYmVyPjxkYXRlcz48eWVhcj4yMDIzPC95ZWFyPjwvZGF0ZXM+PHVybHM+
PC91cmxzPjwvcmVjb3JkPjwvQ2l0ZT48Q2l0ZT48QXV0aG9yPk1vc2FsbGFtPC9BdXRob3I+PFll
YXI+MjAxNTwvWWVhcj48UmVjTnVtPjY2MjwvUmVjTnVtPjxyZWNvcmQ+PHJlYy1udW1iZXI+NjYy
PC9yZWMtbnVtYmVyPjxmb3JlaWduLWtleXM+PGtleSBhcHA9IkVOIiBkYi1pZD0ieDk5cHNzc3g5
ZHo1NWdlcHo5dHg1OXY2MDVkNWY5cjUyenhwIiB0aW1lc3RhbXA9IjE3MTU3NzQ0ODUiPjY2Mjwv
a2V5PjwvZm9yZWlnbi1rZXlzPjxyZWYtdHlwZSBuYW1lPSJKb3VybmFsIEFydGljbGUiPjE3PC9y
ZWYtdHlwZT48Y29udHJpYnV0b3JzPjxhdXRob3JzPjxhdXRob3I+TW9zYWxsYW0sIFIuLDwvYXV0
aG9yPjxhdXRob3I+SGFtaWRpLCBTLiw8L2F1dGhvcj48YXV0aG9yPkVscmVmYWF5LCBNLjwvYXV0
aG9yPjwvYXV0aG9ycz48L2NvbnRyaWJ1dG9ycz48dGl0bGVzPjx0aXRsZT5UdXJub3ZlciBpbnRl
bnRpb24gYW1vbmcgaW50ZW5zaXZlIGNhcmUgdW5pdCBudXJzZXMgaW4gQWxleGFuZHJpYSwgRWd5
cHQ8L3RpdGxlPjxzZWNvbmRhcnktdGl0bGU+VGhlIEpvdXJuYWwgb2YgdGhlIEVneXB0aWFuIFB1
YmxpYyBIZWFsdGggQXNzb2NpYXRpb248L3NlY29uZGFyeS10aXRsZT48L3RpdGxlcz48cGVyaW9k
aWNhbD48ZnVsbC10aXRsZT5UaGUgSm91cm5hbCBvZiB0aGUgRWd5cHRpYW4gUHVibGljIEhlYWx0
aCBBc3NvY2lhdGlvbjwvZnVsbC10aXRsZT48L3BlcmlvZGljYWw+PHBhZ2VzPjQ2LTUxPC9wYWdl
cz48dm9sdW1lPjkwPC92b2x1bWU+PG51bWJlcj4yPC9udW1iZXI+PGRhdGVzPjx5ZWFyPjIwMTU8
L3llYXI+PC9kYXRlcz48dXJscz48L3VybHM+PGVsZWN0cm9uaWMtcmVzb3VyY2UtbnVtPjEwLjEw
OTcvMDEuRVBYLjAwMDA0NjQ2OTYuNDE1NTYuZWI8L2VsZWN0cm9uaWMtcmVzb3VyY2UtbnVtPjwv
cmVjb3JkPjwvQ2l0ZT48L0VuZE5vdGU+
</w:fldData>
        </w:fldChar>
      </w:r>
      <w:r w:rsidRPr="00F645B8">
        <w:rPr>
          <w:rFonts w:ascii="Palatino Linotype" w:hAnsi="Palatino Linotype"/>
        </w:rPr>
        <w:instrText xml:space="preserve"> ADDIN EN.CITE.DATA </w:instrText>
      </w:r>
      <w:r w:rsidRPr="00F645B8">
        <w:rPr>
          <w:rFonts w:ascii="Palatino Linotype" w:hAnsi="Palatino Linotype"/>
        </w:rPr>
      </w:r>
      <w:r w:rsidRPr="00F645B8">
        <w:rPr>
          <w:rFonts w:ascii="Palatino Linotype" w:hAnsi="Palatino Linotype"/>
        </w:rPr>
        <w:fldChar w:fldCharType="end"/>
      </w:r>
      <w:r w:rsidRPr="00F645B8">
        <w:rPr>
          <w:rFonts w:ascii="Palatino Linotype" w:hAnsi="Palatino Linotype"/>
        </w:rPr>
      </w:r>
      <w:r w:rsidRPr="00F645B8">
        <w:rPr>
          <w:rFonts w:ascii="Palatino Linotype" w:hAnsi="Palatino Linotype"/>
        </w:rPr>
        <w:fldChar w:fldCharType="separate"/>
      </w:r>
      <w:r w:rsidRPr="00F645B8">
        <w:rPr>
          <w:rFonts w:ascii="Palatino Linotype" w:hAnsi="Palatino Linotype"/>
          <w:noProof/>
        </w:rPr>
        <w:t>(Boateng et al., 2021; Chahbounia &amp; Gantare, 2023; Chitura &amp; Chitura, 2014; Cishahayo et al., 2017; Fattah et al., 2023; Lwiza &amp; Lugazia, 2023; Mosallam et al., 2015; Naidoo &amp; Schoeman, 2023; Ndlovu et al., 2022; Nyarko et al., 2024; Shelton, 2023)</w:t>
      </w:r>
      <w:r w:rsidRPr="00F645B8">
        <w:rPr>
          <w:rFonts w:ascii="Palatino Linotype" w:hAnsi="Palatino Linotype"/>
        </w:rPr>
        <w:fldChar w:fldCharType="end"/>
      </w:r>
      <w:r w:rsidRPr="00F645B8">
        <w:rPr>
          <w:rFonts w:ascii="Palatino Linotype" w:hAnsi="Palatino Linotype"/>
        </w:rPr>
        <w:t xml:space="preserve">. Emotional exhaustion was the most predominant characteristic of burnout </w:t>
      </w:r>
      <w:r w:rsidRPr="00F645B8">
        <w:rPr>
          <w:rFonts w:ascii="Palatino Linotype" w:hAnsi="Palatino Linotype"/>
        </w:rPr>
        <w:fldChar w:fldCharType="begin">
          <w:fldData xml:space="preserve">PEVuZE5vdGU+PENpdGU+PEF1dGhvcj5BYmRvPC9BdXRob3I+PFllYXI+MjAxNjwvWWVhcj48UmVj
TnVtPjU3ODwvUmVjTnVtPjxEaXNwbGF5VGV4dD4oQWJkbyBldCBhbC4sIDIwMTY7IEJvYXRlbmcg
ZXQgYWwuLCAyMDIxOyBDaGFoYm91bmlhICZhbXA7IEdhbnRhcmUsIDIwMjM7IENoaXR1cmEgJmFt
cDsgQ2hpdHVyYSwgMjAxNDsgQ2lzaGFoYXlvIGV0IGFsLiwgMjAxNzsgTHdpemEgJmFtcDsgTHVn
YXppYSwgMjAyMzsgTW9zYWxsYW0gZXQgYWwuLCAyMDE1OyBOYWlkb28gJmFtcDsgU2Nob2VtYW4s
IDIwMjM7IE9wb2t1IGV0IGFsLiwgMjAyMzsgT3RobWFuIGV0IGFsLiwgMjAyMyk8L0Rpc3BsYXlU
ZXh0PjxyZWNvcmQ+PHJlYy1udW1iZXI+NTc4PC9yZWMtbnVtYmVyPjxmb3JlaWduLWtleXM+PGtl
eSBhcHA9IkVOIiBkYi1pZD0ieDk5cHNzc3g5ZHo1NWdlcHo5dHg1OXY2MDVkNWY5cjUyenhwIiB0
aW1lc3RhbXA9IjE2OTg3NjkwNDUiPjU3ODwva2V5PjwvZm9yZWlnbi1rZXlzPjxyZWYtdHlwZSBu
YW1lPSJKb3VybmFsIEFydGljbGUiPjE3PC9yZWYtdHlwZT48Y29udHJpYnV0b3JzPjxhdXRob3Jz
PjxhdXRob3I+QWJkbywgUy5BLk0uLDwvYXV0aG9yPjxhdXRob3I+RWwtU2FsbGFteSwgUi5NLiw8
L2F1dGhvcj48YXV0aG9yPkVsc2hlcmJpbmksIEEuQS5NLiw8L2F1dGhvcj48YXV0aG9yPkthYmJh
c2gsIEkuQS4gPC9hdXRob3I+PC9hdXRob3JzPjwvY29udHJpYnV0b3JzPjx0aXRsZXM+PHRpdGxl
PkJ1cm5vdXQgYW1vbmcgcGh5c2ljaWFucyBhbmQgbnVyc2luZyBzdGFmZiB3b3JraW5nIGluIHRo
ZSBlbWVyZ2VuY3kgaG9zcGl0YWwgb2YgVGFudGEgVW5pdmVyc2l0eSwgRWd5cHQ8L3RpdGxlPjxz
ZWNvbmRhcnktdGl0bGU+RWFzdGVybiBNZWRpdGVycmFuZWFuIEhlYWx0aCBKb3VybmFsPC9zZWNv
bmRhcnktdGl0bGU+PC90aXRsZXM+PHBlcmlvZGljYWw+PGZ1bGwtdGl0bGU+RWFzdGVybiBNZWRp
dGVycmFuZWFuIEhlYWx0aCBKb3VybmFsPC9mdWxsLXRpdGxlPjwvcGVyaW9kaWNhbD48cGFnZXM+
OTA2LTkxNTwvcGFnZXM+PHZvbHVtZT4yMTwvdm9sdW1lPjxudW1iZXI+MTI8L251bWJlcj48ZGF0
ZXM+PHllYXI+MjAxNjwveWVhcj48L2RhdGVzPjx1cmxzPjwvdXJscz48ZWxlY3Ryb25pYy1yZXNv
dXJjZS1udW0+MTAuMjY3MTkvMjAxNS4yMS4xMi45MDY8L2VsZWN0cm9uaWMtcmVzb3VyY2UtbnVt
PjwvcmVjb3JkPjwvQ2l0ZT48Q2l0ZT48QXV0aG9yPkNoaXR1cmE8L0F1dGhvcj48WWVhcj4yMDE0
PC9ZZWFyPjxSZWNOdW0+NTcyPC9SZWNOdW0+PHJlY29yZD48cmVjLW51bWJlcj41NzI8L3JlYy1u
dW1iZXI+PGZvcmVpZ24ta2V5cz48a2V5IGFwcD0iRU4iIGRiLWlkPSJ4OTlwc3NzeDlkejU1Z2Vw
ejl0eDU5djYwNWQ1ZjlyNTJ6eHAiIHRpbWVzdGFtcD0iMTY5ODc2NzE1NCI+NTcyPC9rZXk+PC9m
b3JlaWduLWtleXM+PHJlZi10eXBlIG5hbWU9IkNvbmZlcmVuY2UgUHJvY2VlZGluZ3MiPjEwPC9y
ZWYtdHlwZT48Y29udHJpYnV0b3JzPjxhdXRob3JzPjxhdXRob3I+Q2hpdHVyYSwgRC48L2F1dGhv
cj48YXV0aG9yPkNoaXR1cmEsIE0uIDwvYXV0aG9yPjwvYXV0aG9ycz48L2NvbnRyaWJ1dG9ycz48
dGl0bGVzPjx0aXRsZT5CdXJub3V0IHN5bmRyb21lIGluIGludGVuc2l2ZSBjYXJlIHVuaXQgbnVy
c2VzIGluIFppbWJhYndlPC90aXRsZT48c2Vjb25kYXJ5LXRpdGxlPjFzdCBJbnRlcm5hdGlvbmFs
IENvbmZlcmVuY2Ugb24gU29jaWFsIFNjaWVuY2VzIGFuZCBIdW1hbml0aWVzPC9zZWNvbmRhcnkt
dGl0bGU+PC90aXRsZXM+PGRhdGVzPjx5ZWFyPjIwMTQ8L3llYXI+PHB1Yi1kYXRlcz48ZGF0ZT40
LTcgSnVuZTwvZGF0ZT48L3B1Yi1kYXRlcz48L2RhdGVzPjxwdWItbG9jYXRpb24+R2Fib3JvbmUs
IEJvdHN3YW5hPC9wdWItbG9jYXRpb24+PHVybHM+PC91cmxzPjwvcmVjb3JkPjwvQ2l0ZT48Q2l0
ZT48QXV0aG9yPkNpc2hhaGF5bzwvQXV0aG9yPjxZZWFyPjIwMTc8L1llYXI+PFJlY051bT4yMDI8
L1JlY051bT48cmVjb3JkPjxyZWMtbnVtYmVyPjIwMjwvcmVjLW51bWJlcj48Zm9yZWlnbi1rZXlz
PjxrZXkgYXBwPSJFTiIgZGItaWQ9Ing5OXBzc3N4OWR6NTVnZXB6OXR4NTl2NjA1ZDVmOXI1Mnp4
cCIgdGltZXN0YW1wPSIwIj4yMDI8L2tleT48L2ZvcmVpZ24ta2V5cz48cmVmLXR5cGUgbmFtZT0i
Sm91cm5hbCBBcnRpY2xlIj4xNzwvcmVmLXR5cGU+PGNvbnRyaWJ1dG9ycz48YXV0aG9ycz48YXV0
aG9yPkNpc2hhaGF5bywgRS5VLjwvYXV0aG9yPjxhdXRob3I+TmFua3VuZHdhLCBFLjwvYXV0aG9y
PjxhdXRob3I+U2VnbywgUi48L2F1dGhvcj48YXV0aG9yPkJoZW5ndSwgQi4gPC9hdXRob3I+PC9h
dXRob3JzPjwvY29udHJpYnV0b3JzPjx0aXRsZXM+PHRpdGxlPkJ1cm5vdXQgYW1vbmcgbnVyc2Vz
IHdvcmtpbmcgaW4gY3JpdGljYWwgY2FyZSBzZXR0aW5nczogQSBjYXNlIG9mIGEgc2VsZWN0ZWQg
dGVydGlhcnkgaG9zcGl0YWwgaW4gUndhbmRhPC90aXRsZT48c2Vjb25kYXJ5LXRpdGxlPkludGVy
bmF0aW9uYWwgSm91cm5hbCBvZiBSZXNlYXJjaCBpbiBNZWRpY2FsIFNjaWVuY2VzPC9zZWNvbmRh
cnktdGl0bGU+PC90aXRsZXM+PHBlcmlvZGljYWw+PGZ1bGwtdGl0bGU+SW50ZXJuYXRpb25hbCBK
b3VybmFsIG9mIFJlc2VhcmNoIGluIE1lZGljYWwgU2NpZW5jZXM8L2Z1bGwtdGl0bGU+PC9wZXJp
b2RpY2FsPjxwYWdlcz41MTIxLTUxMjg8L3BhZ2VzPjx2b2x1bWU+NTwvdm9sdW1lPjxudW1iZXI+
MTI8L251bWJlcj48ZGF0ZXM+PHllYXI+MjAxNzwveWVhcj48L2RhdGVzPjx1cmxzPjwvdXJscz48
ZWxlY3Ryb25pYy1yZXNvdXJjZS1udW0+aHR0cDovL2R4LmRvaS5vcmcvMTAuMTgyMDMvMjMyMC02
MDEyLmlqcm1zMjAxNzU0MzA8L2VsZWN0cm9uaWMtcmVzb3VyY2UtbnVtPjwvcmVjb3JkPjwvQ2l0
ZT48Q2l0ZT48QXV0aG9yPkJvYXRlbmc8L0F1dGhvcj48WWVhcj4yMDIxPC9ZZWFyPjxSZWNOdW0+
NTcwPC9SZWNOdW0+PHJlY29yZD48cmVjLW51bWJlcj41NzA8L3JlYy1udW1iZXI+PGZvcmVpZ24t
a2V5cz48a2V5IGFwcD0iRU4iIGRiLWlkPSJ4OTlwc3NzeDlkejU1Z2Vwejl0eDU5djYwNWQ1Zjly
NTJ6eHAiIHRpbWVzdGFtcD0iMTY5ODc2NjMyNiI+NTcwPC9rZXk+PC9mb3JlaWduLWtleXM+PHJl
Zi10eXBlIG5hbWU9IkpvdXJuYWwgQXJ0aWNsZSI+MTc8L3JlZi10eXBlPjxjb250cmlidXRvcnM+
PGF1dGhvcnM+PGF1dGhvcj5Cb2F0ZW5nLCBZLkEuLDwvYXV0aG9yPjxhdXRob3I+T3NlaSwgUy5B
Liw8L2F1dGhvcj48YXV0aG9yPkFib2gsIEkuSy4sPC9hdXRob3I+PGF1dGhvcj5EcnV5ZSwgQS5B
LjwvYXV0aG9yPjwvYXV0aG9ycz48L2NvbnRyaWJ1dG9ycz48dGl0bGVzPjx0aXRsZT5DYXVzZXMg
b2YgYnVybm91dCBzeW5kcm9tZSBhbmQgY29waW5nIHN0cmF0ZWdpZXMgYW1vbmcgaGlnaCBkZXBl
bmRlbmN5IHVuaXQgbnVyc2VzIG9mIGFuIGluc3RpdHV0aW9uIGluIHRoZSBncmVhdGVyIEFjY3Jh
IHJlZ2lvbiBvZiBHaGFuYTwvdGl0bGU+PHNlY29uZGFyeS10aXRsZT5OdXJzaW5nIE9wZW48L3Nl
Y29uZGFyeS10aXRsZT48L3RpdGxlcz48cGVyaW9kaWNhbD48ZnVsbC10aXRsZT5OdXJzaW5nIE9w
ZW48L2Z1bGwtdGl0bGU+PC9wZXJpb2RpY2FsPjxwYWdlcz4zMzM04oCTMzMzOTwvcGFnZXM+PHZv
bHVtZT44PC92b2x1bWU+PG51bWJlcj42PC9udW1iZXI+PGRhdGVzPjx5ZWFyPjIwMjE8L3llYXI+
PC9kYXRlcz48dXJscz48L3VybHM+PGVsZWN0cm9uaWMtcmVzb3VyY2UtbnVtPmh0dHBzOi8vZG9p
Lm9yZy8xMC4xMDAyL25vcDIuMTA1MjwvZWxlY3Ryb25pYy1yZXNvdXJjZS1udW0+PC9yZWNvcmQ+
PC9DaXRlPjxDaXRlPjxBdXRob3I+THdpemE8L0F1dGhvcj48WWVhcj4yMDIzPC9ZZWFyPjxSZWNO
dW0+NTgwPC9SZWNOdW0+PHJlY29yZD48cmVjLW51bWJlcj41ODA8L3JlYy1udW1iZXI+PGZvcmVp
Z24ta2V5cz48a2V5IGFwcD0iRU4iIGRiLWlkPSJ4OTlwc3NzeDlkejU1Z2Vwejl0eDU5djYwNWQ1
ZjlyNTJ6eHAiIHRpbWVzdGFtcD0iMTY5ODc2OTYwNyI+NTgwPC9rZXk+PC9mb3JlaWduLWtleXM+
PHJlZi10eXBlIG5hbWU9IkpvdXJuYWwgQXJ0aWNsZSI+MTc8L3JlZi10eXBlPjxjb250cmlidXRv
cnM+PGF1dGhvcnM+PGF1dGhvcj5Md2l6YSwgQS5GLiw8L2F1dGhvcj48YXV0aG9yPkx1Z2F6aWEs
IEUuUi48L2F1dGhvcj48L2F1dGhvcnM+PC9jb250cmlidXRvcnM+PHRpdGxlcz48dGl0bGU+QnVy
bm91dCBhbmQgYXNzb2NpYXRlZCBmYWN0b3JzIGFtb25nIGhlYWx0aGNhcmUgd29ya2VycyBpbiBh
Y3V0ZSBjYXJlIHNldHRpbmdzIGF0IGEgdGVydGlhcnkgdGVhY2hpbmcgaG9zcGl0YWwgaW4gVGFu
emFuaWE6IEFuIGFuYWx5dGljYWwgY3Jvc3Mtc2VjdGlvbmFsIHN0dWR5PC90aXRsZT48c2Vjb25k
YXJ5LXRpdGxlPkhlYWx0aCBTY2llbmNlIFJlcG9ydHM8L3NlY29uZGFyeS10aXRsZT48L3RpdGxl
cz48cGVyaW9kaWNhbD48ZnVsbC10aXRsZT5IZWFsdGggU2NpZW5jZSBSZXBvcnRzPC9mdWxsLXRp
dGxlPjwvcGVyaW9kaWNhbD48cGFnZXM+ZTEyNTY8L3BhZ2VzPjx2b2x1bWU+Njwvdm9sdW1lPjxu
dW1iZXI+NTwvbnVtYmVyPjxkYXRlcz48eWVhcj4yMDIzPC95ZWFyPjwvZGF0ZXM+PHVybHM+PC91
cmxzPjxlbGVjdHJvbmljLXJlc291cmNlLW51bT5odHRwczovL2RvaS5vcmcvMTAuMTAwMi9oc3Iy
LjEyNTY8L2VsZWN0cm9uaWMtcmVzb3VyY2UtbnVtPjwvcmVjb3JkPjwvQ2l0ZT48Q2l0ZT48QXV0
aG9yPk5haWRvbzwvQXV0aG9yPjxZZWFyPjIwMjM8L1llYXI+PFJlY051bT41OTk8L1JlY051bT48
cmVjb3JkPjxyZWMtbnVtYmVyPjU5OTwvcmVjLW51bWJlcj48Zm9yZWlnbi1rZXlzPjxrZXkgYXBw
PSJFTiIgZGItaWQ9Ing5OXBzc3N4OWR6NTVnZXB6OXR4NTl2NjA1ZDVmOXI1Mnp4cCIgdGltZXN0
YW1wPSIxNjk5MDQ0Mjg1Ij41OTk8L2tleT48L2ZvcmVpZ24ta2V5cz48cmVmLXR5cGUgbmFtZT0i
Sm91cm5hbCBBcnRpY2xlIj4xNzwvcmVmLXR5cGU+PGNvbnRyaWJ1dG9ycz48YXV0aG9ycz48YXV0
aG9yPk5haWRvbywgUi4sPC9hdXRob3I+PGF1dGhvcj5TY2hvZW1hbiwgUi48L2F1dGhvcj48L2F1
dGhvcnM+PC9jb250cmlidXRvcnM+PHRpdGxlcz48dGl0bGU+QnVybm91dCBpbiBlbWVyZ2VuY3kg
ZGVwYXJ0bWVudCBzdGFmZjogVGhlIHByZXZhbGVuY2UgYW5kIGJhcnJpZXJzIHRvIGludGVydmVu
dGlvbjwvdGl0bGU+PHNlY29uZGFyeS10aXRsZT5Tb3V0aCBBZnJpY2FuIEpvdXJuYWwgb2YgUHN5
Y2hpYXRyeTwvc2Vjb25kYXJ5LXRpdGxlPjwvdGl0bGVzPjxwZXJpb2RpY2FsPjxmdWxsLXRpdGxl
PlNvdXRoIEFmcmljYW4gSm91cm5hbCBvZiBQc3ljaGlhdHJ5PC9mdWxsLXRpdGxlPjwvcGVyaW9k
aWNhbD48cGFnZXM+YTIwOTU8L3BhZ2VzPjx2b2x1bWU+Mjk8L3ZvbHVtZT48bnVtYmVyPjA8L251
bWJlcj48ZGF0ZXM+PHllYXI+MjAyMzwveWVhcj48L2RhdGVzPjx1cmxzPjwvdXJscz48ZWxlY3Ry
b25pYy1yZXNvdXJjZS1udW0+aHR0cHM6Ly9kb2kub3JnLzEwLjQxMDIvc2FqcHN5Y2hpYXRyeS52
MjlpMC4yMDk1PC9lbGVjdHJvbmljLXJlc291cmNlLW51bT48L3JlY29yZD48L0NpdGU+PENpdGU+
PEF1dGhvcj5Nb3NhbGxhbTwvQXV0aG9yPjxZZWFyPjIwMTU8L1llYXI+PFJlY051bT42NjI8L1Jl
Y051bT48cmVjb3JkPjxyZWMtbnVtYmVyPjY2MjwvcmVjLW51bWJlcj48Zm9yZWlnbi1rZXlzPjxr
ZXkgYXBwPSJFTiIgZGItaWQ9Ing5OXBzc3N4OWR6NTVnZXB6OXR4NTl2NjA1ZDVmOXI1Mnp4cCIg
dGltZXN0YW1wPSIxNzE1Nzc0NDg1Ij42NjI8L2tleT48L2ZvcmVpZ24ta2V5cz48cmVmLXR5cGUg
bmFtZT0iSm91cm5hbCBBcnRpY2xlIj4xNzwvcmVmLXR5cGU+PGNvbnRyaWJ1dG9ycz48YXV0aG9y
cz48YXV0aG9yPk1vc2FsbGFtLCBSLiw8L2F1dGhvcj48YXV0aG9yPkhhbWlkaSwgUy4sPC9hdXRo
b3I+PGF1dGhvcj5FbHJlZmFheSwgTS48L2F1dGhvcj48L2F1dGhvcnM+PC9jb250cmlidXRvcnM+
PHRpdGxlcz48dGl0bGU+VHVybm92ZXIgaW50ZW50aW9uIGFtb25nIGludGVuc2l2ZSBjYXJlIHVu
aXQgbnVyc2VzIGluIEFsZXhhbmRyaWEsIEVneXB0PC90aXRsZT48c2Vjb25kYXJ5LXRpdGxlPlRo
ZSBKb3VybmFsIG9mIHRoZSBFZ3lwdGlhbiBQdWJsaWMgSGVhbHRoIEFzc29jaWF0aW9uPC9zZWNv
bmRhcnktdGl0bGU+PC90aXRsZXM+PHBlcmlvZGljYWw+PGZ1bGwtdGl0bGU+VGhlIEpvdXJuYWwg
b2YgdGhlIEVneXB0aWFuIFB1YmxpYyBIZWFsdGggQXNzb2NpYXRpb248L2Z1bGwtdGl0bGU+PC9w
ZXJpb2RpY2FsPjxwYWdlcz40Ni01MTwvcGFnZXM+PHZvbHVtZT45MDwvdm9sdW1lPjxudW1iZXI+
MjwvbnVtYmVyPjxkYXRlcz48eWVhcj4yMDE1PC95ZWFyPjwvZGF0ZXM+PHVybHM+PC91cmxzPjxl
bGVjdHJvbmljLXJlc291cmNlLW51bT4xMC4xMDk3LzAxLkVQWC4wMDAwNDY0Njk2LjQxNTU2LmVi
PC9lbGVjdHJvbmljLXJlc291cmNlLW51bT48L3JlY29yZD48L0NpdGU+PENpdGU+PEF1dGhvcj5D
aGFoYm91bmlhPC9BdXRob3I+PFllYXI+MjAyMzwvWWVhcj48UmVjTnVtPjY1NDwvUmVjTnVtPjxy
ZWNvcmQ+PHJlYy1udW1iZXI+NjU0PC9yZWMtbnVtYmVyPjxmb3JlaWduLWtleXM+PGtleSBhcHA9
IkVOIiBkYi1pZD0ieDk5cHNzc3g5ZHo1NWdlcHo5dHg1OXY2MDVkNWY5cjUyenhwIiB0aW1lc3Rh
bXA9IjE3MTU2OTc4MzkiPjY1NDwva2V5PjwvZm9yZWlnbi1rZXlzPjxyZWYtdHlwZSBuYW1lPSJK
b3VybmFsIEFydGljbGUiPjE3PC9yZWYtdHlwZT48Y29udHJpYnV0b3JzPjxhdXRob3JzPjxhdXRo
b3I+Q2hhaGJvdW5pYSwgUi4sPC9hdXRob3I+PGF1dGhvcj5HYW50YXJlLCBBLjwvYXV0aG9yPjwv
YXV0aG9ycz48L2NvbnRyaWJ1dG9ycz48dGl0bGVzPjx0aXRsZT5NYW5hZ2luZyBvY2N1cGF0aW9u
YWwgaGVhbHRoIGlzc3VlcyB0aHJvdWdoIGNvYWNoaW5nLCBlbWVyZ2luZyBwZXJzcGVjdGl2ZXMg
ZnJvbSBlbWVyZ2VuY3kgYW5kIGludGVuc2l2ZSBjYXJlIG51cnNlczogQSBtaXhlZC1tZXRob2Qg
c3R1ZHk8L3RpdGxlPjxzZWNvbmRhcnktdGl0bGU+TnVyc2luZyBSZXBvcnRzPC9zZWNvbmRhcnkt
dGl0bGU+PC90aXRsZXM+PHBlcmlvZGljYWw+PGZ1bGwtdGl0bGU+TnVyc2luZyBSZXBvcnRzPC9m
dWxsLXRpdGxlPjwvcGVyaW9kaWNhbD48cGFnZXM+MTA3N+KAkzEwODkuPC9wYWdlcz48dm9sdW1l
PjEzPC92b2x1bWU+PGRhdGVzPjx5ZWFyPjIwMjM8L3llYXI+PC9kYXRlcz48dXJscz48L3VybHM+
PGVsZWN0cm9uaWMtcmVzb3VyY2UtbnVtPmh0dHBzOi8vZG9pLm9yZy8xMC4zMzkwL251cnNyZXAx
MzAzMDA5NDwvZWxlY3Ryb25pYy1yZXNvdXJjZS1udW0+PC9yZWNvcmQ+PC9DaXRlPjxDaXRlPjxB
dXRob3I+T3Bva3U8L0F1dGhvcj48WWVhcj4yMDIzPC9ZZWFyPjxSZWNOdW0+NjYxPC9SZWNOdW0+
PHJlY29yZD48cmVjLW51bWJlcj42NjE8L3JlYy1udW1iZXI+PGZvcmVpZ24ta2V5cz48a2V5IGFw
cD0iRU4iIGRiLWlkPSJ4OTlwc3NzeDlkejU1Z2Vwejl0eDU5djYwNWQ1ZjlyNTJ6eHAiIHRpbWVz
dGFtcD0iMTcxNTc3NDI1MyI+NjYxPC9rZXk+PC9mb3JlaWduLWtleXM+PHJlZi10eXBlIG5hbWU9
IkpvdXJuYWwgQXJ0aWNsZSI+MTc8L3JlZi10eXBlPjxjb250cmlidXRvcnM+PGF1dGhvcnM+PGF1
dGhvcj5PcG9rdSwgRC5BLiwgPC9hdXRob3I+PGF1dGhvcj5BeWlzaeKAkEJvYXRlbmcsIE4uSy4s
PC9hdXRob3I+PGF1dGhvcj5Nb2hhbW1lZCwgQS4sPC9hdXRob3I+PGF1dGhvcj5TdWxlbWFuYSwg
QS4sPC9hdXRob3I+PGF1dGhvcj5HeWFtZmksIEEuTy4sPC9hdXRob3I+PGF1dGhvcj5Pd3VzdSwg
RC5LLiw8L2F1dGhvcj48YXV0aG9yPlllYm9haCwgRC4sIDwvYXV0aG9yPjxhdXRob3I+U3Bhbmdl
bmJlcmcsIEsuLDwvYXV0aG9yPjxhdXRob3I+T2Zvc3UsIEguTS4sPC9hdXRob3I+PGF1dGhvcj5F
ZHVzZWksIEEuSy48L2F1dGhvcj48L2F1dGhvcnM+PC9jb250cmlidXRvcnM+PHRpdGxlcz48dGl0
bGU+RGV0ZXJtaW5hbnRzIG9mIGJ1cm5vdXQgYW1vbmcgbnVyc2VzIGFuZCBtaWR3aXZlcyBhdCBh
IHRlcnRpYXJ5IGhvc3BpdGFsIGluIEdoYW5hOiBBIGNyb3Nz4oCQc2VjdGlvbmFsIHN0dWR5PC90
aXRsZT48c2Vjb25kYXJ5LXRpdGxlPk51cnNpbmcgT3Blbjwvc2Vjb25kYXJ5LXRpdGxlPjwvdGl0
bGVzPjxwZXJpb2RpY2FsPjxmdWxsLXRpdGxlPk51cnNpbmcgT3BlbjwvZnVsbC10aXRsZT48L3Bl
cmlvZGljYWw+PHBhZ2VzPjg2OS04Nzg8L3BhZ2VzPjx2b2x1bWU+MTA8L3ZvbHVtZT48bnVtYmVy
PjI8L251bWJlcj48ZGF0ZXM+PHllYXI+MjAyMzwveWVhcj48L2RhdGVzPjx1cmxzPjwvdXJscz48
ZWxlY3Ryb25pYy1yZXNvdXJjZS1udW0+MTAuMTAwMi9ub3AyLjEzNTU8L2VsZWN0cm9uaWMtcmVz
b3VyY2UtbnVtPjwvcmVjb3JkPjwvQ2l0ZT48Q2l0ZT48QXV0aG9yPk90aG1hbjwvQXV0aG9yPjxZ
ZWFyPjIwMjM8L1llYXI+PFJlY051bT41ODE8L1JlY051bT48cmVjb3JkPjxyZWMtbnVtYmVyPjU4
MTwvcmVjLW51bWJlcj48Zm9yZWlnbi1rZXlzPjxrZXkgYXBwPSJFTiIgZGItaWQ9Ing5OXBzc3N4
OWR6NTVnZXB6OXR4NTl2NjA1ZDVmOXI1Mnp4cCIgdGltZXN0YW1wPSIxNjk4NzcwMDA3Ij41ODE8
L2tleT48L2ZvcmVpZ24ta2V5cz48cmVmLXR5cGUgbmFtZT0iSm91cm5hbCBBcnRpY2xlIj4xNzwv
cmVmLXR5cGU+PGNvbnRyaWJ1dG9ycz48YXV0aG9ycz48YXV0aG9yPk90aG1hbiwgUy5ZLiw8L2F1
dGhvcj48YXV0aG9yPkhhc3NhbiwgTi5JLiw8L2F1dGhvcj48YXV0aG9yPk1vaGFtZWQsIEEuTS4g
PC9hdXRob3I+PC9hdXRob3JzPjwvY29udHJpYnV0b3JzPjx0aXRsZXM+PHRpdGxlPkVmZmVjdGl2
ZW5lc3Mgb2YgbWluZGZ1bG5lc3MtYmFzZWQgaW50ZXJ2ZW50aW9ucyBvbiBidXJub3V0IGFuZCBz
ZWxmLWNvbXBhc3Npb24gYW1vbmcgY3JpdGljYWwgY2FyZSBudXJzZXMgY2FyaW5nIGZvciBwYXRp
ZW50cyB3aXRoIENPVklELTE5OiBBIHF1YXNpLWV4cGVyaW1lbnRhbCBzdHVkeTwvdGl0bGU+PHNl
Y29uZGFyeS10aXRsZT5CTUMgTnVyc2luZzwvc2Vjb25kYXJ5LXRpdGxlPjwvdGl0bGVzPjxwZXJp
b2RpY2FsPjxmdWxsLXRpdGxlPkJNQyBOdXJzaW5nPC9mdWxsLXRpdGxlPjwvcGVyaW9kaWNhbD48
cGFnZXM+MzA1PC9wYWdlcz48dm9sdW1lPjIyPC92b2x1bWU+PG51bWJlcj4xPC9udW1iZXI+PGRh
dGVzPjx5ZWFyPjIwMjM8L3llYXI+PC9kYXRlcz48dXJscz48L3VybHM+PGVsZWN0cm9uaWMtcmVz
b3VyY2UtbnVtPmh0dHBzOi8vZG9pLm9yZy8xMC4xMTg2L3MxMjkxMi0wMjMtMDE0NjYtODwvZWxl
Y3Ryb25pYy1yZXNvdXJjZS1udW0+PC9yZWNvcmQ+PC9DaXRlPjwvRW5kTm90ZT5=
</w:fldData>
        </w:fldChar>
      </w:r>
      <w:r w:rsidRPr="00F645B8">
        <w:rPr>
          <w:rFonts w:ascii="Palatino Linotype" w:hAnsi="Palatino Linotype"/>
        </w:rPr>
        <w:instrText xml:space="preserve"> ADDIN EN.CITE </w:instrText>
      </w:r>
      <w:r w:rsidRPr="00F645B8">
        <w:rPr>
          <w:rFonts w:ascii="Palatino Linotype" w:hAnsi="Palatino Linotype"/>
        </w:rPr>
        <w:fldChar w:fldCharType="begin">
          <w:fldData xml:space="preserve">PEVuZE5vdGU+PENpdGU+PEF1dGhvcj5BYmRvPC9BdXRob3I+PFllYXI+MjAxNjwvWWVhcj48UmVj
TnVtPjU3ODwvUmVjTnVtPjxEaXNwbGF5VGV4dD4oQWJkbyBldCBhbC4sIDIwMTY7IEJvYXRlbmcg
ZXQgYWwuLCAyMDIxOyBDaGFoYm91bmlhICZhbXA7IEdhbnRhcmUsIDIwMjM7IENoaXR1cmEgJmFt
cDsgQ2hpdHVyYSwgMjAxNDsgQ2lzaGFoYXlvIGV0IGFsLiwgMjAxNzsgTHdpemEgJmFtcDsgTHVn
YXppYSwgMjAyMzsgTW9zYWxsYW0gZXQgYWwuLCAyMDE1OyBOYWlkb28gJmFtcDsgU2Nob2VtYW4s
IDIwMjM7IE9wb2t1IGV0IGFsLiwgMjAyMzsgT3RobWFuIGV0IGFsLiwgMjAyMyk8L0Rpc3BsYXlU
ZXh0PjxyZWNvcmQ+PHJlYy1udW1iZXI+NTc4PC9yZWMtbnVtYmVyPjxmb3JlaWduLWtleXM+PGtl
eSBhcHA9IkVOIiBkYi1pZD0ieDk5cHNzc3g5ZHo1NWdlcHo5dHg1OXY2MDVkNWY5cjUyenhwIiB0
aW1lc3RhbXA9IjE2OTg3NjkwNDUiPjU3ODwva2V5PjwvZm9yZWlnbi1rZXlzPjxyZWYtdHlwZSBu
YW1lPSJKb3VybmFsIEFydGljbGUiPjE3PC9yZWYtdHlwZT48Y29udHJpYnV0b3JzPjxhdXRob3Jz
PjxhdXRob3I+QWJkbywgUy5BLk0uLDwvYXV0aG9yPjxhdXRob3I+RWwtU2FsbGFteSwgUi5NLiw8
L2F1dGhvcj48YXV0aG9yPkVsc2hlcmJpbmksIEEuQS5NLiw8L2F1dGhvcj48YXV0aG9yPkthYmJh
c2gsIEkuQS4gPC9hdXRob3I+PC9hdXRob3JzPjwvY29udHJpYnV0b3JzPjx0aXRsZXM+PHRpdGxl
PkJ1cm5vdXQgYW1vbmcgcGh5c2ljaWFucyBhbmQgbnVyc2luZyBzdGFmZiB3b3JraW5nIGluIHRo
ZSBlbWVyZ2VuY3kgaG9zcGl0YWwgb2YgVGFudGEgVW5pdmVyc2l0eSwgRWd5cHQ8L3RpdGxlPjxz
ZWNvbmRhcnktdGl0bGU+RWFzdGVybiBNZWRpdGVycmFuZWFuIEhlYWx0aCBKb3VybmFsPC9zZWNv
bmRhcnktdGl0bGU+PC90aXRsZXM+PHBlcmlvZGljYWw+PGZ1bGwtdGl0bGU+RWFzdGVybiBNZWRp
dGVycmFuZWFuIEhlYWx0aCBKb3VybmFsPC9mdWxsLXRpdGxlPjwvcGVyaW9kaWNhbD48cGFnZXM+
OTA2LTkxNTwvcGFnZXM+PHZvbHVtZT4yMTwvdm9sdW1lPjxudW1iZXI+MTI8L251bWJlcj48ZGF0
ZXM+PHllYXI+MjAxNjwveWVhcj48L2RhdGVzPjx1cmxzPjwvdXJscz48ZWxlY3Ryb25pYy1yZXNv
dXJjZS1udW0+MTAuMjY3MTkvMjAxNS4yMS4xMi45MDY8L2VsZWN0cm9uaWMtcmVzb3VyY2UtbnVt
PjwvcmVjb3JkPjwvQ2l0ZT48Q2l0ZT48QXV0aG9yPkNoaXR1cmE8L0F1dGhvcj48WWVhcj4yMDE0
PC9ZZWFyPjxSZWNOdW0+NTcyPC9SZWNOdW0+PHJlY29yZD48cmVjLW51bWJlcj41NzI8L3JlYy1u
dW1iZXI+PGZvcmVpZ24ta2V5cz48a2V5IGFwcD0iRU4iIGRiLWlkPSJ4OTlwc3NzeDlkejU1Z2Vw
ejl0eDU5djYwNWQ1ZjlyNTJ6eHAiIHRpbWVzdGFtcD0iMTY5ODc2NzE1NCI+NTcyPC9rZXk+PC9m
b3JlaWduLWtleXM+PHJlZi10eXBlIG5hbWU9IkNvbmZlcmVuY2UgUHJvY2VlZGluZ3MiPjEwPC9y
ZWYtdHlwZT48Y29udHJpYnV0b3JzPjxhdXRob3JzPjxhdXRob3I+Q2hpdHVyYSwgRC48L2F1dGhv
cj48YXV0aG9yPkNoaXR1cmEsIE0uIDwvYXV0aG9yPjwvYXV0aG9ycz48L2NvbnRyaWJ1dG9ycz48
dGl0bGVzPjx0aXRsZT5CdXJub3V0IHN5bmRyb21lIGluIGludGVuc2l2ZSBjYXJlIHVuaXQgbnVy
c2VzIGluIFppbWJhYndlPC90aXRsZT48c2Vjb25kYXJ5LXRpdGxlPjFzdCBJbnRlcm5hdGlvbmFs
IENvbmZlcmVuY2Ugb24gU29jaWFsIFNjaWVuY2VzIGFuZCBIdW1hbml0aWVzPC9zZWNvbmRhcnkt
dGl0bGU+PC90aXRsZXM+PGRhdGVzPjx5ZWFyPjIwMTQ8L3llYXI+PHB1Yi1kYXRlcz48ZGF0ZT40
LTcgSnVuZTwvZGF0ZT48L3B1Yi1kYXRlcz48L2RhdGVzPjxwdWItbG9jYXRpb24+R2Fib3JvbmUs
IEJvdHN3YW5hPC9wdWItbG9jYXRpb24+PHVybHM+PC91cmxzPjwvcmVjb3JkPjwvQ2l0ZT48Q2l0
ZT48QXV0aG9yPkNpc2hhaGF5bzwvQXV0aG9yPjxZZWFyPjIwMTc8L1llYXI+PFJlY051bT4yMDI8
L1JlY051bT48cmVjb3JkPjxyZWMtbnVtYmVyPjIwMjwvcmVjLW51bWJlcj48Zm9yZWlnbi1rZXlz
PjxrZXkgYXBwPSJFTiIgZGItaWQ9Ing5OXBzc3N4OWR6NTVnZXB6OXR4NTl2NjA1ZDVmOXI1Mnp4
cCIgdGltZXN0YW1wPSIwIj4yMDI8L2tleT48L2ZvcmVpZ24ta2V5cz48cmVmLXR5cGUgbmFtZT0i
Sm91cm5hbCBBcnRpY2xlIj4xNzwvcmVmLXR5cGU+PGNvbnRyaWJ1dG9ycz48YXV0aG9ycz48YXV0
aG9yPkNpc2hhaGF5bywgRS5VLjwvYXV0aG9yPjxhdXRob3I+TmFua3VuZHdhLCBFLjwvYXV0aG9y
PjxhdXRob3I+U2VnbywgUi48L2F1dGhvcj48YXV0aG9yPkJoZW5ndSwgQi4gPC9hdXRob3I+PC9h
dXRob3JzPjwvY29udHJpYnV0b3JzPjx0aXRsZXM+PHRpdGxlPkJ1cm5vdXQgYW1vbmcgbnVyc2Vz
IHdvcmtpbmcgaW4gY3JpdGljYWwgY2FyZSBzZXR0aW5nczogQSBjYXNlIG9mIGEgc2VsZWN0ZWQg
dGVydGlhcnkgaG9zcGl0YWwgaW4gUndhbmRhPC90aXRsZT48c2Vjb25kYXJ5LXRpdGxlPkludGVy
bmF0aW9uYWwgSm91cm5hbCBvZiBSZXNlYXJjaCBpbiBNZWRpY2FsIFNjaWVuY2VzPC9zZWNvbmRh
cnktdGl0bGU+PC90aXRsZXM+PHBlcmlvZGljYWw+PGZ1bGwtdGl0bGU+SW50ZXJuYXRpb25hbCBK
b3VybmFsIG9mIFJlc2VhcmNoIGluIE1lZGljYWwgU2NpZW5jZXM8L2Z1bGwtdGl0bGU+PC9wZXJp
b2RpY2FsPjxwYWdlcz41MTIxLTUxMjg8L3BhZ2VzPjx2b2x1bWU+NTwvdm9sdW1lPjxudW1iZXI+
MTI8L251bWJlcj48ZGF0ZXM+PHllYXI+MjAxNzwveWVhcj48L2RhdGVzPjx1cmxzPjwvdXJscz48
ZWxlY3Ryb25pYy1yZXNvdXJjZS1udW0+aHR0cDovL2R4LmRvaS5vcmcvMTAuMTgyMDMvMjMyMC02
MDEyLmlqcm1zMjAxNzU0MzA8L2VsZWN0cm9uaWMtcmVzb3VyY2UtbnVtPjwvcmVjb3JkPjwvQ2l0
ZT48Q2l0ZT48QXV0aG9yPkJvYXRlbmc8L0F1dGhvcj48WWVhcj4yMDIxPC9ZZWFyPjxSZWNOdW0+
NTcwPC9SZWNOdW0+PHJlY29yZD48cmVjLW51bWJlcj41NzA8L3JlYy1udW1iZXI+PGZvcmVpZ24t
a2V5cz48a2V5IGFwcD0iRU4iIGRiLWlkPSJ4OTlwc3NzeDlkejU1Z2Vwejl0eDU5djYwNWQ1Zjly
NTJ6eHAiIHRpbWVzdGFtcD0iMTY5ODc2NjMyNiI+NTcwPC9rZXk+PC9mb3JlaWduLWtleXM+PHJl
Zi10eXBlIG5hbWU9IkpvdXJuYWwgQXJ0aWNsZSI+MTc8L3JlZi10eXBlPjxjb250cmlidXRvcnM+
PGF1dGhvcnM+PGF1dGhvcj5Cb2F0ZW5nLCBZLkEuLDwvYXV0aG9yPjxhdXRob3I+T3NlaSwgUy5B
Liw8L2F1dGhvcj48YXV0aG9yPkFib2gsIEkuSy4sPC9hdXRob3I+PGF1dGhvcj5EcnV5ZSwgQS5B
LjwvYXV0aG9yPjwvYXV0aG9ycz48L2NvbnRyaWJ1dG9ycz48dGl0bGVzPjx0aXRsZT5DYXVzZXMg
b2YgYnVybm91dCBzeW5kcm9tZSBhbmQgY29waW5nIHN0cmF0ZWdpZXMgYW1vbmcgaGlnaCBkZXBl
bmRlbmN5IHVuaXQgbnVyc2VzIG9mIGFuIGluc3RpdHV0aW9uIGluIHRoZSBncmVhdGVyIEFjY3Jh
IHJlZ2lvbiBvZiBHaGFuYTwvdGl0bGU+PHNlY29uZGFyeS10aXRsZT5OdXJzaW5nIE9wZW48L3Nl
Y29uZGFyeS10aXRsZT48L3RpdGxlcz48cGVyaW9kaWNhbD48ZnVsbC10aXRsZT5OdXJzaW5nIE9w
ZW48L2Z1bGwtdGl0bGU+PC9wZXJpb2RpY2FsPjxwYWdlcz4zMzM04oCTMzMzOTwvcGFnZXM+PHZv
bHVtZT44PC92b2x1bWU+PG51bWJlcj42PC9udW1iZXI+PGRhdGVzPjx5ZWFyPjIwMjE8L3llYXI+
PC9kYXRlcz48dXJscz48L3VybHM+PGVsZWN0cm9uaWMtcmVzb3VyY2UtbnVtPmh0dHBzOi8vZG9p
Lm9yZy8xMC4xMDAyL25vcDIuMTA1MjwvZWxlY3Ryb25pYy1yZXNvdXJjZS1udW0+PC9yZWNvcmQ+
PC9DaXRlPjxDaXRlPjxBdXRob3I+THdpemE8L0F1dGhvcj48WWVhcj4yMDIzPC9ZZWFyPjxSZWNO
dW0+NTgwPC9SZWNOdW0+PHJlY29yZD48cmVjLW51bWJlcj41ODA8L3JlYy1udW1iZXI+PGZvcmVp
Z24ta2V5cz48a2V5IGFwcD0iRU4iIGRiLWlkPSJ4OTlwc3NzeDlkejU1Z2Vwejl0eDU5djYwNWQ1
ZjlyNTJ6eHAiIHRpbWVzdGFtcD0iMTY5ODc2OTYwNyI+NTgwPC9rZXk+PC9mb3JlaWduLWtleXM+
PHJlZi10eXBlIG5hbWU9IkpvdXJuYWwgQXJ0aWNsZSI+MTc8L3JlZi10eXBlPjxjb250cmlidXRv
cnM+PGF1dGhvcnM+PGF1dGhvcj5Md2l6YSwgQS5GLiw8L2F1dGhvcj48YXV0aG9yPkx1Z2F6aWEs
IEUuUi48L2F1dGhvcj48L2F1dGhvcnM+PC9jb250cmlidXRvcnM+PHRpdGxlcz48dGl0bGU+QnVy
bm91dCBhbmQgYXNzb2NpYXRlZCBmYWN0b3JzIGFtb25nIGhlYWx0aGNhcmUgd29ya2VycyBpbiBh
Y3V0ZSBjYXJlIHNldHRpbmdzIGF0IGEgdGVydGlhcnkgdGVhY2hpbmcgaG9zcGl0YWwgaW4gVGFu
emFuaWE6IEFuIGFuYWx5dGljYWwgY3Jvc3Mtc2VjdGlvbmFsIHN0dWR5PC90aXRsZT48c2Vjb25k
YXJ5LXRpdGxlPkhlYWx0aCBTY2llbmNlIFJlcG9ydHM8L3NlY29uZGFyeS10aXRsZT48L3RpdGxl
cz48cGVyaW9kaWNhbD48ZnVsbC10aXRsZT5IZWFsdGggU2NpZW5jZSBSZXBvcnRzPC9mdWxsLXRp
dGxlPjwvcGVyaW9kaWNhbD48cGFnZXM+ZTEyNTY8L3BhZ2VzPjx2b2x1bWU+Njwvdm9sdW1lPjxu
dW1iZXI+NTwvbnVtYmVyPjxkYXRlcz48eWVhcj4yMDIzPC95ZWFyPjwvZGF0ZXM+PHVybHM+PC91
cmxzPjxlbGVjdHJvbmljLXJlc291cmNlLW51bT5odHRwczovL2RvaS5vcmcvMTAuMTAwMi9oc3Iy
LjEyNTY8L2VsZWN0cm9uaWMtcmVzb3VyY2UtbnVtPjwvcmVjb3JkPjwvQ2l0ZT48Q2l0ZT48QXV0
aG9yPk5haWRvbzwvQXV0aG9yPjxZZWFyPjIwMjM8L1llYXI+PFJlY051bT41OTk8L1JlY051bT48
cmVjb3JkPjxyZWMtbnVtYmVyPjU5OTwvcmVjLW51bWJlcj48Zm9yZWlnbi1rZXlzPjxrZXkgYXBw
PSJFTiIgZGItaWQ9Ing5OXBzc3N4OWR6NTVnZXB6OXR4NTl2NjA1ZDVmOXI1Mnp4cCIgdGltZXN0
YW1wPSIxNjk5MDQ0Mjg1Ij41OTk8L2tleT48L2ZvcmVpZ24ta2V5cz48cmVmLXR5cGUgbmFtZT0i
Sm91cm5hbCBBcnRpY2xlIj4xNzwvcmVmLXR5cGU+PGNvbnRyaWJ1dG9ycz48YXV0aG9ycz48YXV0
aG9yPk5haWRvbywgUi4sPC9hdXRob3I+PGF1dGhvcj5TY2hvZW1hbiwgUi48L2F1dGhvcj48L2F1
dGhvcnM+PC9jb250cmlidXRvcnM+PHRpdGxlcz48dGl0bGU+QnVybm91dCBpbiBlbWVyZ2VuY3kg
ZGVwYXJ0bWVudCBzdGFmZjogVGhlIHByZXZhbGVuY2UgYW5kIGJhcnJpZXJzIHRvIGludGVydmVu
dGlvbjwvdGl0bGU+PHNlY29uZGFyeS10aXRsZT5Tb3V0aCBBZnJpY2FuIEpvdXJuYWwgb2YgUHN5
Y2hpYXRyeTwvc2Vjb25kYXJ5LXRpdGxlPjwvdGl0bGVzPjxwZXJpb2RpY2FsPjxmdWxsLXRpdGxl
PlNvdXRoIEFmcmljYW4gSm91cm5hbCBvZiBQc3ljaGlhdHJ5PC9mdWxsLXRpdGxlPjwvcGVyaW9k
aWNhbD48cGFnZXM+YTIwOTU8L3BhZ2VzPjx2b2x1bWU+Mjk8L3ZvbHVtZT48bnVtYmVyPjA8L251
bWJlcj48ZGF0ZXM+PHllYXI+MjAyMzwveWVhcj48L2RhdGVzPjx1cmxzPjwvdXJscz48ZWxlY3Ry
b25pYy1yZXNvdXJjZS1udW0+aHR0cHM6Ly9kb2kub3JnLzEwLjQxMDIvc2FqcHN5Y2hpYXRyeS52
MjlpMC4yMDk1PC9lbGVjdHJvbmljLXJlc291cmNlLW51bT48L3JlY29yZD48L0NpdGU+PENpdGU+
PEF1dGhvcj5Nb3NhbGxhbTwvQXV0aG9yPjxZZWFyPjIwMTU8L1llYXI+PFJlY051bT42NjI8L1Jl
Y051bT48cmVjb3JkPjxyZWMtbnVtYmVyPjY2MjwvcmVjLW51bWJlcj48Zm9yZWlnbi1rZXlzPjxr
ZXkgYXBwPSJFTiIgZGItaWQ9Ing5OXBzc3N4OWR6NTVnZXB6OXR4NTl2NjA1ZDVmOXI1Mnp4cCIg
dGltZXN0YW1wPSIxNzE1Nzc0NDg1Ij42NjI8L2tleT48L2ZvcmVpZ24ta2V5cz48cmVmLXR5cGUg
bmFtZT0iSm91cm5hbCBBcnRpY2xlIj4xNzwvcmVmLXR5cGU+PGNvbnRyaWJ1dG9ycz48YXV0aG9y
cz48YXV0aG9yPk1vc2FsbGFtLCBSLiw8L2F1dGhvcj48YXV0aG9yPkhhbWlkaSwgUy4sPC9hdXRo
b3I+PGF1dGhvcj5FbHJlZmFheSwgTS48L2F1dGhvcj48L2F1dGhvcnM+PC9jb250cmlidXRvcnM+
PHRpdGxlcz48dGl0bGU+VHVybm92ZXIgaW50ZW50aW9uIGFtb25nIGludGVuc2l2ZSBjYXJlIHVu
aXQgbnVyc2VzIGluIEFsZXhhbmRyaWEsIEVneXB0PC90aXRsZT48c2Vjb25kYXJ5LXRpdGxlPlRo
ZSBKb3VybmFsIG9mIHRoZSBFZ3lwdGlhbiBQdWJsaWMgSGVhbHRoIEFzc29jaWF0aW9uPC9zZWNv
bmRhcnktdGl0bGU+PC90aXRsZXM+PHBlcmlvZGljYWw+PGZ1bGwtdGl0bGU+VGhlIEpvdXJuYWwg
b2YgdGhlIEVneXB0aWFuIFB1YmxpYyBIZWFsdGggQXNzb2NpYXRpb248L2Z1bGwtdGl0bGU+PC9w
ZXJpb2RpY2FsPjxwYWdlcz40Ni01MTwvcGFnZXM+PHZvbHVtZT45MDwvdm9sdW1lPjxudW1iZXI+
MjwvbnVtYmVyPjxkYXRlcz48eWVhcj4yMDE1PC95ZWFyPjwvZGF0ZXM+PHVybHM+PC91cmxzPjxl
bGVjdHJvbmljLXJlc291cmNlLW51bT4xMC4xMDk3LzAxLkVQWC4wMDAwNDY0Njk2LjQxNTU2LmVi
PC9lbGVjdHJvbmljLXJlc291cmNlLW51bT48L3JlY29yZD48L0NpdGU+PENpdGU+PEF1dGhvcj5D
aGFoYm91bmlhPC9BdXRob3I+PFllYXI+MjAyMzwvWWVhcj48UmVjTnVtPjY1NDwvUmVjTnVtPjxy
ZWNvcmQ+PHJlYy1udW1iZXI+NjU0PC9yZWMtbnVtYmVyPjxmb3JlaWduLWtleXM+PGtleSBhcHA9
IkVOIiBkYi1pZD0ieDk5cHNzc3g5ZHo1NWdlcHo5dHg1OXY2MDVkNWY5cjUyenhwIiB0aW1lc3Rh
bXA9IjE3MTU2OTc4MzkiPjY1NDwva2V5PjwvZm9yZWlnbi1rZXlzPjxyZWYtdHlwZSBuYW1lPSJK
b3VybmFsIEFydGljbGUiPjE3PC9yZWYtdHlwZT48Y29udHJpYnV0b3JzPjxhdXRob3JzPjxhdXRo
b3I+Q2hhaGJvdW5pYSwgUi4sPC9hdXRob3I+PGF1dGhvcj5HYW50YXJlLCBBLjwvYXV0aG9yPjwv
YXV0aG9ycz48L2NvbnRyaWJ1dG9ycz48dGl0bGVzPjx0aXRsZT5NYW5hZ2luZyBvY2N1cGF0aW9u
YWwgaGVhbHRoIGlzc3VlcyB0aHJvdWdoIGNvYWNoaW5nLCBlbWVyZ2luZyBwZXJzcGVjdGl2ZXMg
ZnJvbSBlbWVyZ2VuY3kgYW5kIGludGVuc2l2ZSBjYXJlIG51cnNlczogQSBtaXhlZC1tZXRob2Qg
c3R1ZHk8L3RpdGxlPjxzZWNvbmRhcnktdGl0bGU+TnVyc2luZyBSZXBvcnRzPC9zZWNvbmRhcnkt
dGl0bGU+PC90aXRsZXM+PHBlcmlvZGljYWw+PGZ1bGwtdGl0bGU+TnVyc2luZyBSZXBvcnRzPC9m
dWxsLXRpdGxlPjwvcGVyaW9kaWNhbD48cGFnZXM+MTA3N+KAkzEwODkuPC9wYWdlcz48dm9sdW1l
PjEzPC92b2x1bWU+PGRhdGVzPjx5ZWFyPjIwMjM8L3llYXI+PC9kYXRlcz48dXJscz48L3VybHM+
PGVsZWN0cm9uaWMtcmVzb3VyY2UtbnVtPmh0dHBzOi8vZG9pLm9yZy8xMC4zMzkwL251cnNyZXAx
MzAzMDA5NDwvZWxlY3Ryb25pYy1yZXNvdXJjZS1udW0+PC9yZWNvcmQ+PC9DaXRlPjxDaXRlPjxB
dXRob3I+T3Bva3U8L0F1dGhvcj48WWVhcj4yMDIzPC9ZZWFyPjxSZWNOdW0+NjYxPC9SZWNOdW0+
PHJlY29yZD48cmVjLW51bWJlcj42NjE8L3JlYy1udW1iZXI+PGZvcmVpZ24ta2V5cz48a2V5IGFw
cD0iRU4iIGRiLWlkPSJ4OTlwc3NzeDlkejU1Z2Vwejl0eDU5djYwNWQ1ZjlyNTJ6eHAiIHRpbWVz
dGFtcD0iMTcxNTc3NDI1MyI+NjYxPC9rZXk+PC9mb3JlaWduLWtleXM+PHJlZi10eXBlIG5hbWU9
IkpvdXJuYWwgQXJ0aWNsZSI+MTc8L3JlZi10eXBlPjxjb250cmlidXRvcnM+PGF1dGhvcnM+PGF1
dGhvcj5PcG9rdSwgRC5BLiwgPC9hdXRob3I+PGF1dGhvcj5BeWlzaeKAkEJvYXRlbmcsIE4uSy4s
PC9hdXRob3I+PGF1dGhvcj5Nb2hhbW1lZCwgQS4sPC9hdXRob3I+PGF1dGhvcj5TdWxlbWFuYSwg
QS4sPC9hdXRob3I+PGF1dGhvcj5HeWFtZmksIEEuTy4sPC9hdXRob3I+PGF1dGhvcj5Pd3VzdSwg
RC5LLiw8L2F1dGhvcj48YXV0aG9yPlllYm9haCwgRC4sIDwvYXV0aG9yPjxhdXRob3I+U3Bhbmdl
bmJlcmcsIEsuLDwvYXV0aG9yPjxhdXRob3I+T2Zvc3UsIEguTS4sPC9hdXRob3I+PGF1dGhvcj5F
ZHVzZWksIEEuSy48L2F1dGhvcj48L2F1dGhvcnM+PC9jb250cmlidXRvcnM+PHRpdGxlcz48dGl0
bGU+RGV0ZXJtaW5hbnRzIG9mIGJ1cm5vdXQgYW1vbmcgbnVyc2VzIGFuZCBtaWR3aXZlcyBhdCBh
IHRlcnRpYXJ5IGhvc3BpdGFsIGluIEdoYW5hOiBBIGNyb3Nz4oCQc2VjdGlvbmFsIHN0dWR5PC90
aXRsZT48c2Vjb25kYXJ5LXRpdGxlPk51cnNpbmcgT3Blbjwvc2Vjb25kYXJ5LXRpdGxlPjwvdGl0
bGVzPjxwZXJpb2RpY2FsPjxmdWxsLXRpdGxlPk51cnNpbmcgT3BlbjwvZnVsbC10aXRsZT48L3Bl
cmlvZGljYWw+PHBhZ2VzPjg2OS04Nzg8L3BhZ2VzPjx2b2x1bWU+MTA8L3ZvbHVtZT48bnVtYmVy
PjI8L251bWJlcj48ZGF0ZXM+PHllYXI+MjAyMzwveWVhcj48L2RhdGVzPjx1cmxzPjwvdXJscz48
ZWxlY3Ryb25pYy1yZXNvdXJjZS1udW0+MTAuMTAwMi9ub3AyLjEzNTU8L2VsZWN0cm9uaWMtcmVz
b3VyY2UtbnVtPjwvcmVjb3JkPjwvQ2l0ZT48Q2l0ZT48QXV0aG9yPk90aG1hbjwvQXV0aG9yPjxZ
ZWFyPjIwMjM8L1llYXI+PFJlY051bT41ODE8L1JlY051bT48cmVjb3JkPjxyZWMtbnVtYmVyPjU4
MTwvcmVjLW51bWJlcj48Zm9yZWlnbi1rZXlzPjxrZXkgYXBwPSJFTiIgZGItaWQ9Ing5OXBzc3N4
OWR6NTVnZXB6OXR4NTl2NjA1ZDVmOXI1Mnp4cCIgdGltZXN0YW1wPSIxNjk4NzcwMDA3Ij41ODE8
L2tleT48L2ZvcmVpZ24ta2V5cz48cmVmLXR5cGUgbmFtZT0iSm91cm5hbCBBcnRpY2xlIj4xNzwv
cmVmLXR5cGU+PGNvbnRyaWJ1dG9ycz48YXV0aG9ycz48YXV0aG9yPk90aG1hbiwgUy5ZLiw8L2F1
dGhvcj48YXV0aG9yPkhhc3NhbiwgTi5JLiw8L2F1dGhvcj48YXV0aG9yPk1vaGFtZWQsIEEuTS4g
PC9hdXRob3I+PC9hdXRob3JzPjwvY29udHJpYnV0b3JzPjx0aXRsZXM+PHRpdGxlPkVmZmVjdGl2
ZW5lc3Mgb2YgbWluZGZ1bG5lc3MtYmFzZWQgaW50ZXJ2ZW50aW9ucyBvbiBidXJub3V0IGFuZCBz
ZWxmLWNvbXBhc3Npb24gYW1vbmcgY3JpdGljYWwgY2FyZSBudXJzZXMgY2FyaW5nIGZvciBwYXRp
ZW50cyB3aXRoIENPVklELTE5OiBBIHF1YXNpLWV4cGVyaW1lbnRhbCBzdHVkeTwvdGl0bGU+PHNl
Y29uZGFyeS10aXRsZT5CTUMgTnVyc2luZzwvc2Vjb25kYXJ5LXRpdGxlPjwvdGl0bGVzPjxwZXJp
b2RpY2FsPjxmdWxsLXRpdGxlPkJNQyBOdXJzaW5nPC9mdWxsLXRpdGxlPjwvcGVyaW9kaWNhbD48
cGFnZXM+MzA1PC9wYWdlcz48dm9sdW1lPjIyPC92b2x1bWU+PG51bWJlcj4xPC9udW1iZXI+PGRh
dGVzPjx5ZWFyPjIwMjM8L3llYXI+PC9kYXRlcz48dXJscz48L3VybHM+PGVsZWN0cm9uaWMtcmVz
b3VyY2UtbnVtPmh0dHBzOi8vZG9pLm9yZy8xMC4xMTg2L3MxMjkxMi0wMjMtMDE0NjYtODwvZWxl
Y3Ryb25pYy1yZXNvdXJjZS1udW0+PC9yZWNvcmQ+PC9DaXRlPjwvRW5kTm90ZT5=
</w:fldData>
        </w:fldChar>
      </w:r>
      <w:r w:rsidRPr="00F645B8">
        <w:rPr>
          <w:rFonts w:ascii="Palatino Linotype" w:hAnsi="Palatino Linotype"/>
        </w:rPr>
        <w:instrText xml:space="preserve"> ADDIN EN.CITE.DATA </w:instrText>
      </w:r>
      <w:r w:rsidRPr="00F645B8">
        <w:rPr>
          <w:rFonts w:ascii="Palatino Linotype" w:hAnsi="Palatino Linotype"/>
        </w:rPr>
      </w:r>
      <w:r w:rsidRPr="00F645B8">
        <w:rPr>
          <w:rFonts w:ascii="Palatino Linotype" w:hAnsi="Palatino Linotype"/>
        </w:rPr>
        <w:fldChar w:fldCharType="end"/>
      </w:r>
      <w:r w:rsidRPr="00F645B8">
        <w:rPr>
          <w:rFonts w:ascii="Palatino Linotype" w:hAnsi="Palatino Linotype"/>
        </w:rPr>
      </w:r>
      <w:r w:rsidRPr="00F645B8">
        <w:rPr>
          <w:rFonts w:ascii="Palatino Linotype" w:hAnsi="Palatino Linotype"/>
        </w:rPr>
        <w:fldChar w:fldCharType="separate"/>
      </w:r>
      <w:r w:rsidRPr="00F645B8">
        <w:rPr>
          <w:rFonts w:ascii="Palatino Linotype" w:hAnsi="Palatino Linotype"/>
          <w:noProof/>
        </w:rPr>
        <w:t xml:space="preserve">(Abdo et al., 2016; Boateng </w:t>
      </w:r>
      <w:r w:rsidRPr="00F645B8">
        <w:rPr>
          <w:rFonts w:ascii="Palatino Linotype" w:hAnsi="Palatino Linotype"/>
          <w:noProof/>
        </w:rPr>
        <w:lastRenderedPageBreak/>
        <w:t>et al., 2021; Chahbounia &amp; Gantare, 2023; Chitura &amp; Chitura, 2014; Cishahayo et al., 2017; Lwiza &amp; Lugazia, 2023; Mosallam et al., 2015; Naidoo &amp; Schoeman, 2023; Opoku et al., 2023; Othman et al., 2023)</w:t>
      </w:r>
      <w:r w:rsidRPr="00F645B8">
        <w:rPr>
          <w:rFonts w:ascii="Palatino Linotype" w:hAnsi="Palatino Linotype"/>
        </w:rPr>
        <w:fldChar w:fldCharType="end"/>
      </w:r>
      <w:r w:rsidRPr="00F645B8">
        <w:rPr>
          <w:rFonts w:ascii="Palatino Linotype" w:hAnsi="Palatino Linotype"/>
        </w:rPr>
        <w:t xml:space="preserve">. The other manifestations were disillusionment, depersonalization, and low personal accomplishment </w:t>
      </w:r>
      <w:r w:rsidRPr="00F645B8">
        <w:rPr>
          <w:rFonts w:ascii="Palatino Linotype" w:hAnsi="Palatino Linotype"/>
        </w:rPr>
        <w:fldChar w:fldCharType="begin">
          <w:fldData xml:space="preserve">PEVuZE5vdGU+PENpdGU+PEF1dGhvcj5DaGl0dXJhPC9BdXRob3I+PFllYXI+MjAxNDwvWWVhcj48
UmVjTnVtPjU3MjwvUmVjTnVtPjxEaXNwbGF5VGV4dD4oQm9hdGVuZyBldCBhbC4sIDIwMjE7IENo
YWhib3VuaWEgJmFtcDsgR2FudGFyZSwgMjAyMzsgQ2hpdHVyYSAmYW1wOyBDaGl0dXJhLCAyMDE0
OyBDaXNoYWhheW8gZXQgYWwuLCAyMDE3OyBPcG9rdSBldCBhbC4sIDIwMjM7IE90aG1hbiBldCBh
bC4sIDIwMjMpPC9EaXNwbGF5VGV4dD48cmVjb3JkPjxyZWMtbnVtYmVyPjU3MjwvcmVjLW51bWJl
cj48Zm9yZWlnbi1rZXlzPjxrZXkgYXBwPSJFTiIgZGItaWQ9Ing5OXBzc3N4OWR6NTVnZXB6OXR4
NTl2NjA1ZDVmOXI1Mnp4cCIgdGltZXN0YW1wPSIxNjk4NzY3MTU0Ij41NzI8L2tleT48L2ZvcmVp
Z24ta2V5cz48cmVmLXR5cGUgbmFtZT0iQ29uZmVyZW5jZSBQcm9jZWVkaW5ncyI+MTA8L3JlZi10
eXBlPjxjb250cmlidXRvcnM+PGF1dGhvcnM+PGF1dGhvcj5DaGl0dXJhLCBELjwvYXV0aG9yPjxh
dXRob3I+Q2hpdHVyYSwgTS4gPC9hdXRob3I+PC9hdXRob3JzPjwvY29udHJpYnV0b3JzPjx0aXRs
ZXM+PHRpdGxlPkJ1cm5vdXQgc3luZHJvbWUgaW4gaW50ZW5zaXZlIGNhcmUgdW5pdCBudXJzZXMg
aW4gWmltYmFid2U8L3RpdGxlPjxzZWNvbmRhcnktdGl0bGU+MXN0IEludGVybmF0aW9uYWwgQ29u
ZmVyZW5jZSBvbiBTb2NpYWwgU2NpZW5jZXMgYW5kIEh1bWFuaXRpZXM8L3NlY29uZGFyeS10aXRs
ZT48L3RpdGxlcz48ZGF0ZXM+PHllYXI+MjAxNDwveWVhcj48cHViLWRhdGVzPjxkYXRlPjQtNyBK
dW5lPC9kYXRlPjwvcHViLWRhdGVzPjwvZGF0ZXM+PHB1Yi1sb2NhdGlvbj5HYWJvcm9uZSwgQm90
c3dhbmE8L3B1Yi1sb2NhdGlvbj48dXJscz48L3VybHM+PC9yZWNvcmQ+PC9DaXRlPjxDaXRlPjxB
dXRob3I+Q2lzaGFoYXlvPC9BdXRob3I+PFllYXI+MjAxNzwvWWVhcj48UmVjTnVtPjIwMjwvUmVj
TnVtPjxyZWNvcmQ+PHJlYy1udW1iZXI+MjAyPC9yZWMtbnVtYmVyPjxmb3JlaWduLWtleXM+PGtl
eSBhcHA9IkVOIiBkYi1pZD0ieDk5cHNzc3g5ZHo1NWdlcHo5dHg1OXY2MDVkNWY5cjUyenhwIiB0
aW1lc3RhbXA9IjAiPjIwMjwva2V5PjwvZm9yZWlnbi1rZXlzPjxyZWYtdHlwZSBuYW1lPSJKb3Vy
bmFsIEFydGljbGUiPjE3PC9yZWYtdHlwZT48Y29udHJpYnV0b3JzPjxhdXRob3JzPjxhdXRob3I+
Q2lzaGFoYXlvLCBFLlUuPC9hdXRob3I+PGF1dGhvcj5OYW5rdW5kd2EsIEUuPC9hdXRob3I+PGF1
dGhvcj5TZWdvLCBSLjwvYXV0aG9yPjxhdXRob3I+Qmhlbmd1LCBCLiA8L2F1dGhvcj48L2F1dGhv
cnM+PC9jb250cmlidXRvcnM+PHRpdGxlcz48dGl0bGU+QnVybm91dCBhbW9uZyBudXJzZXMgd29y
a2luZyBpbiBjcml0aWNhbCBjYXJlIHNldHRpbmdzOiBBIGNhc2Ugb2YgYSBzZWxlY3RlZCB0ZXJ0
aWFyeSBob3NwaXRhbCBpbiBSd2FuZGE8L3RpdGxlPjxzZWNvbmRhcnktdGl0bGU+SW50ZXJuYXRp
b25hbCBKb3VybmFsIG9mIFJlc2VhcmNoIGluIE1lZGljYWwgU2NpZW5jZXM8L3NlY29uZGFyeS10
aXRsZT48L3RpdGxlcz48cGVyaW9kaWNhbD48ZnVsbC10aXRsZT5JbnRlcm5hdGlvbmFsIEpvdXJu
YWwgb2YgUmVzZWFyY2ggaW4gTWVkaWNhbCBTY2llbmNlczwvZnVsbC10aXRsZT48L3BlcmlvZGlj
YWw+PHBhZ2VzPjUxMjEtNTEyODwvcGFnZXM+PHZvbHVtZT41PC92b2x1bWU+PG51bWJlcj4xMjwv
bnVtYmVyPjxkYXRlcz48eWVhcj4yMDE3PC95ZWFyPjwvZGF0ZXM+PHVybHM+PC91cmxzPjxlbGVj
dHJvbmljLXJlc291cmNlLW51bT5odHRwOi8vZHguZG9pLm9yZy8xMC4xODIwMy8yMzIwLTYwMTIu
aWpybXMyMDE3NTQzMDwvZWxlY3Ryb25pYy1yZXNvdXJjZS1udW0+PC9yZWNvcmQ+PC9DaXRlPjxD
aXRlPjxBdXRob3I+Qm9hdGVuZzwvQXV0aG9yPjxZZWFyPjIwMjE8L1llYXI+PFJlY051bT41NzA8
L1JlY051bT48cmVjb3JkPjxyZWMtbnVtYmVyPjU3MDwvcmVjLW51bWJlcj48Zm9yZWlnbi1rZXlz
PjxrZXkgYXBwPSJFTiIgZGItaWQ9Ing5OXBzc3N4OWR6NTVnZXB6OXR4NTl2NjA1ZDVmOXI1Mnp4
cCIgdGltZXN0YW1wPSIxNjk4NzY2MzI2Ij41NzA8L2tleT48L2ZvcmVpZ24ta2V5cz48cmVmLXR5
cGUgbmFtZT0iSm91cm5hbCBBcnRpY2xlIj4xNzwvcmVmLXR5cGU+PGNvbnRyaWJ1dG9ycz48YXV0
aG9ycz48YXV0aG9yPkJvYXRlbmcsIFkuQS4sPC9hdXRob3I+PGF1dGhvcj5Pc2VpLCBTLkEuLDwv
YXV0aG9yPjxhdXRob3I+QWJvaCwgSS5LLiw8L2F1dGhvcj48YXV0aG9yPkRydXllLCBBLkEuPC9h
dXRob3I+PC9hdXRob3JzPjwvY29udHJpYnV0b3JzPjx0aXRsZXM+PHRpdGxlPkNhdXNlcyBvZiBi
dXJub3V0IHN5bmRyb21lIGFuZCBjb3Bpbmcgc3RyYXRlZ2llcyBhbW9uZyBoaWdoIGRlcGVuZGVu
Y3kgdW5pdCBudXJzZXMgb2YgYW4gaW5zdGl0dXRpb24gaW4gdGhlIGdyZWF0ZXIgQWNjcmEgcmVn
aW9uIG9mIEdoYW5hPC90aXRsZT48c2Vjb25kYXJ5LXRpdGxlPk51cnNpbmcgT3Blbjwvc2Vjb25k
YXJ5LXRpdGxlPjwvdGl0bGVzPjxwZXJpb2RpY2FsPjxmdWxsLXRpdGxlPk51cnNpbmcgT3Blbjwv
ZnVsbC10aXRsZT48L3BlcmlvZGljYWw+PHBhZ2VzPjMzMzTigJMzMzM5PC9wYWdlcz48dm9sdW1l
Pjg8L3ZvbHVtZT48bnVtYmVyPjY8L251bWJlcj48ZGF0ZXM+PHllYXI+MjAyMTwveWVhcj48L2Rh
dGVzPjx1cmxzPjwvdXJscz48ZWxlY3Ryb25pYy1yZXNvdXJjZS1udW0+aHR0cHM6Ly9kb2kub3Jn
LzEwLjEwMDIvbm9wMi4xMDUyPC9lbGVjdHJvbmljLXJlc291cmNlLW51bT48L3JlY29yZD48L0Np
dGU+PENpdGU+PEF1dGhvcj5PcG9rdTwvQXV0aG9yPjxZZWFyPjIwMjM8L1llYXI+PFJlY051bT42
NjE8L1JlY051bT48cmVjb3JkPjxyZWMtbnVtYmVyPjY2MTwvcmVjLW51bWJlcj48Zm9yZWlnbi1r
ZXlzPjxrZXkgYXBwPSJFTiIgZGItaWQ9Ing5OXBzc3N4OWR6NTVnZXB6OXR4NTl2NjA1ZDVmOXI1
Mnp4cCIgdGltZXN0YW1wPSIxNzE1Nzc0MjUzIj42NjE8L2tleT48L2ZvcmVpZ24ta2V5cz48cmVm
LXR5cGUgbmFtZT0iSm91cm5hbCBBcnRpY2xlIj4xNzwvcmVmLXR5cGU+PGNvbnRyaWJ1dG9ycz48
YXV0aG9ycz48YXV0aG9yPk9wb2t1LCBELkEuLCA8L2F1dGhvcj48YXV0aG9yPkF5aXNp4oCQQm9h
dGVuZywgTi5LLiw8L2F1dGhvcj48YXV0aG9yPk1vaGFtbWVkLCBBLiw8L2F1dGhvcj48YXV0aG9y
PlN1bGVtYW5hLCBBLiw8L2F1dGhvcj48YXV0aG9yPkd5YW1maSwgQS5PLiw8L2F1dGhvcj48YXV0
aG9yPk93dXN1LCBELksuLDwvYXV0aG9yPjxhdXRob3I+WWVib2FoLCBELiwgPC9hdXRob3I+PGF1
dGhvcj5TcGFuZ2VuYmVyZywgSy4sPC9hdXRob3I+PGF1dGhvcj5PZm9zdSwgSC5NLiw8L2F1dGhv
cj48YXV0aG9yPkVkdXNlaSwgQS5LLjwvYXV0aG9yPjwvYXV0aG9ycz48L2NvbnRyaWJ1dG9ycz48
dGl0bGVzPjx0aXRsZT5EZXRlcm1pbmFudHMgb2YgYnVybm91dCBhbW9uZyBudXJzZXMgYW5kIG1p
ZHdpdmVzIGF0IGEgdGVydGlhcnkgaG9zcGl0YWwgaW4gR2hhbmE6IEEgY3Jvc3PigJBzZWN0aW9u
YWwgc3R1ZHk8L3RpdGxlPjxzZWNvbmRhcnktdGl0bGU+TnVyc2luZyBPcGVuPC9zZWNvbmRhcnkt
dGl0bGU+PC90aXRsZXM+PHBlcmlvZGljYWw+PGZ1bGwtdGl0bGU+TnVyc2luZyBPcGVuPC9mdWxs
LXRpdGxlPjwvcGVyaW9kaWNhbD48cGFnZXM+ODY5LTg3ODwvcGFnZXM+PHZvbHVtZT4xMDwvdm9s
dW1lPjxudW1iZXI+MjwvbnVtYmVyPjxkYXRlcz48eWVhcj4yMDIzPC95ZWFyPjwvZGF0ZXM+PHVy
bHM+PC91cmxzPjxlbGVjdHJvbmljLXJlc291cmNlLW51bT4xMC4xMDAyL25vcDIuMTM1NTwvZWxl
Y3Ryb25pYy1yZXNvdXJjZS1udW0+PC9yZWNvcmQ+PC9DaXRlPjxDaXRlPjxBdXRob3I+Q2hhaGJv
dW5pYTwvQXV0aG9yPjxZZWFyPjIwMjM8L1llYXI+PFJlY051bT42NTQ8L1JlY051bT48cmVjb3Jk
PjxyZWMtbnVtYmVyPjY1NDwvcmVjLW51bWJlcj48Zm9yZWlnbi1rZXlzPjxrZXkgYXBwPSJFTiIg
ZGItaWQ9Ing5OXBzc3N4OWR6NTVnZXB6OXR4NTl2NjA1ZDVmOXI1Mnp4cCIgdGltZXN0YW1wPSIx
NzE1Njk3ODM5Ij42NTQ8L2tleT48L2ZvcmVpZ24ta2V5cz48cmVmLXR5cGUgbmFtZT0iSm91cm5h
bCBBcnRpY2xlIj4xNzwvcmVmLXR5cGU+PGNvbnRyaWJ1dG9ycz48YXV0aG9ycz48YXV0aG9yPkNo
YWhib3VuaWEsIFIuLDwvYXV0aG9yPjxhdXRob3I+R2FudGFyZSwgQS48L2F1dGhvcj48L2F1dGhv
cnM+PC9jb250cmlidXRvcnM+PHRpdGxlcz48dGl0bGU+TWFuYWdpbmcgb2NjdXBhdGlvbmFsIGhl
YWx0aCBpc3N1ZXMgdGhyb3VnaCBjb2FjaGluZywgZW1lcmdpbmcgcGVyc3BlY3RpdmVzIGZyb20g
ZW1lcmdlbmN5IGFuZCBpbnRlbnNpdmUgY2FyZSBudXJzZXM6IEEgbWl4ZWQtbWV0aG9kIHN0dWR5
PC90aXRsZT48c2Vjb25kYXJ5LXRpdGxlPk51cnNpbmcgUmVwb3J0czwvc2Vjb25kYXJ5LXRpdGxl
PjwvdGl0bGVzPjxwZXJpb2RpY2FsPjxmdWxsLXRpdGxlPk51cnNpbmcgUmVwb3J0czwvZnVsbC10
aXRsZT48L3BlcmlvZGljYWw+PHBhZ2VzPjEwNzfigJMxMDg5LjwvcGFnZXM+PHZvbHVtZT4xMzwv
dm9sdW1lPjxkYXRlcz48eWVhcj4yMDIzPC95ZWFyPjwvZGF0ZXM+PHVybHM+PC91cmxzPjxlbGVj
dHJvbmljLXJlc291cmNlLW51bT5odHRwczovL2RvaS5vcmcvMTAuMzM5MC9udXJzcmVwMTMwMzAw
OTQ8L2VsZWN0cm9uaWMtcmVzb3VyY2UtbnVtPjwvcmVjb3JkPjwvQ2l0ZT48Q2l0ZT48QXV0aG9y
Pk90aG1hbjwvQXV0aG9yPjxZZWFyPjIwMjM8L1llYXI+PFJlY051bT41ODE8L1JlY051bT48cmVj
b3JkPjxyZWMtbnVtYmVyPjU4MTwvcmVjLW51bWJlcj48Zm9yZWlnbi1rZXlzPjxrZXkgYXBwPSJF
TiIgZGItaWQ9Ing5OXBzc3N4OWR6NTVnZXB6OXR4NTl2NjA1ZDVmOXI1Mnp4cCIgdGltZXN0YW1w
PSIxNjk4NzcwMDA3Ij41ODE8L2tleT48L2ZvcmVpZ24ta2V5cz48cmVmLXR5cGUgbmFtZT0iSm91
cm5hbCBBcnRpY2xlIj4xNzwvcmVmLXR5cGU+PGNvbnRyaWJ1dG9ycz48YXV0aG9ycz48YXV0aG9y
Pk90aG1hbiwgUy5ZLiw8L2F1dGhvcj48YXV0aG9yPkhhc3NhbiwgTi5JLiw8L2F1dGhvcj48YXV0
aG9yPk1vaGFtZWQsIEEuTS4gPC9hdXRob3I+PC9hdXRob3JzPjwvY29udHJpYnV0b3JzPjx0aXRs
ZXM+PHRpdGxlPkVmZmVjdGl2ZW5lc3Mgb2YgbWluZGZ1bG5lc3MtYmFzZWQgaW50ZXJ2ZW50aW9u
cyBvbiBidXJub3V0IGFuZCBzZWxmLWNvbXBhc3Npb24gYW1vbmcgY3JpdGljYWwgY2FyZSBudXJz
ZXMgY2FyaW5nIGZvciBwYXRpZW50cyB3aXRoIENPVklELTE5OiBBIHF1YXNpLWV4cGVyaW1lbnRh
bCBzdHVkeTwvdGl0bGU+PHNlY29uZGFyeS10aXRsZT5CTUMgTnVyc2luZzwvc2Vjb25kYXJ5LXRp
dGxlPjwvdGl0bGVzPjxwZXJpb2RpY2FsPjxmdWxsLXRpdGxlPkJNQyBOdXJzaW5nPC9mdWxsLXRp
dGxlPjwvcGVyaW9kaWNhbD48cGFnZXM+MzA1PC9wYWdlcz48dm9sdW1lPjIyPC92b2x1bWU+PG51
bWJlcj4xPC9udW1iZXI+PGRhdGVzPjx5ZWFyPjIwMjM8L3llYXI+PC9kYXRlcz48dXJscz48L3Vy
bHM+PGVsZWN0cm9uaWMtcmVzb3VyY2UtbnVtPmh0dHBzOi8vZG9pLm9yZy8xMC4xMTg2L3MxMjkx
Mi0wMjMtMDE0NjYtODwvZWxlY3Ryb25pYy1yZXNvdXJjZS1udW0+PC9yZWNvcmQ+PC9DaXRlPjwv
RW5kTm90ZT4A
</w:fldData>
        </w:fldChar>
      </w:r>
      <w:r w:rsidRPr="00F645B8">
        <w:rPr>
          <w:rFonts w:ascii="Palatino Linotype" w:hAnsi="Palatino Linotype"/>
        </w:rPr>
        <w:instrText xml:space="preserve"> ADDIN EN.CITE </w:instrText>
      </w:r>
      <w:r w:rsidRPr="00F645B8">
        <w:rPr>
          <w:rFonts w:ascii="Palatino Linotype" w:hAnsi="Palatino Linotype"/>
        </w:rPr>
        <w:fldChar w:fldCharType="begin">
          <w:fldData xml:space="preserve">PEVuZE5vdGU+PENpdGU+PEF1dGhvcj5DaGl0dXJhPC9BdXRob3I+PFllYXI+MjAxNDwvWWVhcj48
UmVjTnVtPjU3MjwvUmVjTnVtPjxEaXNwbGF5VGV4dD4oQm9hdGVuZyBldCBhbC4sIDIwMjE7IENo
YWhib3VuaWEgJmFtcDsgR2FudGFyZSwgMjAyMzsgQ2hpdHVyYSAmYW1wOyBDaGl0dXJhLCAyMDE0
OyBDaXNoYWhheW8gZXQgYWwuLCAyMDE3OyBPcG9rdSBldCBhbC4sIDIwMjM7IE90aG1hbiBldCBh
bC4sIDIwMjMpPC9EaXNwbGF5VGV4dD48cmVjb3JkPjxyZWMtbnVtYmVyPjU3MjwvcmVjLW51bWJl
cj48Zm9yZWlnbi1rZXlzPjxrZXkgYXBwPSJFTiIgZGItaWQ9Ing5OXBzc3N4OWR6NTVnZXB6OXR4
NTl2NjA1ZDVmOXI1Mnp4cCIgdGltZXN0YW1wPSIxNjk4NzY3MTU0Ij41NzI8L2tleT48L2ZvcmVp
Z24ta2V5cz48cmVmLXR5cGUgbmFtZT0iQ29uZmVyZW5jZSBQcm9jZWVkaW5ncyI+MTA8L3JlZi10
eXBlPjxjb250cmlidXRvcnM+PGF1dGhvcnM+PGF1dGhvcj5DaGl0dXJhLCBELjwvYXV0aG9yPjxh
dXRob3I+Q2hpdHVyYSwgTS4gPC9hdXRob3I+PC9hdXRob3JzPjwvY29udHJpYnV0b3JzPjx0aXRs
ZXM+PHRpdGxlPkJ1cm5vdXQgc3luZHJvbWUgaW4gaW50ZW5zaXZlIGNhcmUgdW5pdCBudXJzZXMg
aW4gWmltYmFid2U8L3RpdGxlPjxzZWNvbmRhcnktdGl0bGU+MXN0IEludGVybmF0aW9uYWwgQ29u
ZmVyZW5jZSBvbiBTb2NpYWwgU2NpZW5jZXMgYW5kIEh1bWFuaXRpZXM8L3NlY29uZGFyeS10aXRs
ZT48L3RpdGxlcz48ZGF0ZXM+PHllYXI+MjAxNDwveWVhcj48cHViLWRhdGVzPjxkYXRlPjQtNyBK
dW5lPC9kYXRlPjwvcHViLWRhdGVzPjwvZGF0ZXM+PHB1Yi1sb2NhdGlvbj5HYWJvcm9uZSwgQm90
c3dhbmE8L3B1Yi1sb2NhdGlvbj48dXJscz48L3VybHM+PC9yZWNvcmQ+PC9DaXRlPjxDaXRlPjxB
dXRob3I+Q2lzaGFoYXlvPC9BdXRob3I+PFllYXI+MjAxNzwvWWVhcj48UmVjTnVtPjIwMjwvUmVj
TnVtPjxyZWNvcmQ+PHJlYy1udW1iZXI+MjAyPC9yZWMtbnVtYmVyPjxmb3JlaWduLWtleXM+PGtl
eSBhcHA9IkVOIiBkYi1pZD0ieDk5cHNzc3g5ZHo1NWdlcHo5dHg1OXY2MDVkNWY5cjUyenhwIiB0
aW1lc3RhbXA9IjAiPjIwMjwva2V5PjwvZm9yZWlnbi1rZXlzPjxyZWYtdHlwZSBuYW1lPSJKb3Vy
bmFsIEFydGljbGUiPjE3PC9yZWYtdHlwZT48Y29udHJpYnV0b3JzPjxhdXRob3JzPjxhdXRob3I+
Q2lzaGFoYXlvLCBFLlUuPC9hdXRob3I+PGF1dGhvcj5OYW5rdW5kd2EsIEUuPC9hdXRob3I+PGF1
dGhvcj5TZWdvLCBSLjwvYXV0aG9yPjxhdXRob3I+Qmhlbmd1LCBCLiA8L2F1dGhvcj48L2F1dGhv
cnM+PC9jb250cmlidXRvcnM+PHRpdGxlcz48dGl0bGU+QnVybm91dCBhbW9uZyBudXJzZXMgd29y
a2luZyBpbiBjcml0aWNhbCBjYXJlIHNldHRpbmdzOiBBIGNhc2Ugb2YgYSBzZWxlY3RlZCB0ZXJ0
aWFyeSBob3NwaXRhbCBpbiBSd2FuZGE8L3RpdGxlPjxzZWNvbmRhcnktdGl0bGU+SW50ZXJuYXRp
b25hbCBKb3VybmFsIG9mIFJlc2VhcmNoIGluIE1lZGljYWwgU2NpZW5jZXM8L3NlY29uZGFyeS10
aXRsZT48L3RpdGxlcz48cGVyaW9kaWNhbD48ZnVsbC10aXRsZT5JbnRlcm5hdGlvbmFsIEpvdXJu
YWwgb2YgUmVzZWFyY2ggaW4gTWVkaWNhbCBTY2llbmNlczwvZnVsbC10aXRsZT48L3BlcmlvZGlj
YWw+PHBhZ2VzPjUxMjEtNTEyODwvcGFnZXM+PHZvbHVtZT41PC92b2x1bWU+PG51bWJlcj4xMjwv
bnVtYmVyPjxkYXRlcz48eWVhcj4yMDE3PC95ZWFyPjwvZGF0ZXM+PHVybHM+PC91cmxzPjxlbGVj
dHJvbmljLXJlc291cmNlLW51bT5odHRwOi8vZHguZG9pLm9yZy8xMC4xODIwMy8yMzIwLTYwMTIu
aWpybXMyMDE3NTQzMDwvZWxlY3Ryb25pYy1yZXNvdXJjZS1udW0+PC9yZWNvcmQ+PC9DaXRlPjxD
aXRlPjxBdXRob3I+Qm9hdGVuZzwvQXV0aG9yPjxZZWFyPjIwMjE8L1llYXI+PFJlY051bT41NzA8
L1JlY051bT48cmVjb3JkPjxyZWMtbnVtYmVyPjU3MDwvcmVjLW51bWJlcj48Zm9yZWlnbi1rZXlz
PjxrZXkgYXBwPSJFTiIgZGItaWQ9Ing5OXBzc3N4OWR6NTVnZXB6OXR4NTl2NjA1ZDVmOXI1Mnp4
cCIgdGltZXN0YW1wPSIxNjk4NzY2MzI2Ij41NzA8L2tleT48L2ZvcmVpZ24ta2V5cz48cmVmLXR5
cGUgbmFtZT0iSm91cm5hbCBBcnRpY2xlIj4xNzwvcmVmLXR5cGU+PGNvbnRyaWJ1dG9ycz48YXV0
aG9ycz48YXV0aG9yPkJvYXRlbmcsIFkuQS4sPC9hdXRob3I+PGF1dGhvcj5Pc2VpLCBTLkEuLDwv
YXV0aG9yPjxhdXRob3I+QWJvaCwgSS5LLiw8L2F1dGhvcj48YXV0aG9yPkRydXllLCBBLkEuPC9h
dXRob3I+PC9hdXRob3JzPjwvY29udHJpYnV0b3JzPjx0aXRsZXM+PHRpdGxlPkNhdXNlcyBvZiBi
dXJub3V0IHN5bmRyb21lIGFuZCBjb3Bpbmcgc3RyYXRlZ2llcyBhbW9uZyBoaWdoIGRlcGVuZGVu
Y3kgdW5pdCBudXJzZXMgb2YgYW4gaW5zdGl0dXRpb24gaW4gdGhlIGdyZWF0ZXIgQWNjcmEgcmVn
aW9uIG9mIEdoYW5hPC90aXRsZT48c2Vjb25kYXJ5LXRpdGxlPk51cnNpbmcgT3Blbjwvc2Vjb25k
YXJ5LXRpdGxlPjwvdGl0bGVzPjxwZXJpb2RpY2FsPjxmdWxsLXRpdGxlPk51cnNpbmcgT3Blbjwv
ZnVsbC10aXRsZT48L3BlcmlvZGljYWw+PHBhZ2VzPjMzMzTigJMzMzM5PC9wYWdlcz48dm9sdW1l
Pjg8L3ZvbHVtZT48bnVtYmVyPjY8L251bWJlcj48ZGF0ZXM+PHllYXI+MjAyMTwveWVhcj48L2Rh
dGVzPjx1cmxzPjwvdXJscz48ZWxlY3Ryb25pYy1yZXNvdXJjZS1udW0+aHR0cHM6Ly9kb2kub3Jn
LzEwLjEwMDIvbm9wMi4xMDUyPC9lbGVjdHJvbmljLXJlc291cmNlLW51bT48L3JlY29yZD48L0Np
dGU+PENpdGU+PEF1dGhvcj5PcG9rdTwvQXV0aG9yPjxZZWFyPjIwMjM8L1llYXI+PFJlY051bT42
NjE8L1JlY051bT48cmVjb3JkPjxyZWMtbnVtYmVyPjY2MTwvcmVjLW51bWJlcj48Zm9yZWlnbi1r
ZXlzPjxrZXkgYXBwPSJFTiIgZGItaWQ9Ing5OXBzc3N4OWR6NTVnZXB6OXR4NTl2NjA1ZDVmOXI1
Mnp4cCIgdGltZXN0YW1wPSIxNzE1Nzc0MjUzIj42NjE8L2tleT48L2ZvcmVpZ24ta2V5cz48cmVm
LXR5cGUgbmFtZT0iSm91cm5hbCBBcnRpY2xlIj4xNzwvcmVmLXR5cGU+PGNvbnRyaWJ1dG9ycz48
YXV0aG9ycz48YXV0aG9yPk9wb2t1LCBELkEuLCA8L2F1dGhvcj48YXV0aG9yPkF5aXNp4oCQQm9h
dGVuZywgTi5LLiw8L2F1dGhvcj48YXV0aG9yPk1vaGFtbWVkLCBBLiw8L2F1dGhvcj48YXV0aG9y
PlN1bGVtYW5hLCBBLiw8L2F1dGhvcj48YXV0aG9yPkd5YW1maSwgQS5PLiw8L2F1dGhvcj48YXV0
aG9yPk93dXN1LCBELksuLDwvYXV0aG9yPjxhdXRob3I+WWVib2FoLCBELiwgPC9hdXRob3I+PGF1
dGhvcj5TcGFuZ2VuYmVyZywgSy4sPC9hdXRob3I+PGF1dGhvcj5PZm9zdSwgSC5NLiw8L2F1dGhv
cj48YXV0aG9yPkVkdXNlaSwgQS5LLjwvYXV0aG9yPjwvYXV0aG9ycz48L2NvbnRyaWJ1dG9ycz48
dGl0bGVzPjx0aXRsZT5EZXRlcm1pbmFudHMgb2YgYnVybm91dCBhbW9uZyBudXJzZXMgYW5kIG1p
ZHdpdmVzIGF0IGEgdGVydGlhcnkgaG9zcGl0YWwgaW4gR2hhbmE6IEEgY3Jvc3PigJBzZWN0aW9u
YWwgc3R1ZHk8L3RpdGxlPjxzZWNvbmRhcnktdGl0bGU+TnVyc2luZyBPcGVuPC9zZWNvbmRhcnkt
dGl0bGU+PC90aXRsZXM+PHBlcmlvZGljYWw+PGZ1bGwtdGl0bGU+TnVyc2luZyBPcGVuPC9mdWxs
LXRpdGxlPjwvcGVyaW9kaWNhbD48cGFnZXM+ODY5LTg3ODwvcGFnZXM+PHZvbHVtZT4xMDwvdm9s
dW1lPjxudW1iZXI+MjwvbnVtYmVyPjxkYXRlcz48eWVhcj4yMDIzPC95ZWFyPjwvZGF0ZXM+PHVy
bHM+PC91cmxzPjxlbGVjdHJvbmljLXJlc291cmNlLW51bT4xMC4xMDAyL25vcDIuMTM1NTwvZWxl
Y3Ryb25pYy1yZXNvdXJjZS1udW0+PC9yZWNvcmQ+PC9DaXRlPjxDaXRlPjxBdXRob3I+Q2hhaGJv
dW5pYTwvQXV0aG9yPjxZZWFyPjIwMjM8L1llYXI+PFJlY051bT42NTQ8L1JlY051bT48cmVjb3Jk
PjxyZWMtbnVtYmVyPjY1NDwvcmVjLW51bWJlcj48Zm9yZWlnbi1rZXlzPjxrZXkgYXBwPSJFTiIg
ZGItaWQ9Ing5OXBzc3N4OWR6NTVnZXB6OXR4NTl2NjA1ZDVmOXI1Mnp4cCIgdGltZXN0YW1wPSIx
NzE1Njk3ODM5Ij42NTQ8L2tleT48L2ZvcmVpZ24ta2V5cz48cmVmLXR5cGUgbmFtZT0iSm91cm5h
bCBBcnRpY2xlIj4xNzwvcmVmLXR5cGU+PGNvbnRyaWJ1dG9ycz48YXV0aG9ycz48YXV0aG9yPkNo
YWhib3VuaWEsIFIuLDwvYXV0aG9yPjxhdXRob3I+R2FudGFyZSwgQS48L2F1dGhvcj48L2F1dGhv
cnM+PC9jb250cmlidXRvcnM+PHRpdGxlcz48dGl0bGU+TWFuYWdpbmcgb2NjdXBhdGlvbmFsIGhl
YWx0aCBpc3N1ZXMgdGhyb3VnaCBjb2FjaGluZywgZW1lcmdpbmcgcGVyc3BlY3RpdmVzIGZyb20g
ZW1lcmdlbmN5IGFuZCBpbnRlbnNpdmUgY2FyZSBudXJzZXM6IEEgbWl4ZWQtbWV0aG9kIHN0dWR5
PC90aXRsZT48c2Vjb25kYXJ5LXRpdGxlPk51cnNpbmcgUmVwb3J0czwvc2Vjb25kYXJ5LXRpdGxl
PjwvdGl0bGVzPjxwZXJpb2RpY2FsPjxmdWxsLXRpdGxlPk51cnNpbmcgUmVwb3J0czwvZnVsbC10
aXRsZT48L3BlcmlvZGljYWw+PHBhZ2VzPjEwNzfigJMxMDg5LjwvcGFnZXM+PHZvbHVtZT4xMzwv
dm9sdW1lPjxkYXRlcz48eWVhcj4yMDIzPC95ZWFyPjwvZGF0ZXM+PHVybHM+PC91cmxzPjxlbGVj
dHJvbmljLXJlc291cmNlLW51bT5odHRwczovL2RvaS5vcmcvMTAuMzM5MC9udXJzcmVwMTMwMzAw
OTQ8L2VsZWN0cm9uaWMtcmVzb3VyY2UtbnVtPjwvcmVjb3JkPjwvQ2l0ZT48Q2l0ZT48QXV0aG9y
Pk90aG1hbjwvQXV0aG9yPjxZZWFyPjIwMjM8L1llYXI+PFJlY051bT41ODE8L1JlY051bT48cmVj
b3JkPjxyZWMtbnVtYmVyPjU4MTwvcmVjLW51bWJlcj48Zm9yZWlnbi1rZXlzPjxrZXkgYXBwPSJF
TiIgZGItaWQ9Ing5OXBzc3N4OWR6NTVnZXB6OXR4NTl2NjA1ZDVmOXI1Mnp4cCIgdGltZXN0YW1w
PSIxNjk4NzcwMDA3Ij41ODE8L2tleT48L2ZvcmVpZ24ta2V5cz48cmVmLXR5cGUgbmFtZT0iSm91
cm5hbCBBcnRpY2xlIj4xNzwvcmVmLXR5cGU+PGNvbnRyaWJ1dG9ycz48YXV0aG9ycz48YXV0aG9y
Pk90aG1hbiwgUy5ZLiw8L2F1dGhvcj48YXV0aG9yPkhhc3NhbiwgTi5JLiw8L2F1dGhvcj48YXV0
aG9yPk1vaGFtZWQsIEEuTS4gPC9hdXRob3I+PC9hdXRob3JzPjwvY29udHJpYnV0b3JzPjx0aXRs
ZXM+PHRpdGxlPkVmZmVjdGl2ZW5lc3Mgb2YgbWluZGZ1bG5lc3MtYmFzZWQgaW50ZXJ2ZW50aW9u
cyBvbiBidXJub3V0IGFuZCBzZWxmLWNvbXBhc3Npb24gYW1vbmcgY3JpdGljYWwgY2FyZSBudXJz
ZXMgY2FyaW5nIGZvciBwYXRpZW50cyB3aXRoIENPVklELTE5OiBBIHF1YXNpLWV4cGVyaW1lbnRh
bCBzdHVkeTwvdGl0bGU+PHNlY29uZGFyeS10aXRsZT5CTUMgTnVyc2luZzwvc2Vjb25kYXJ5LXRp
dGxlPjwvdGl0bGVzPjxwZXJpb2RpY2FsPjxmdWxsLXRpdGxlPkJNQyBOdXJzaW5nPC9mdWxsLXRp
dGxlPjwvcGVyaW9kaWNhbD48cGFnZXM+MzA1PC9wYWdlcz48dm9sdW1lPjIyPC92b2x1bWU+PG51
bWJlcj4xPC9udW1iZXI+PGRhdGVzPjx5ZWFyPjIwMjM8L3llYXI+PC9kYXRlcz48dXJscz48L3Vy
bHM+PGVsZWN0cm9uaWMtcmVzb3VyY2UtbnVtPmh0dHBzOi8vZG9pLm9yZy8xMC4xMTg2L3MxMjkx
Mi0wMjMtMDE0NjYtODwvZWxlY3Ryb25pYy1yZXNvdXJjZS1udW0+PC9yZWNvcmQ+PC9DaXRlPjwv
RW5kTm90ZT4A
</w:fldData>
        </w:fldChar>
      </w:r>
      <w:r w:rsidRPr="00F645B8">
        <w:rPr>
          <w:rFonts w:ascii="Palatino Linotype" w:hAnsi="Palatino Linotype"/>
        </w:rPr>
        <w:instrText xml:space="preserve"> ADDIN EN.CITE.DATA </w:instrText>
      </w:r>
      <w:r w:rsidRPr="00F645B8">
        <w:rPr>
          <w:rFonts w:ascii="Palatino Linotype" w:hAnsi="Palatino Linotype"/>
        </w:rPr>
      </w:r>
      <w:r w:rsidRPr="00F645B8">
        <w:rPr>
          <w:rFonts w:ascii="Palatino Linotype" w:hAnsi="Palatino Linotype"/>
        </w:rPr>
        <w:fldChar w:fldCharType="end"/>
      </w:r>
      <w:r w:rsidRPr="00F645B8">
        <w:rPr>
          <w:rFonts w:ascii="Palatino Linotype" w:hAnsi="Palatino Linotype"/>
        </w:rPr>
      </w:r>
      <w:r w:rsidRPr="00F645B8">
        <w:rPr>
          <w:rFonts w:ascii="Palatino Linotype" w:hAnsi="Palatino Linotype"/>
        </w:rPr>
        <w:fldChar w:fldCharType="separate"/>
      </w:r>
      <w:r w:rsidRPr="00F645B8">
        <w:rPr>
          <w:rFonts w:ascii="Palatino Linotype" w:hAnsi="Palatino Linotype"/>
          <w:noProof/>
        </w:rPr>
        <w:t>(Boateng et al., 2021; Chahbounia &amp; Gantare, 2023; Chitura &amp; Chitura, 2014; Cishahayo et al., 2017; Opoku et al., 2023; Othman et al., 2023)</w:t>
      </w:r>
      <w:r w:rsidRPr="00F645B8">
        <w:rPr>
          <w:rFonts w:ascii="Palatino Linotype" w:hAnsi="Palatino Linotype"/>
        </w:rPr>
        <w:fldChar w:fldCharType="end"/>
      </w:r>
      <w:r w:rsidRPr="00F645B8">
        <w:rPr>
          <w:rFonts w:ascii="Palatino Linotype" w:hAnsi="Palatino Linotype"/>
        </w:rPr>
        <w:t xml:space="preserve">. However, one study by </w:t>
      </w:r>
      <w:r w:rsidRPr="00F645B8">
        <w:rPr>
          <w:rFonts w:ascii="Palatino Linotype" w:hAnsi="Palatino Linotype"/>
        </w:rPr>
        <w:fldChar w:fldCharType="begin"/>
      </w:r>
      <w:r w:rsidRPr="00F645B8">
        <w:rPr>
          <w:rFonts w:ascii="Palatino Linotype" w:hAnsi="Palatino Linotype"/>
        </w:rPr>
        <w:instrText xml:space="preserve"> ADDIN EN.CITE &lt;EndNote&gt;&lt;Cite AuthorYear="1"&gt;&lt;Author&gt;Mushonga&lt;/Author&gt;&lt;Year&gt;2017&lt;/Year&gt;&lt;RecNum&gt;663&lt;/RecNum&gt;&lt;DisplayText&gt;Mushonga and Dube-Mawerewere (2017)&lt;/DisplayText&gt;&lt;record&gt;&lt;rec-number&gt;663&lt;/rec-number&gt;&lt;foreign-keys&gt;&lt;key app="EN" db-id="x99psssx9dz55gepz9tx59v605d5f9r52zxp" timestamp="1715859858"&gt;663&lt;/key&gt;&lt;/foreign-keys&gt;&lt;ref-type name="Journal Article"&gt;17&lt;/ref-type&gt;&lt;contributors&gt;&lt;authors&gt;&lt;author&gt;Mushonga, B.,&lt;/author&gt;&lt;author&gt;Dube-Mawerewere, V.&lt;/author&gt;&lt;/authors&gt;&lt;/contributors&gt;&lt;titles&gt;&lt;title&gt;Factors that contribute to burnout syndrome among critical care nurses in intensive care units&lt;/title&gt;&lt;secondary-title&gt;International Journal of Nursing Sciences&lt;/secondary-title&gt;&lt;/titles&gt;&lt;periodical&gt;&lt;full-title&gt;International Journal of Nursing Sciences&lt;/full-title&gt;&lt;/periodical&gt;&lt;pages&gt;91-94&lt;/pages&gt;&lt;volume&gt;7&lt;/volume&gt;&lt;number&gt;4&lt;/number&gt;&lt;dates&gt;&lt;year&gt;2017&lt;/year&gt;&lt;/dates&gt;&lt;urls&gt;&lt;/urls&gt;&lt;electronic-resource-num&gt;10.5923/j.nursing.20170704.03&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Mushonga and Dube-Mawerewere (2017)</w:t>
      </w:r>
      <w:r w:rsidRPr="00F645B8">
        <w:rPr>
          <w:rFonts w:ascii="Palatino Linotype" w:hAnsi="Palatino Linotype"/>
        </w:rPr>
        <w:fldChar w:fldCharType="end"/>
      </w:r>
      <w:r w:rsidRPr="00F645B8">
        <w:rPr>
          <w:rFonts w:ascii="Palatino Linotype" w:hAnsi="Palatino Linotype"/>
        </w:rPr>
        <w:t xml:space="preserve"> reported low burnout and was attributed to supportive supervision in the critical care unit. The burnout was associated with several individual, work and organization related factors.</w:t>
      </w:r>
    </w:p>
    <w:p w14:paraId="6C7AF0C4" w14:textId="77777777" w:rsidR="00B4089B" w:rsidRPr="00F645B8" w:rsidRDefault="00B4089B" w:rsidP="00AD425E">
      <w:pPr>
        <w:ind w:left="1440"/>
        <w:jc w:val="both"/>
        <w:rPr>
          <w:rFonts w:ascii="Palatino Linotype" w:hAnsi="Palatino Linotype"/>
          <w:b/>
          <w:bCs/>
        </w:rPr>
      </w:pPr>
      <w:r w:rsidRPr="00F645B8">
        <w:rPr>
          <w:rFonts w:ascii="Palatino Linotype" w:hAnsi="Palatino Linotype"/>
          <w:b/>
          <w:bCs/>
        </w:rPr>
        <w:t>Individual related factors</w:t>
      </w:r>
    </w:p>
    <w:p w14:paraId="43737ABA"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 xml:space="preserve">One study </w:t>
      </w:r>
      <w:r w:rsidRPr="00F645B8">
        <w:rPr>
          <w:rFonts w:ascii="Palatino Linotype" w:hAnsi="Palatino Linotype"/>
        </w:rPr>
        <w:fldChar w:fldCharType="begin"/>
      </w:r>
      <w:r w:rsidRPr="00F645B8">
        <w:rPr>
          <w:rFonts w:ascii="Palatino Linotype" w:hAnsi="Palatino Linotype"/>
        </w:rPr>
        <w:instrText xml:space="preserve"> ADDIN EN.CITE &lt;EndNote&gt;&lt;Cite AuthorYear="1"&gt;&lt;Author&gt;Lwiza&lt;/Author&gt;&lt;Year&gt;2023&lt;/Year&gt;&lt;RecNum&gt;580&lt;/RecNum&gt;&lt;DisplayText&gt;Lwiza and Lugazia (2023)&lt;/DisplayText&gt;&lt;record&gt;&lt;rec-number&gt;580&lt;/rec-number&gt;&lt;foreign-keys&gt;&lt;key app="EN" db-id="x99psssx9dz55gepz9tx59v605d5f9r52zxp" timestamp="1698769607"&gt;580&lt;/key&gt;&lt;/foreign-keys&gt;&lt;ref-type name="Journal Article"&gt;17&lt;/ref-type&gt;&lt;contributors&gt;&lt;authors&gt;&lt;author&gt;Lwiza, A.F.,&lt;/author&gt;&lt;author&gt;Lugazia, E.R.&lt;/author&gt;&lt;/authors&gt;&lt;/contributors&gt;&lt;titles&gt;&lt;title&gt;Burnout and associated factors among healthcare workers in acute care settings at a tertiary teaching hospital in Tanzania: An analytical cross-sectional study&lt;/title&gt;&lt;secondary-title&gt;Health Science Reports&lt;/secondary-title&gt;&lt;/titles&gt;&lt;periodical&gt;&lt;full-title&gt;Health Science Reports&lt;/full-title&gt;&lt;/periodical&gt;&lt;pages&gt;e1256&lt;/pages&gt;&lt;volume&gt;6&lt;/volume&gt;&lt;number&gt;5&lt;/number&gt;&lt;dates&gt;&lt;year&gt;2023&lt;/year&gt;&lt;/dates&gt;&lt;urls&gt;&lt;/urls&gt;&lt;electronic-resource-num&gt;https://doi.org/10.1002/hsr2.1256&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Lwiza and Lugazia (2023)</w:t>
      </w:r>
      <w:r w:rsidRPr="00F645B8">
        <w:rPr>
          <w:rFonts w:ascii="Palatino Linotype" w:hAnsi="Palatino Linotype"/>
        </w:rPr>
        <w:fldChar w:fldCharType="end"/>
      </w:r>
      <w:r w:rsidRPr="00F645B8">
        <w:rPr>
          <w:rFonts w:ascii="Palatino Linotype" w:hAnsi="Palatino Linotype"/>
        </w:rPr>
        <w:t xml:space="preserve"> reported that burnout was associated with the individual’s social life such as, few night-time sleeping hours, tobacco use, and a lack of regular exercise. In addition, </w:t>
      </w:r>
      <w:r w:rsidRPr="00F645B8">
        <w:rPr>
          <w:rFonts w:ascii="Palatino Linotype" w:hAnsi="Palatino Linotype"/>
        </w:rPr>
        <w:fldChar w:fldCharType="begin"/>
      </w:r>
      <w:r w:rsidRPr="00F645B8">
        <w:rPr>
          <w:rFonts w:ascii="Palatino Linotype" w:hAnsi="Palatino Linotype"/>
        </w:rPr>
        <w:instrText xml:space="preserve"> ADDIN EN.CITE &lt;EndNote&gt;&lt;Cite AuthorYear="1"&gt;&lt;Author&gt;Naidoo&lt;/Author&gt;&lt;Year&gt;2023&lt;/Year&gt;&lt;RecNum&gt;599&lt;/RecNum&gt;&lt;DisplayText&gt;Naidoo and Schoeman (2023)&lt;/DisplayText&gt;&lt;record&gt;&lt;rec-number&gt;599&lt;/rec-number&gt;&lt;foreign-keys&gt;&lt;key app="EN" db-id="x99psssx9dz55gepz9tx59v605d5f9r52zxp" timestamp="1699044285"&gt;599&lt;/key&gt;&lt;/foreign-keys&gt;&lt;ref-type name="Journal Article"&gt;17&lt;/ref-type&gt;&lt;contributors&gt;&lt;authors&gt;&lt;author&gt;Naidoo, R.,&lt;/author&gt;&lt;author&gt;Schoeman, R.&lt;/author&gt;&lt;/authors&gt;&lt;/contributors&gt;&lt;titles&gt;&lt;title&gt;Burnout in emergency department staff: The prevalence and barriers to intervention&lt;/title&gt;&lt;secondary-title&gt;South African Journal of Psychiatry&lt;/secondary-title&gt;&lt;/titles&gt;&lt;periodical&gt;&lt;full-title&gt;South African Journal of Psychiatry&lt;/full-title&gt;&lt;/periodical&gt;&lt;pages&gt;a2095&lt;/pages&gt;&lt;volume&gt;29&lt;/volume&gt;&lt;number&gt;0&lt;/number&gt;&lt;dates&gt;&lt;year&gt;2023&lt;/year&gt;&lt;/dates&gt;&lt;urls&gt;&lt;/urls&gt;&lt;electronic-resource-num&gt;https://doi.org/10.4102/sajpsychiatry.v29i0.2095&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Naidoo and Schoeman (2023)</w:t>
      </w:r>
      <w:r w:rsidRPr="00F645B8">
        <w:rPr>
          <w:rFonts w:ascii="Palatino Linotype" w:hAnsi="Palatino Linotype"/>
        </w:rPr>
        <w:fldChar w:fldCharType="end"/>
      </w:r>
      <w:r w:rsidRPr="00F645B8">
        <w:rPr>
          <w:rFonts w:ascii="Palatino Linotype" w:hAnsi="Palatino Linotype"/>
        </w:rPr>
        <w:t xml:space="preserve"> observed that specialist professional nurses experienced high emotional exhaustion and depersonalization. Furthermore, </w:t>
      </w:r>
      <w:r w:rsidRPr="00F645B8">
        <w:rPr>
          <w:rFonts w:ascii="Palatino Linotype" w:hAnsi="Palatino Linotype"/>
        </w:rPr>
        <w:fldChar w:fldCharType="begin"/>
      </w:r>
      <w:r w:rsidRPr="00F645B8">
        <w:rPr>
          <w:rFonts w:ascii="Palatino Linotype" w:hAnsi="Palatino Linotype"/>
        </w:rPr>
        <w:instrText xml:space="preserve"> ADDIN EN.CITE &lt;EndNote&gt;&lt;Cite AuthorYear="1"&gt;&lt;Author&gt;Fattah&lt;/Author&gt;&lt;Year&gt;2023&lt;/Year&gt;&lt;RecNum&gt;659&lt;/RecNum&gt;&lt;DisplayText&gt;Fattah et al. (2023)&lt;/DisplayText&gt;&lt;record&gt;&lt;rec-number&gt;659&lt;/rec-number&gt;&lt;foreign-keys&gt;&lt;key app="EN" db-id="x99psssx9dz55gepz9tx59v605d5f9r52zxp" timestamp="1715773334"&gt;659&lt;/key&gt;&lt;/foreign-keys&gt;&lt;ref-type name="Journal Article"&gt;17&lt;/ref-type&gt;&lt;contributors&gt;&lt;authors&gt;&lt;author&gt;Fattah, H.A.,&lt;/author&gt;&lt;author&gt;Sallam, G.K.,&lt;/author&gt;&lt;author&gt;Hendy, A.S.,&lt;/author&gt;&lt;author&gt;Abozeid, A.,&lt;/author&gt;&lt;author&gt;Rodenhurst, N.&lt;/author&gt;&lt;/authors&gt;&lt;/contributors&gt;&lt;titles&gt;&lt;title&gt;The beneficial effects of emotional intelligence training for critical care nurses on job burnout: A quasi‑experimental study&lt;/title&gt;&lt;secondary-title&gt;Iranian Journal of Nursing and Midwifery Research&lt;/secondary-title&gt;&lt;/titles&gt;&lt;periodical&gt;&lt;full-title&gt;Iranian Journal of Nursing and Midwifery Research&lt;/full-title&gt;&lt;/periodical&gt;&lt;pages&gt;300-304&lt;/pages&gt;&lt;volume&gt;28&lt;/volume&gt;&lt;number&gt;3&lt;/number&gt;&lt;dates&gt;&lt;year&gt;2023&lt;/year&gt;&lt;/dates&gt;&lt;urls&gt;&lt;/urls&gt;&lt;/record&gt;&lt;/Cite&gt;&lt;/EndNote&gt;</w:instrText>
      </w:r>
      <w:r w:rsidRPr="00F645B8">
        <w:rPr>
          <w:rFonts w:ascii="Palatino Linotype" w:hAnsi="Palatino Linotype"/>
        </w:rPr>
        <w:fldChar w:fldCharType="separate"/>
      </w:r>
      <w:r w:rsidRPr="00F645B8">
        <w:rPr>
          <w:rFonts w:ascii="Palatino Linotype" w:hAnsi="Palatino Linotype"/>
          <w:noProof/>
        </w:rPr>
        <w:t>Fattah et al. (2023)</w:t>
      </w:r>
      <w:r w:rsidRPr="00F645B8">
        <w:rPr>
          <w:rFonts w:ascii="Palatino Linotype" w:hAnsi="Palatino Linotype"/>
        </w:rPr>
        <w:fldChar w:fldCharType="end"/>
      </w:r>
      <w:r w:rsidRPr="00F645B8">
        <w:rPr>
          <w:rFonts w:ascii="Palatino Linotype" w:hAnsi="Palatino Linotype"/>
        </w:rPr>
        <w:t xml:space="preserve"> noted a highly negative correlation between burnout scale and emotional intelligence. However, four studies did not establish any relationship between the level of burnout and the following individual characteristics of the individual: age, gender, educational level, work experience, professional development (pursuing of further studies), nursing category, marital status, number of living children, level of education, marital status, and service area </w:t>
      </w:r>
      <w:r w:rsidRPr="00F645B8">
        <w:rPr>
          <w:rFonts w:ascii="Palatino Linotype" w:hAnsi="Palatino Linotype"/>
        </w:rPr>
        <w:fldChar w:fldCharType="begin">
          <w:fldData xml:space="preserve">PEVuZE5vdGU+PENpdGU+PEF1dGhvcj5DaGl0dXJhPC9BdXRob3I+PFllYXI+MjAxNDwvWWVhcj48
UmVjTnVtPjU3MjwvUmVjTnVtPjxEaXNwbGF5VGV4dD4oQ2hpdHVyYSAmYW1wOyBDaGl0dXJhLCAy
MDE0OyBDaXNoYWhheW8gZXQgYWwuLCAyMDE3OyBMd2l6YSAmYW1wOyBMdWdhemlhLCAyMDIzOyBO
ZGxvdnUgZXQgYWwuLCAyMDIyKTwvRGlzcGxheVRleHQ+PHJlY29yZD48cmVjLW51bWJlcj41NzI8
L3JlYy1udW1iZXI+PGZvcmVpZ24ta2V5cz48a2V5IGFwcD0iRU4iIGRiLWlkPSJ4OTlwc3NzeDlk
ejU1Z2Vwejl0eDU5djYwNWQ1ZjlyNTJ6eHAiIHRpbWVzdGFtcD0iMTY5ODc2NzE1NCI+NTcyPC9r
ZXk+PC9mb3JlaWduLWtleXM+PHJlZi10eXBlIG5hbWU9IkNvbmZlcmVuY2UgUHJvY2VlZGluZ3Mi
PjEwPC9yZWYtdHlwZT48Y29udHJpYnV0b3JzPjxhdXRob3JzPjxhdXRob3I+Q2hpdHVyYSwgRC48
L2F1dGhvcj48YXV0aG9yPkNoaXR1cmEsIE0uIDwvYXV0aG9yPjwvYXV0aG9ycz48L2NvbnRyaWJ1
dG9ycz48dGl0bGVzPjx0aXRsZT5CdXJub3V0IHN5bmRyb21lIGluIGludGVuc2l2ZSBjYXJlIHVu
aXQgbnVyc2VzIGluIFppbWJhYndlPC90aXRsZT48c2Vjb25kYXJ5LXRpdGxlPjFzdCBJbnRlcm5h
dGlvbmFsIENvbmZlcmVuY2Ugb24gU29jaWFsIFNjaWVuY2VzIGFuZCBIdW1hbml0aWVzPC9zZWNv
bmRhcnktdGl0bGU+PC90aXRsZXM+PGRhdGVzPjx5ZWFyPjIwMTQ8L3llYXI+PHB1Yi1kYXRlcz48
ZGF0ZT40LTcgSnVuZTwvZGF0ZT48L3B1Yi1kYXRlcz48L2RhdGVzPjxwdWItbG9jYXRpb24+R2Fi
b3JvbmUsIEJvdHN3YW5hPC9wdWItbG9jYXRpb24+PHVybHM+PC91cmxzPjwvcmVjb3JkPjwvQ2l0
ZT48Q2l0ZT48QXV0aG9yPkNpc2hhaGF5bzwvQXV0aG9yPjxZZWFyPjIwMTc8L1llYXI+PFJlY051
bT4yMDI8L1JlY051bT48cmVjb3JkPjxyZWMtbnVtYmVyPjIwMjwvcmVjLW51bWJlcj48Zm9yZWln
bi1rZXlzPjxrZXkgYXBwPSJFTiIgZGItaWQ9Ing5OXBzc3N4OWR6NTVnZXB6OXR4NTl2NjA1ZDVm
OXI1Mnp4cCIgdGltZXN0YW1wPSIwIj4yMDI8L2tleT48L2ZvcmVpZ24ta2V5cz48cmVmLXR5cGUg
bmFtZT0iSm91cm5hbCBBcnRpY2xlIj4xNzwvcmVmLXR5cGU+PGNvbnRyaWJ1dG9ycz48YXV0aG9y
cz48YXV0aG9yPkNpc2hhaGF5bywgRS5VLjwvYXV0aG9yPjxhdXRob3I+TmFua3VuZHdhLCBFLjwv
YXV0aG9yPjxhdXRob3I+U2VnbywgUi48L2F1dGhvcj48YXV0aG9yPkJoZW5ndSwgQi4gPC9hdXRo
b3I+PC9hdXRob3JzPjwvY29udHJpYnV0b3JzPjx0aXRsZXM+PHRpdGxlPkJ1cm5vdXQgYW1vbmcg
bnVyc2VzIHdvcmtpbmcgaW4gY3JpdGljYWwgY2FyZSBzZXR0aW5nczogQSBjYXNlIG9mIGEgc2Vs
ZWN0ZWQgdGVydGlhcnkgaG9zcGl0YWwgaW4gUndhbmRhPC90aXRsZT48c2Vjb25kYXJ5LXRpdGxl
PkludGVybmF0aW9uYWwgSm91cm5hbCBvZiBSZXNlYXJjaCBpbiBNZWRpY2FsIFNjaWVuY2VzPC9z
ZWNvbmRhcnktdGl0bGU+PC90aXRsZXM+PHBlcmlvZGljYWw+PGZ1bGwtdGl0bGU+SW50ZXJuYXRp
b25hbCBKb3VybmFsIG9mIFJlc2VhcmNoIGluIE1lZGljYWwgU2NpZW5jZXM8L2Z1bGwtdGl0bGU+
PC9wZXJpb2RpY2FsPjxwYWdlcz41MTIxLTUxMjg8L3BhZ2VzPjx2b2x1bWU+NTwvdm9sdW1lPjxu
dW1iZXI+MTI8L251bWJlcj48ZGF0ZXM+PHllYXI+MjAxNzwveWVhcj48L2RhdGVzPjx1cmxzPjwv
dXJscz48ZWxlY3Ryb25pYy1yZXNvdXJjZS1udW0+aHR0cDovL2R4LmRvaS5vcmcvMTAuMTgyMDMv
MjMyMC02MDEyLmlqcm1zMjAxNzU0MzA8L2VsZWN0cm9uaWMtcmVzb3VyY2UtbnVtPjwvcmVjb3Jk
PjwvQ2l0ZT48Q2l0ZT48QXV0aG9yPk5kbG92dTwvQXV0aG9yPjxZZWFyPjIwMjI8L1llYXI+PFJl
Y051bT41NzY8L1JlY051bT48cmVjb3JkPjxyZWMtbnVtYmVyPjU3NjwvcmVjLW51bWJlcj48Zm9y
ZWlnbi1rZXlzPjxrZXkgYXBwPSJFTiIgZGItaWQ9Ing5OXBzc3N4OWR6NTVnZXB6OXR4NTl2NjA1
ZDVmOXI1Mnp4cCIgdGltZXN0YW1wPSIxNjk4NzY4MzQzIj41NzY8L2tleT48L2ZvcmVpZ24ta2V5
cz48cmVmLXR5cGUgbmFtZT0iSm91cm5hbCBBcnRpY2xlIj4xNzwvcmVmLXR5cGU+PGNvbnRyaWJ1
dG9ycz48YXV0aG9ycz48YXV0aG9yPk5kbG92dSwgRS4sPC9hdXRob3I+PGF1dGhvcj5GaWxtYWx0
ZXIsIEMuLDwvYXV0aG9yPjxhdXRob3I+Sm9yZGFhbiwgSi4sPC9hdXRob3I+PGF1dGhvcj5IZXlu
cywgVC4gPC9hdXRob3I+PC9hdXRob3JzPjwvY29udHJpYnV0b3JzPjx0aXRsZXM+PHRpdGxlPlBy
b2Zlc3Npb25hbCBxdWFsaXR5IG9mIGxpZmUgb2YgbnVyc2VzIGluIGNyaXRpY2FsIGNhcmUgdW5p
dHM6IEluZmx1ZW5jZSBvZiBkZW1vZ3JhcGhpYyBjaGFyYWN0ZXJpc3RpY3M8L3RpdGxlPjxzZWNv
bmRhcnktdGl0bGU+U291dGhlcm4gQWZyaWNhbiBKb3VybmFsIG9mIENyaXRpY2FsIENhcmU8L3Nl
Y29uZGFyeS10aXRsZT48L3RpdGxlcz48cGVyaW9kaWNhbD48ZnVsbC10aXRsZT5Tb3V0aGVybiBB
ZnJpY2FuIEpvdXJuYWwgb2YgQ3JpdGljYWwgQ2FyZTwvZnVsbC10aXRsZT48L3BlcmlvZGljYWw+
PHBhZ2VzPjM5LTQzPC9wYWdlcz48dm9sdW1lPjM4PC92b2x1bWU+PG51bWJlcj4xPC9udW1iZXI+
PGRhdGVzPjx5ZWFyPjIwMjI8L3llYXI+PC9kYXRlcz48dXJscz48L3VybHM+PGVsZWN0cm9uaWMt
cmVzb3VyY2UtbnVtPmh0dHBzOi8vZG9pLm9yZy8xMC43MTk2L1NBSkNDLjIwMjIudjM4aTEuNTE3
PC9lbGVjdHJvbmljLXJlc291cmNlLW51bT48L3JlY29yZD48L0NpdGU+PENpdGU+PEF1dGhvcj5M
d2l6YTwvQXV0aG9yPjxZZWFyPjIwMjM8L1llYXI+PFJlY051bT41ODA8L1JlY051bT48cmVjb3Jk
PjxyZWMtbnVtYmVyPjU4MDwvcmVjLW51bWJlcj48Zm9yZWlnbi1rZXlzPjxrZXkgYXBwPSJFTiIg
ZGItaWQ9Ing5OXBzc3N4OWR6NTVnZXB6OXR4NTl2NjA1ZDVmOXI1Mnp4cCIgdGltZXN0YW1wPSIx
Njk4NzY5NjA3Ij41ODA8L2tleT48L2ZvcmVpZ24ta2V5cz48cmVmLXR5cGUgbmFtZT0iSm91cm5h
bCBBcnRpY2xlIj4xNzwvcmVmLXR5cGU+PGNvbnRyaWJ1dG9ycz48YXV0aG9ycz48YXV0aG9yPkx3
aXphLCBBLkYuLDwvYXV0aG9yPjxhdXRob3I+THVnYXppYSwgRS5SLjwvYXV0aG9yPjwvYXV0aG9y
cz48L2NvbnRyaWJ1dG9ycz48dGl0bGVzPjx0aXRsZT5CdXJub3V0IGFuZCBhc3NvY2lhdGVkIGZh
Y3RvcnMgYW1vbmcgaGVhbHRoY2FyZSB3b3JrZXJzIGluIGFjdXRlIGNhcmUgc2V0dGluZ3MgYXQg
YSB0ZXJ0aWFyeSB0ZWFjaGluZyBob3NwaXRhbCBpbiBUYW56YW5pYTogQW4gYW5hbHl0aWNhbCBj
cm9zcy1zZWN0aW9uYWwgc3R1ZHk8L3RpdGxlPjxzZWNvbmRhcnktdGl0bGU+SGVhbHRoIFNjaWVu
Y2UgUmVwb3J0czwvc2Vjb25kYXJ5LXRpdGxlPjwvdGl0bGVzPjxwZXJpb2RpY2FsPjxmdWxsLXRp
dGxlPkhlYWx0aCBTY2llbmNlIFJlcG9ydHM8L2Z1bGwtdGl0bGU+PC9wZXJpb2RpY2FsPjxwYWdl
cz5lMTI1NjwvcGFnZXM+PHZvbHVtZT42PC92b2x1bWU+PG51bWJlcj41PC9udW1iZXI+PGRhdGVz
Pjx5ZWFyPjIwMjM8L3llYXI+PC9kYXRlcz48dXJscz48L3VybHM+PGVsZWN0cm9uaWMtcmVzb3Vy
Y2UtbnVtPmh0dHBzOi8vZG9pLm9yZy8xMC4xMDAyL2hzcjIuMTI1NjwvZWxlY3Ryb25pYy1yZXNv
dXJjZS1udW0+PC9yZWNvcmQ+PC9DaXRlPjxDaXRlPjxBdXRob3I+TmRsb3Z1PC9BdXRob3I+PFll
YXI+MjAyMjwvWWVhcj48UmVjTnVtPjU3NjwvUmVjTnVtPjxyZWNvcmQ+PHJlYy1udW1iZXI+NTc2
PC9yZWMtbnVtYmVyPjxmb3JlaWduLWtleXM+PGtleSBhcHA9IkVOIiBkYi1pZD0ieDk5cHNzc3g5
ZHo1NWdlcHo5dHg1OXY2MDVkNWY5cjUyenhwIiB0aW1lc3RhbXA9IjE2OTg3NjgzNDMiPjU3Njwv
a2V5PjwvZm9yZWlnbi1rZXlzPjxyZWYtdHlwZSBuYW1lPSJKb3VybmFsIEFydGljbGUiPjE3PC9y
ZWYtdHlwZT48Y29udHJpYnV0b3JzPjxhdXRob3JzPjxhdXRob3I+TmRsb3Z1LCBFLiw8L2F1dGhv
cj48YXV0aG9yPkZpbG1hbHRlciwgQy4sPC9hdXRob3I+PGF1dGhvcj5Kb3JkYWFuLCBKLiw8L2F1
dGhvcj48YXV0aG9yPkhleW5zLCBULiA8L2F1dGhvcj48L2F1dGhvcnM+PC9jb250cmlidXRvcnM+
PHRpdGxlcz48dGl0bGU+UHJvZmVzc2lvbmFsIHF1YWxpdHkgb2YgbGlmZSBvZiBudXJzZXMgaW4g
Y3JpdGljYWwgY2FyZSB1bml0czogSW5mbHVlbmNlIG9mIGRlbW9ncmFwaGljIGNoYXJhY3Rlcmlz
dGljczwvdGl0bGU+PHNlY29uZGFyeS10aXRsZT5Tb3V0aGVybiBBZnJpY2FuIEpvdXJuYWwgb2Yg
Q3JpdGljYWwgQ2FyZTwvc2Vjb25kYXJ5LXRpdGxlPjwvdGl0bGVzPjxwZXJpb2RpY2FsPjxmdWxs
LXRpdGxlPlNvdXRoZXJuIEFmcmljYW4gSm91cm5hbCBvZiBDcml0aWNhbCBDYXJlPC9mdWxsLXRp
dGxlPjwvcGVyaW9kaWNhbD48cGFnZXM+MzktNDM8L3BhZ2VzPjx2b2x1bWU+Mzg8L3ZvbHVtZT48
bnVtYmVyPjE8L251bWJlcj48ZGF0ZXM+PHllYXI+MjAyMjwveWVhcj48L2RhdGVzPjx1cmxzPjwv
dXJscz48ZWxlY3Ryb25pYy1yZXNvdXJjZS1udW0+aHR0cHM6Ly9kb2kub3JnLzEwLjcxOTYvU0FK
Q0MuMjAyMi52MzhpMS41MTc8L2VsZWN0cm9uaWMtcmVzb3VyY2UtbnVtPjwvcmVjb3JkPjwvQ2l0
ZT48L0VuZE5vdGU+AG==
</w:fldData>
        </w:fldChar>
      </w:r>
      <w:r w:rsidRPr="00F645B8">
        <w:rPr>
          <w:rFonts w:ascii="Palatino Linotype" w:hAnsi="Palatino Linotype"/>
        </w:rPr>
        <w:instrText xml:space="preserve"> ADDIN EN.CITE </w:instrText>
      </w:r>
      <w:r w:rsidRPr="00F645B8">
        <w:rPr>
          <w:rFonts w:ascii="Palatino Linotype" w:hAnsi="Palatino Linotype"/>
        </w:rPr>
        <w:fldChar w:fldCharType="begin">
          <w:fldData xml:space="preserve">PEVuZE5vdGU+PENpdGU+PEF1dGhvcj5DaGl0dXJhPC9BdXRob3I+PFllYXI+MjAxNDwvWWVhcj48
UmVjTnVtPjU3MjwvUmVjTnVtPjxEaXNwbGF5VGV4dD4oQ2hpdHVyYSAmYW1wOyBDaGl0dXJhLCAy
MDE0OyBDaXNoYWhheW8gZXQgYWwuLCAyMDE3OyBMd2l6YSAmYW1wOyBMdWdhemlhLCAyMDIzOyBO
ZGxvdnUgZXQgYWwuLCAyMDIyKTwvRGlzcGxheVRleHQ+PHJlY29yZD48cmVjLW51bWJlcj41NzI8
L3JlYy1udW1iZXI+PGZvcmVpZ24ta2V5cz48a2V5IGFwcD0iRU4iIGRiLWlkPSJ4OTlwc3NzeDlk
ejU1Z2Vwejl0eDU5djYwNWQ1ZjlyNTJ6eHAiIHRpbWVzdGFtcD0iMTY5ODc2NzE1NCI+NTcyPC9r
ZXk+PC9mb3JlaWduLWtleXM+PHJlZi10eXBlIG5hbWU9IkNvbmZlcmVuY2UgUHJvY2VlZGluZ3Mi
PjEwPC9yZWYtdHlwZT48Y29udHJpYnV0b3JzPjxhdXRob3JzPjxhdXRob3I+Q2hpdHVyYSwgRC48
L2F1dGhvcj48YXV0aG9yPkNoaXR1cmEsIE0uIDwvYXV0aG9yPjwvYXV0aG9ycz48L2NvbnRyaWJ1
dG9ycz48dGl0bGVzPjx0aXRsZT5CdXJub3V0IHN5bmRyb21lIGluIGludGVuc2l2ZSBjYXJlIHVu
aXQgbnVyc2VzIGluIFppbWJhYndlPC90aXRsZT48c2Vjb25kYXJ5LXRpdGxlPjFzdCBJbnRlcm5h
dGlvbmFsIENvbmZlcmVuY2Ugb24gU29jaWFsIFNjaWVuY2VzIGFuZCBIdW1hbml0aWVzPC9zZWNv
bmRhcnktdGl0bGU+PC90aXRsZXM+PGRhdGVzPjx5ZWFyPjIwMTQ8L3llYXI+PHB1Yi1kYXRlcz48
ZGF0ZT40LTcgSnVuZTwvZGF0ZT48L3B1Yi1kYXRlcz48L2RhdGVzPjxwdWItbG9jYXRpb24+R2Fi
b3JvbmUsIEJvdHN3YW5hPC9wdWItbG9jYXRpb24+PHVybHM+PC91cmxzPjwvcmVjb3JkPjwvQ2l0
ZT48Q2l0ZT48QXV0aG9yPkNpc2hhaGF5bzwvQXV0aG9yPjxZZWFyPjIwMTc8L1llYXI+PFJlY051
bT4yMDI8L1JlY051bT48cmVjb3JkPjxyZWMtbnVtYmVyPjIwMjwvcmVjLW51bWJlcj48Zm9yZWln
bi1rZXlzPjxrZXkgYXBwPSJFTiIgZGItaWQ9Ing5OXBzc3N4OWR6NTVnZXB6OXR4NTl2NjA1ZDVm
OXI1Mnp4cCIgdGltZXN0YW1wPSIwIj4yMDI8L2tleT48L2ZvcmVpZ24ta2V5cz48cmVmLXR5cGUg
bmFtZT0iSm91cm5hbCBBcnRpY2xlIj4xNzwvcmVmLXR5cGU+PGNvbnRyaWJ1dG9ycz48YXV0aG9y
cz48YXV0aG9yPkNpc2hhaGF5bywgRS5VLjwvYXV0aG9yPjxhdXRob3I+TmFua3VuZHdhLCBFLjwv
YXV0aG9yPjxhdXRob3I+U2VnbywgUi48L2F1dGhvcj48YXV0aG9yPkJoZW5ndSwgQi4gPC9hdXRo
b3I+PC9hdXRob3JzPjwvY29udHJpYnV0b3JzPjx0aXRsZXM+PHRpdGxlPkJ1cm5vdXQgYW1vbmcg
bnVyc2VzIHdvcmtpbmcgaW4gY3JpdGljYWwgY2FyZSBzZXR0aW5nczogQSBjYXNlIG9mIGEgc2Vs
ZWN0ZWQgdGVydGlhcnkgaG9zcGl0YWwgaW4gUndhbmRhPC90aXRsZT48c2Vjb25kYXJ5LXRpdGxl
PkludGVybmF0aW9uYWwgSm91cm5hbCBvZiBSZXNlYXJjaCBpbiBNZWRpY2FsIFNjaWVuY2VzPC9z
ZWNvbmRhcnktdGl0bGU+PC90aXRsZXM+PHBlcmlvZGljYWw+PGZ1bGwtdGl0bGU+SW50ZXJuYXRp
b25hbCBKb3VybmFsIG9mIFJlc2VhcmNoIGluIE1lZGljYWwgU2NpZW5jZXM8L2Z1bGwtdGl0bGU+
PC9wZXJpb2RpY2FsPjxwYWdlcz41MTIxLTUxMjg8L3BhZ2VzPjx2b2x1bWU+NTwvdm9sdW1lPjxu
dW1iZXI+MTI8L251bWJlcj48ZGF0ZXM+PHllYXI+MjAxNzwveWVhcj48L2RhdGVzPjx1cmxzPjwv
dXJscz48ZWxlY3Ryb25pYy1yZXNvdXJjZS1udW0+aHR0cDovL2R4LmRvaS5vcmcvMTAuMTgyMDMv
MjMyMC02MDEyLmlqcm1zMjAxNzU0MzA8L2VsZWN0cm9uaWMtcmVzb3VyY2UtbnVtPjwvcmVjb3Jk
PjwvQ2l0ZT48Q2l0ZT48QXV0aG9yPk5kbG92dTwvQXV0aG9yPjxZZWFyPjIwMjI8L1llYXI+PFJl
Y051bT41NzY8L1JlY051bT48cmVjb3JkPjxyZWMtbnVtYmVyPjU3NjwvcmVjLW51bWJlcj48Zm9y
ZWlnbi1rZXlzPjxrZXkgYXBwPSJFTiIgZGItaWQ9Ing5OXBzc3N4OWR6NTVnZXB6OXR4NTl2NjA1
ZDVmOXI1Mnp4cCIgdGltZXN0YW1wPSIxNjk4NzY4MzQzIj41NzY8L2tleT48L2ZvcmVpZ24ta2V5
cz48cmVmLXR5cGUgbmFtZT0iSm91cm5hbCBBcnRpY2xlIj4xNzwvcmVmLXR5cGU+PGNvbnRyaWJ1
dG9ycz48YXV0aG9ycz48YXV0aG9yPk5kbG92dSwgRS4sPC9hdXRob3I+PGF1dGhvcj5GaWxtYWx0
ZXIsIEMuLDwvYXV0aG9yPjxhdXRob3I+Sm9yZGFhbiwgSi4sPC9hdXRob3I+PGF1dGhvcj5IZXlu
cywgVC4gPC9hdXRob3I+PC9hdXRob3JzPjwvY29udHJpYnV0b3JzPjx0aXRsZXM+PHRpdGxlPlBy
b2Zlc3Npb25hbCBxdWFsaXR5IG9mIGxpZmUgb2YgbnVyc2VzIGluIGNyaXRpY2FsIGNhcmUgdW5p
dHM6IEluZmx1ZW5jZSBvZiBkZW1vZ3JhcGhpYyBjaGFyYWN0ZXJpc3RpY3M8L3RpdGxlPjxzZWNv
bmRhcnktdGl0bGU+U291dGhlcm4gQWZyaWNhbiBKb3VybmFsIG9mIENyaXRpY2FsIENhcmU8L3Nl
Y29uZGFyeS10aXRsZT48L3RpdGxlcz48cGVyaW9kaWNhbD48ZnVsbC10aXRsZT5Tb3V0aGVybiBB
ZnJpY2FuIEpvdXJuYWwgb2YgQ3JpdGljYWwgQ2FyZTwvZnVsbC10aXRsZT48L3BlcmlvZGljYWw+
PHBhZ2VzPjM5LTQzPC9wYWdlcz48dm9sdW1lPjM4PC92b2x1bWU+PG51bWJlcj4xPC9udW1iZXI+
PGRhdGVzPjx5ZWFyPjIwMjI8L3llYXI+PC9kYXRlcz48dXJscz48L3VybHM+PGVsZWN0cm9uaWMt
cmVzb3VyY2UtbnVtPmh0dHBzOi8vZG9pLm9yZy8xMC43MTk2L1NBSkNDLjIwMjIudjM4aTEuNTE3
PC9lbGVjdHJvbmljLXJlc291cmNlLW51bT48L3JlY29yZD48L0NpdGU+PENpdGU+PEF1dGhvcj5M
d2l6YTwvQXV0aG9yPjxZZWFyPjIwMjM8L1llYXI+PFJlY051bT41ODA8L1JlY051bT48cmVjb3Jk
PjxyZWMtbnVtYmVyPjU4MDwvcmVjLW51bWJlcj48Zm9yZWlnbi1rZXlzPjxrZXkgYXBwPSJFTiIg
ZGItaWQ9Ing5OXBzc3N4OWR6NTVnZXB6OXR4NTl2NjA1ZDVmOXI1Mnp4cCIgdGltZXN0YW1wPSIx
Njk4NzY5NjA3Ij41ODA8L2tleT48L2ZvcmVpZ24ta2V5cz48cmVmLXR5cGUgbmFtZT0iSm91cm5h
bCBBcnRpY2xlIj4xNzwvcmVmLXR5cGU+PGNvbnRyaWJ1dG9ycz48YXV0aG9ycz48YXV0aG9yPkx3
aXphLCBBLkYuLDwvYXV0aG9yPjxhdXRob3I+THVnYXppYSwgRS5SLjwvYXV0aG9yPjwvYXV0aG9y
cz48L2NvbnRyaWJ1dG9ycz48dGl0bGVzPjx0aXRsZT5CdXJub3V0IGFuZCBhc3NvY2lhdGVkIGZh
Y3RvcnMgYW1vbmcgaGVhbHRoY2FyZSB3b3JrZXJzIGluIGFjdXRlIGNhcmUgc2V0dGluZ3MgYXQg
YSB0ZXJ0aWFyeSB0ZWFjaGluZyBob3NwaXRhbCBpbiBUYW56YW5pYTogQW4gYW5hbHl0aWNhbCBj
cm9zcy1zZWN0aW9uYWwgc3R1ZHk8L3RpdGxlPjxzZWNvbmRhcnktdGl0bGU+SGVhbHRoIFNjaWVu
Y2UgUmVwb3J0czwvc2Vjb25kYXJ5LXRpdGxlPjwvdGl0bGVzPjxwZXJpb2RpY2FsPjxmdWxsLXRp
dGxlPkhlYWx0aCBTY2llbmNlIFJlcG9ydHM8L2Z1bGwtdGl0bGU+PC9wZXJpb2RpY2FsPjxwYWdl
cz5lMTI1NjwvcGFnZXM+PHZvbHVtZT42PC92b2x1bWU+PG51bWJlcj41PC9udW1iZXI+PGRhdGVz
Pjx5ZWFyPjIwMjM8L3llYXI+PC9kYXRlcz48dXJscz48L3VybHM+PGVsZWN0cm9uaWMtcmVzb3Vy
Y2UtbnVtPmh0dHBzOi8vZG9pLm9yZy8xMC4xMDAyL2hzcjIuMTI1NjwvZWxlY3Ryb25pYy1yZXNv
dXJjZS1udW0+PC9yZWNvcmQ+PC9DaXRlPjxDaXRlPjxBdXRob3I+TmRsb3Z1PC9BdXRob3I+PFll
YXI+MjAyMjwvWWVhcj48UmVjTnVtPjU3NjwvUmVjTnVtPjxyZWNvcmQ+PHJlYy1udW1iZXI+NTc2
PC9yZWMtbnVtYmVyPjxmb3JlaWduLWtleXM+PGtleSBhcHA9IkVOIiBkYi1pZD0ieDk5cHNzc3g5
ZHo1NWdlcHo5dHg1OXY2MDVkNWY5cjUyenhwIiB0aW1lc3RhbXA9IjE2OTg3NjgzNDMiPjU3Njwv
a2V5PjwvZm9yZWlnbi1rZXlzPjxyZWYtdHlwZSBuYW1lPSJKb3VybmFsIEFydGljbGUiPjE3PC9y
ZWYtdHlwZT48Y29udHJpYnV0b3JzPjxhdXRob3JzPjxhdXRob3I+TmRsb3Z1LCBFLiw8L2F1dGhv
cj48YXV0aG9yPkZpbG1hbHRlciwgQy4sPC9hdXRob3I+PGF1dGhvcj5Kb3JkYWFuLCBKLiw8L2F1
dGhvcj48YXV0aG9yPkhleW5zLCBULiA8L2F1dGhvcj48L2F1dGhvcnM+PC9jb250cmlidXRvcnM+
PHRpdGxlcz48dGl0bGU+UHJvZmVzc2lvbmFsIHF1YWxpdHkgb2YgbGlmZSBvZiBudXJzZXMgaW4g
Y3JpdGljYWwgY2FyZSB1bml0czogSW5mbHVlbmNlIG9mIGRlbW9ncmFwaGljIGNoYXJhY3Rlcmlz
dGljczwvdGl0bGU+PHNlY29uZGFyeS10aXRsZT5Tb3V0aGVybiBBZnJpY2FuIEpvdXJuYWwgb2Yg
Q3JpdGljYWwgQ2FyZTwvc2Vjb25kYXJ5LXRpdGxlPjwvdGl0bGVzPjxwZXJpb2RpY2FsPjxmdWxs
LXRpdGxlPlNvdXRoZXJuIEFmcmljYW4gSm91cm5hbCBvZiBDcml0aWNhbCBDYXJlPC9mdWxsLXRp
dGxlPjwvcGVyaW9kaWNhbD48cGFnZXM+MzktNDM8L3BhZ2VzPjx2b2x1bWU+Mzg8L3ZvbHVtZT48
bnVtYmVyPjE8L251bWJlcj48ZGF0ZXM+PHllYXI+MjAyMjwveWVhcj48L2RhdGVzPjx1cmxzPjwv
dXJscz48ZWxlY3Ryb25pYy1yZXNvdXJjZS1udW0+aHR0cHM6Ly9kb2kub3JnLzEwLjcxOTYvU0FK
Q0MuMjAyMi52MzhpMS41MTc8L2VsZWN0cm9uaWMtcmVzb3VyY2UtbnVtPjwvcmVjb3JkPjwvQ2l0
ZT48L0VuZE5vdGU+AG==
</w:fldData>
        </w:fldChar>
      </w:r>
      <w:r w:rsidRPr="00F645B8">
        <w:rPr>
          <w:rFonts w:ascii="Palatino Linotype" w:hAnsi="Palatino Linotype"/>
        </w:rPr>
        <w:instrText xml:space="preserve"> ADDIN EN.CITE.DATA </w:instrText>
      </w:r>
      <w:r w:rsidRPr="00F645B8">
        <w:rPr>
          <w:rFonts w:ascii="Palatino Linotype" w:hAnsi="Palatino Linotype"/>
        </w:rPr>
      </w:r>
      <w:r w:rsidRPr="00F645B8">
        <w:rPr>
          <w:rFonts w:ascii="Palatino Linotype" w:hAnsi="Palatino Linotype"/>
        </w:rPr>
        <w:fldChar w:fldCharType="end"/>
      </w:r>
      <w:r w:rsidRPr="00F645B8">
        <w:rPr>
          <w:rFonts w:ascii="Palatino Linotype" w:hAnsi="Palatino Linotype"/>
        </w:rPr>
      </w:r>
      <w:r w:rsidRPr="00F645B8">
        <w:rPr>
          <w:rFonts w:ascii="Palatino Linotype" w:hAnsi="Palatino Linotype"/>
        </w:rPr>
        <w:fldChar w:fldCharType="separate"/>
      </w:r>
      <w:r w:rsidRPr="00F645B8">
        <w:rPr>
          <w:rFonts w:ascii="Palatino Linotype" w:hAnsi="Palatino Linotype"/>
          <w:noProof/>
        </w:rPr>
        <w:t>(Chitura &amp; Chitura, 2014; Cishahayo et al., 2017; Lwiza &amp; Lugazia, 2023; Ndlovu et al., 2022)</w:t>
      </w:r>
      <w:r w:rsidRPr="00F645B8">
        <w:rPr>
          <w:rFonts w:ascii="Palatino Linotype" w:hAnsi="Palatino Linotype"/>
        </w:rPr>
        <w:fldChar w:fldCharType="end"/>
      </w:r>
      <w:r w:rsidRPr="00F645B8">
        <w:rPr>
          <w:rFonts w:ascii="Palatino Linotype" w:hAnsi="Palatino Linotype"/>
        </w:rPr>
        <w:t>.</w:t>
      </w:r>
    </w:p>
    <w:p w14:paraId="4037FE39" w14:textId="77777777" w:rsidR="00B4089B" w:rsidRPr="00F645B8" w:rsidRDefault="00B4089B" w:rsidP="00AD425E">
      <w:pPr>
        <w:ind w:left="1440"/>
        <w:jc w:val="both"/>
        <w:rPr>
          <w:rFonts w:ascii="Palatino Linotype" w:hAnsi="Palatino Linotype"/>
          <w:b/>
          <w:bCs/>
        </w:rPr>
      </w:pPr>
      <w:r w:rsidRPr="00F645B8">
        <w:rPr>
          <w:rFonts w:ascii="Palatino Linotype" w:hAnsi="Palatino Linotype"/>
          <w:b/>
          <w:bCs/>
        </w:rPr>
        <w:t>Work related factors</w:t>
      </w:r>
    </w:p>
    <w:p w14:paraId="3F20A394"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 xml:space="preserve">The following factors were identified as causes of burnout, poor conditions of work, work overload, emotionally upsetting situations, work-related violence, work burden, inadequate nursing staff, and lack of recognition of the profession. The studies further found that conflicts with colleagues and managers, too frequent night duties, not being appreciated by nurse managers, inadequate resources, and bad attitude of colleagues and involvement in resuscitation were also responsible for burnout </w:t>
      </w:r>
      <w:r w:rsidRPr="00F645B8">
        <w:rPr>
          <w:rFonts w:ascii="Palatino Linotype" w:hAnsi="Palatino Linotype"/>
        </w:rPr>
        <w:fldChar w:fldCharType="begin">
          <w:fldData xml:space="preserve">PEVuZE5vdGU+PENpdGU+PEF1dGhvcj5CYXJuYXJkPC9BdXRob3I+PFllYXI+MjAyMzwvWWVhcj48
UmVjTnVtPjU3NzwvUmVjTnVtPjxEaXNwbGF5VGV4dD4oQmFybmFyZCBldCBhbC4sIDIwMjM7IEJv
YXRlbmcgZXQgYWwuLCAyMDIxOyBDaXNoYWhheW8gZXQgYWwuLCAyMDE3OyBFbC1Bc2hyeSBldCBh
bC4sIDIwMjM7IEx3aXphICZhbXA7IEx1Z2F6aWEsIDIwMjM7IE11c2hvbmdhICZhbXA7IER1YmUt
TWF3ZXJld2VyZSwgMjAxNzsgTmRsb3Z1IGV0IGFsLiwgMjAyMik8L0Rpc3BsYXlUZXh0PjxyZWNv
cmQ+PHJlYy1udW1iZXI+NTc3PC9yZWMtbnVtYmVyPjxmb3JlaWduLWtleXM+PGtleSBhcHA9IkVO
IiBkYi1pZD0ieDk5cHNzc3g5ZHo1NWdlcHo5dHg1OXY2MDVkNWY5cjUyenhwIiB0aW1lc3RhbXA9
IjE2OTg3Njg2NzMiPjU3Nzwva2V5PjwvZm9yZWlnbi1rZXlzPjxyZWYtdHlwZSBuYW1lPSJKb3Vy
bmFsIEFydGljbGUiPjE3PC9yZWYtdHlwZT48Y29udHJpYnV0b3JzPjxhdXRob3JzPjxhdXRob3I+
QmFybmFyZCwgTi5CLDwvYXV0aG9yPjxhdXRob3I+Um90aG1hbm4sIFMuLDwvYXV0aG9yPjxhdXRo
b3I+RGUgQmVlciwgTC5ULiw8L2F1dGhvcj48YXV0aG9yPkx1YmJlLCBXLjwvYXV0aG9yPjwvYXV0
aG9ycz48L2NvbnRyaWJ1dG9ycz48dGl0bGVzPjx0aXRsZT5CdXJub3V0IG9mIGVtZXJnZW5jeSBu
dXJzZXMgaW4gYSBTb3V0aCBBZnJpY2FuIGNvbnRleHQ6IFRoZSByb2xlIG9mIGpvYiBkZW1hbmRz
IGFuZCByZXNvdXJjZXMsIGFuZCBjYXBhYmlsaXRpZXM8L3RpdGxlPjxzZWNvbmRhcnktdGl0bGU+
RnJvbnRpZXJzIGluIFBzeWNob2xvZ3k8L3NlY29uZGFyeS10aXRsZT48L3RpdGxlcz48cGVyaW9k
aWNhbD48ZnVsbC10aXRsZT5Gcm9udGllcnMgaW4gUHN5Y2hvbG9neTwvZnVsbC10aXRsZT48L3Bl
cmlvZGljYWw+PHZvbHVtZT4xNDwvdm9sdW1lPjxudW1iZXI+MTExOTA2MzwvbnVtYmVyPjxkYXRl
cz48eWVhcj4yMDIzPC95ZWFyPjwvZGF0ZXM+PHVybHM+PC91cmxzPjxlbGVjdHJvbmljLXJlc291
cmNlLW51bT4xMC4zMzg5L2Zwc3lnLjIwMjMuMTExOTA2MzwvZWxlY3Ryb25pYy1yZXNvdXJjZS1u
dW0+PC9yZWNvcmQ+PC9DaXRlPjxDaXRlPjxBdXRob3I+Qm9hdGVuZzwvQXV0aG9yPjxZZWFyPjIw
MjE8L1llYXI+PFJlY051bT41NzA8L1JlY051bT48cmVjb3JkPjxyZWMtbnVtYmVyPjU3MDwvcmVj
LW51bWJlcj48Zm9yZWlnbi1rZXlzPjxrZXkgYXBwPSJFTiIgZGItaWQ9Ing5OXBzc3N4OWR6NTVn
ZXB6OXR4NTl2NjA1ZDVmOXI1Mnp4cCIgdGltZXN0YW1wPSIxNjk4NzY2MzI2Ij41NzA8L2tleT48
L2ZvcmVpZ24ta2V5cz48cmVmLXR5cGUgbmFtZT0iSm91cm5hbCBBcnRpY2xlIj4xNzwvcmVmLXR5
cGU+PGNvbnRyaWJ1dG9ycz48YXV0aG9ycz48YXV0aG9yPkJvYXRlbmcsIFkuQS4sPC9hdXRob3I+
PGF1dGhvcj5Pc2VpLCBTLkEuLDwvYXV0aG9yPjxhdXRob3I+QWJvaCwgSS5LLiw8L2F1dGhvcj48
YXV0aG9yPkRydXllLCBBLkEuPC9hdXRob3I+PC9hdXRob3JzPjwvY29udHJpYnV0b3JzPjx0aXRs
ZXM+PHRpdGxlPkNhdXNlcyBvZiBidXJub3V0IHN5bmRyb21lIGFuZCBjb3Bpbmcgc3RyYXRlZ2ll
cyBhbW9uZyBoaWdoIGRlcGVuZGVuY3kgdW5pdCBudXJzZXMgb2YgYW4gaW5zdGl0dXRpb24gaW4g
dGhlIGdyZWF0ZXIgQWNjcmEgcmVnaW9uIG9mIEdoYW5hPC90aXRsZT48c2Vjb25kYXJ5LXRpdGxl
Pk51cnNpbmcgT3Blbjwvc2Vjb25kYXJ5LXRpdGxlPjwvdGl0bGVzPjxwZXJpb2RpY2FsPjxmdWxs
LXRpdGxlPk51cnNpbmcgT3BlbjwvZnVsbC10aXRsZT48L3BlcmlvZGljYWw+PHBhZ2VzPjMzMzTi
gJMzMzM5PC9wYWdlcz48dm9sdW1lPjg8L3ZvbHVtZT48bnVtYmVyPjY8L251bWJlcj48ZGF0ZXM+
PHllYXI+MjAyMTwveWVhcj48L2RhdGVzPjx1cmxzPjwvdXJscz48ZWxlY3Ryb25pYy1yZXNvdXJj
ZS1udW0+aHR0cHM6Ly9kb2kub3JnLzEwLjEwMDIvbm9wMi4xMDUyPC9lbGVjdHJvbmljLXJlc291
cmNlLW51bT48L3JlY29yZD48L0NpdGU+PENpdGU+PEF1dGhvcj5DaXNoYWhheW88L0F1dGhvcj48
WWVhcj4yMDE3PC9ZZWFyPjxSZWNOdW0+MjAyPC9SZWNOdW0+PHJlY29yZD48cmVjLW51bWJlcj4y
MDI8L3JlYy1udW1iZXI+PGZvcmVpZ24ta2V5cz48a2V5IGFwcD0iRU4iIGRiLWlkPSJ4OTlwc3Nz
eDlkejU1Z2Vwejl0eDU5djYwNWQ1ZjlyNTJ6eHAiIHRpbWVzdGFtcD0iMCI+MjAyPC9rZXk+PC9m
b3JlaWduLWtleXM+PHJlZi10eXBlIG5hbWU9IkpvdXJuYWwgQXJ0aWNsZSI+MTc8L3JlZi10eXBl
Pjxjb250cmlidXRvcnM+PGF1dGhvcnM+PGF1dGhvcj5DaXNoYWhheW8sIEUuVS48L2F1dGhvcj48
YXV0aG9yPk5hbmt1bmR3YSwgRS48L2F1dGhvcj48YXV0aG9yPlNlZ28sIFIuPC9hdXRob3I+PGF1
dGhvcj5CaGVuZ3UsIEIuIDwvYXV0aG9yPjwvYXV0aG9ycz48L2NvbnRyaWJ1dG9ycz48dGl0bGVz
Pjx0aXRsZT5CdXJub3V0IGFtb25nIG51cnNlcyB3b3JraW5nIGluIGNyaXRpY2FsIGNhcmUgc2V0
dGluZ3M6IEEgY2FzZSBvZiBhIHNlbGVjdGVkIHRlcnRpYXJ5IGhvc3BpdGFsIGluIFJ3YW5kYTwv
dGl0bGU+PHNlY29uZGFyeS10aXRsZT5JbnRlcm5hdGlvbmFsIEpvdXJuYWwgb2YgUmVzZWFyY2gg
aW4gTWVkaWNhbCBTY2llbmNlczwvc2Vjb25kYXJ5LXRpdGxlPjwvdGl0bGVzPjxwZXJpb2RpY2Fs
PjxmdWxsLXRpdGxlPkludGVybmF0aW9uYWwgSm91cm5hbCBvZiBSZXNlYXJjaCBpbiBNZWRpY2Fs
IFNjaWVuY2VzPC9mdWxsLXRpdGxlPjwvcGVyaW9kaWNhbD48cGFnZXM+NTEyMS01MTI4PC9wYWdl
cz48dm9sdW1lPjU8L3ZvbHVtZT48bnVtYmVyPjEyPC9udW1iZXI+PGRhdGVzPjx5ZWFyPjIwMTc8
L3llYXI+PC9kYXRlcz48dXJscz48L3VybHM+PGVsZWN0cm9uaWMtcmVzb3VyY2UtbnVtPmh0dHA6
Ly9keC5kb2kub3JnLzEwLjE4MjAzLzIzMjAtNjAxMi5panJtczIwMTc1NDMwPC9lbGVjdHJvbmlj
LXJlc291cmNlLW51bT48L3JlY29yZD48L0NpdGU+PENpdGU+PEF1dGhvcj5Md2l6YTwvQXV0aG9y
PjxZZWFyPjIwMjM8L1llYXI+PFJlY051bT41ODA8L1JlY051bT48cmVjb3JkPjxyZWMtbnVtYmVy
PjU4MDwvcmVjLW51bWJlcj48Zm9yZWlnbi1rZXlzPjxrZXkgYXBwPSJFTiIgZGItaWQ9Ing5OXBz
c3N4OWR6NTVnZXB6OXR4NTl2NjA1ZDVmOXI1Mnp4cCIgdGltZXN0YW1wPSIxNjk4NzY5NjA3Ij41
ODA8L2tleT48L2ZvcmVpZ24ta2V5cz48cmVmLXR5cGUgbmFtZT0iSm91cm5hbCBBcnRpY2xlIj4x
NzwvcmVmLXR5cGU+PGNvbnRyaWJ1dG9ycz48YXV0aG9ycz48YXV0aG9yPkx3aXphLCBBLkYuLDwv
YXV0aG9yPjxhdXRob3I+THVnYXppYSwgRS5SLjwvYXV0aG9yPjwvYXV0aG9ycz48L2NvbnRyaWJ1
dG9ycz48dGl0bGVzPjx0aXRsZT5CdXJub3V0IGFuZCBhc3NvY2lhdGVkIGZhY3RvcnMgYW1vbmcg
aGVhbHRoY2FyZSB3b3JrZXJzIGluIGFjdXRlIGNhcmUgc2V0dGluZ3MgYXQgYSB0ZXJ0aWFyeSB0
ZWFjaGluZyBob3NwaXRhbCBpbiBUYW56YW5pYTogQW4gYW5hbHl0aWNhbCBjcm9zcy1zZWN0aW9u
YWwgc3R1ZHk8L3RpdGxlPjxzZWNvbmRhcnktdGl0bGU+SGVhbHRoIFNjaWVuY2UgUmVwb3J0czwv
c2Vjb25kYXJ5LXRpdGxlPjwvdGl0bGVzPjxwZXJpb2RpY2FsPjxmdWxsLXRpdGxlPkhlYWx0aCBT
Y2llbmNlIFJlcG9ydHM8L2Z1bGwtdGl0bGU+PC9wZXJpb2RpY2FsPjxwYWdlcz5lMTI1NjwvcGFn
ZXM+PHZvbHVtZT42PC92b2x1bWU+PG51bWJlcj41PC9udW1iZXI+PGRhdGVzPjx5ZWFyPjIwMjM8
L3llYXI+PC9kYXRlcz48dXJscz48L3VybHM+PGVsZWN0cm9uaWMtcmVzb3VyY2UtbnVtPmh0dHBz
Oi8vZG9pLm9yZy8xMC4xMDAyL2hzcjIuMTI1NjwvZWxlY3Ryb25pYy1yZXNvdXJjZS1udW0+PC9y
ZWNvcmQ+PC9DaXRlPjxDaXRlPjxBdXRob3I+TmRsb3Z1PC9BdXRob3I+PFllYXI+MjAyMjwvWWVh
cj48UmVjTnVtPjU3NjwvUmVjTnVtPjxyZWNvcmQ+PHJlYy1udW1iZXI+NTc2PC9yZWMtbnVtYmVy
Pjxmb3JlaWduLWtleXM+PGtleSBhcHA9IkVOIiBkYi1pZD0ieDk5cHNzc3g5ZHo1NWdlcHo5dHg1
OXY2MDVkNWY5cjUyenhwIiB0aW1lc3RhbXA9IjE2OTg3NjgzNDMiPjU3Njwva2V5PjwvZm9yZWln
bi1rZXlzPjxyZWYtdHlwZSBuYW1lPSJKb3VybmFsIEFydGljbGUiPjE3PC9yZWYtdHlwZT48Y29u
dHJpYnV0b3JzPjxhdXRob3JzPjxhdXRob3I+TmRsb3Z1LCBFLiw8L2F1dGhvcj48YXV0aG9yPkZp
bG1hbHRlciwgQy4sPC9hdXRob3I+PGF1dGhvcj5Kb3JkYWFuLCBKLiw8L2F1dGhvcj48YXV0aG9y
PkhleW5zLCBULiA8L2F1dGhvcj48L2F1dGhvcnM+PC9jb250cmlidXRvcnM+PHRpdGxlcz48dGl0
bGU+UHJvZmVzc2lvbmFsIHF1YWxpdHkgb2YgbGlmZSBvZiBudXJzZXMgaW4gY3JpdGljYWwgY2Fy
ZSB1bml0czogSW5mbHVlbmNlIG9mIGRlbW9ncmFwaGljIGNoYXJhY3RlcmlzdGljczwvdGl0bGU+
PHNlY29uZGFyeS10aXRsZT5Tb3V0aGVybiBBZnJpY2FuIEpvdXJuYWwgb2YgQ3JpdGljYWwgQ2Fy
ZTwvc2Vjb25kYXJ5LXRpdGxlPjwvdGl0bGVzPjxwZXJpb2RpY2FsPjxmdWxsLXRpdGxlPlNvdXRo
ZXJuIEFmcmljYW4gSm91cm5hbCBvZiBDcml0aWNhbCBDYXJlPC9mdWxsLXRpdGxlPjwvcGVyaW9k
aWNhbD48cGFnZXM+MzktNDM8L3BhZ2VzPjx2b2x1bWU+Mzg8L3ZvbHVtZT48bnVtYmVyPjE8L251
bWJlcj48ZGF0ZXM+PHllYXI+MjAyMjwveWVhcj48L2RhdGVzPjx1cmxzPjwvdXJscz48ZWxlY3Ry
b25pYy1yZXNvdXJjZS1udW0+aHR0cHM6Ly9kb2kub3JnLzEwLjcxOTYvU0FKQ0MuMjAyMi52Mzhp
MS41MTc8L2VsZWN0cm9uaWMtcmVzb3VyY2UtbnVtPjwvcmVjb3JkPjwvQ2l0ZT48Q2l0ZT48QXV0
aG9yPk11c2hvbmdhPC9BdXRob3I+PFllYXI+MjAxNzwvWWVhcj48UmVjTnVtPjY2MzwvUmVjTnVt
PjxyZWNvcmQ+PHJlYy1udW1iZXI+NjYzPC9yZWMtbnVtYmVyPjxmb3JlaWduLWtleXM+PGtleSBh
cHA9IkVOIiBkYi1pZD0ieDk5cHNzc3g5ZHo1NWdlcHo5dHg1OXY2MDVkNWY5cjUyenhwIiB0aW1l
c3RhbXA9IjE3MTU4NTk4NTgiPjY2Mzwva2V5PjwvZm9yZWlnbi1rZXlzPjxyZWYtdHlwZSBuYW1l
PSJKb3VybmFsIEFydGljbGUiPjE3PC9yZWYtdHlwZT48Y29udHJpYnV0b3JzPjxhdXRob3JzPjxh
dXRob3I+TXVzaG9uZ2EsIEIuLDwvYXV0aG9yPjxhdXRob3I+RHViZS1NYXdlcmV3ZXJlLCBWLjwv
YXV0aG9yPjwvYXV0aG9ycz48L2NvbnRyaWJ1dG9ycz48dGl0bGVzPjx0aXRsZT5GYWN0b3JzIHRo
YXQgY29udHJpYnV0ZSB0byBidXJub3V0IHN5bmRyb21lIGFtb25nIGNyaXRpY2FsIGNhcmUgbnVy
c2VzIGluIGludGVuc2l2ZSBjYXJlIHVuaXRzPC90aXRsZT48c2Vjb25kYXJ5LXRpdGxlPkludGVy
bmF0aW9uYWwgSm91cm5hbCBvZiBOdXJzaW5nIFNjaWVuY2VzPC9zZWNvbmRhcnktdGl0bGU+PC90
aXRsZXM+PHBlcmlvZGljYWw+PGZ1bGwtdGl0bGU+SW50ZXJuYXRpb25hbCBKb3VybmFsIG9mIE51
cnNpbmcgU2NpZW5jZXM8L2Z1bGwtdGl0bGU+PC9wZXJpb2RpY2FsPjxwYWdlcz45MS05NDwvcGFn
ZXM+PHZvbHVtZT43PC92b2x1bWU+PG51bWJlcj40PC9udW1iZXI+PGRhdGVzPjx5ZWFyPjIwMTc8
L3llYXI+PC9kYXRlcz48dXJscz48L3VybHM+PGVsZWN0cm9uaWMtcmVzb3VyY2UtbnVtPjEwLjU5
MjMvai5udXJzaW5nLjIwMTcwNzA0LjAzPC9lbGVjdHJvbmljLXJlc291cmNlLW51bT48L3JlY29y
ZD48L0NpdGU+PENpdGU+PEF1dGhvcj5FbC1Bc2hyeTwvQXV0aG9yPjxZZWFyPjIwMjM8L1llYXI+
PFJlY051bT42NTc8L1JlY051bT48cmVjb3JkPjxyZWMtbnVtYmVyPjY1NzwvcmVjLW51bWJlcj48
Zm9yZWlnbi1rZXlzPjxrZXkgYXBwPSJFTiIgZGItaWQ9Ing5OXBzc3N4OWR6NTVnZXB6OXR4NTl2
NjA1ZDVmOXI1Mnp4cCIgdGltZXN0YW1wPSIxNzE1NzExNzY2Ij42NTc8L2tleT48L2ZvcmVpZ24t
a2V5cz48cmVmLXR5cGUgbmFtZT0iSm91cm5hbCBBcnRpY2xlIj4xNzwvcmVmLXR5cGU+PGNvbnRy
aWJ1dG9ycz48YXV0aG9ycz48YXV0aG9yPkVsLUFzaHJ5LCBBLiBNLiw8L2F1dGhvcj48YXV0aG9y
PkVsc2F5ZWQsIFMuIE0uLDwvYXV0aG9yPjxhdXRob3I+R2hvbmVhbSwgTS4gQS4sPC9hdXRob3I+
PGF1dGhvcj5BdHRhLCBNLiBILiBSLjwvYXV0aG9yPjwvYXV0aG9ycz48L2NvbnRyaWJ1dG9ycz48
dGl0bGVzPjx0aXRsZT5Db21wYXNzaW9uIGZhdGlndWUgYW5kIHN0cmVzcyByZWxhdGVkIHRvIGNh
cmRpb3B1bG1vbmFyeSByZXN1c2NpdGF0aW9uOiBhIHN0dWR5IG9mIGNyaXRpY2FsIGNhcmUgbnVy
c2Vz4oCZIGV4cGVyaWVuY2VzLjwvdGl0bGU+PHNlY29uZGFyeS10aXRsZT5CTUMgTnVyc2luZzwv
c2Vjb25kYXJ5LXRpdGxlPjwvdGl0bGVzPjxwZXJpb2RpY2FsPjxmdWxsLXRpdGxlPkJNQyBOdXJz
aW5nPC9mdWxsLXRpdGxlPjwvcGVyaW9kaWNhbD48cGFnZXM+NDgyPC9wYWdlcz48dm9sdW1lPjIy
PC92b2x1bWU+PG51bWJlcj4xPC9udW1iZXI+PGRhdGVzPjx5ZWFyPjIwMjM8L3llYXI+PC9kYXRl
cz48dXJscz48L3VybHM+PGVsZWN0cm9uaWMtcmVzb3VyY2UtbnVtPmh0dHBzOi8vZG9pLm9yZy8x
MC4xMTg2L3MxMjkxMi0wMjMtMDE2NDAteTwvZWxlY3Ryb25pYy1yZXNvdXJjZS1udW0+PC9yZWNv
cmQ+PC9DaXRlPjwvRW5kTm90ZT5=
</w:fldData>
        </w:fldChar>
      </w:r>
      <w:r w:rsidRPr="00F645B8">
        <w:rPr>
          <w:rFonts w:ascii="Palatino Linotype" w:hAnsi="Palatino Linotype"/>
        </w:rPr>
        <w:instrText xml:space="preserve"> ADDIN EN.CITE </w:instrText>
      </w:r>
      <w:r w:rsidRPr="00F645B8">
        <w:rPr>
          <w:rFonts w:ascii="Palatino Linotype" w:hAnsi="Palatino Linotype"/>
        </w:rPr>
        <w:fldChar w:fldCharType="begin">
          <w:fldData xml:space="preserve">PEVuZE5vdGU+PENpdGU+PEF1dGhvcj5CYXJuYXJkPC9BdXRob3I+PFllYXI+MjAyMzwvWWVhcj48
UmVjTnVtPjU3NzwvUmVjTnVtPjxEaXNwbGF5VGV4dD4oQmFybmFyZCBldCBhbC4sIDIwMjM7IEJv
YXRlbmcgZXQgYWwuLCAyMDIxOyBDaXNoYWhheW8gZXQgYWwuLCAyMDE3OyBFbC1Bc2hyeSBldCBh
bC4sIDIwMjM7IEx3aXphICZhbXA7IEx1Z2F6aWEsIDIwMjM7IE11c2hvbmdhICZhbXA7IER1YmUt
TWF3ZXJld2VyZSwgMjAxNzsgTmRsb3Z1IGV0IGFsLiwgMjAyMik8L0Rpc3BsYXlUZXh0PjxyZWNv
cmQ+PHJlYy1udW1iZXI+NTc3PC9yZWMtbnVtYmVyPjxmb3JlaWduLWtleXM+PGtleSBhcHA9IkVO
IiBkYi1pZD0ieDk5cHNzc3g5ZHo1NWdlcHo5dHg1OXY2MDVkNWY5cjUyenhwIiB0aW1lc3RhbXA9
IjE2OTg3Njg2NzMiPjU3Nzwva2V5PjwvZm9yZWlnbi1rZXlzPjxyZWYtdHlwZSBuYW1lPSJKb3Vy
bmFsIEFydGljbGUiPjE3PC9yZWYtdHlwZT48Y29udHJpYnV0b3JzPjxhdXRob3JzPjxhdXRob3I+
QmFybmFyZCwgTi5CLDwvYXV0aG9yPjxhdXRob3I+Um90aG1hbm4sIFMuLDwvYXV0aG9yPjxhdXRo
b3I+RGUgQmVlciwgTC5ULiw8L2F1dGhvcj48YXV0aG9yPkx1YmJlLCBXLjwvYXV0aG9yPjwvYXV0
aG9ycz48L2NvbnRyaWJ1dG9ycz48dGl0bGVzPjx0aXRsZT5CdXJub3V0IG9mIGVtZXJnZW5jeSBu
dXJzZXMgaW4gYSBTb3V0aCBBZnJpY2FuIGNvbnRleHQ6IFRoZSByb2xlIG9mIGpvYiBkZW1hbmRz
IGFuZCByZXNvdXJjZXMsIGFuZCBjYXBhYmlsaXRpZXM8L3RpdGxlPjxzZWNvbmRhcnktdGl0bGU+
RnJvbnRpZXJzIGluIFBzeWNob2xvZ3k8L3NlY29uZGFyeS10aXRsZT48L3RpdGxlcz48cGVyaW9k
aWNhbD48ZnVsbC10aXRsZT5Gcm9udGllcnMgaW4gUHN5Y2hvbG9neTwvZnVsbC10aXRsZT48L3Bl
cmlvZGljYWw+PHZvbHVtZT4xNDwvdm9sdW1lPjxudW1iZXI+MTExOTA2MzwvbnVtYmVyPjxkYXRl
cz48eWVhcj4yMDIzPC95ZWFyPjwvZGF0ZXM+PHVybHM+PC91cmxzPjxlbGVjdHJvbmljLXJlc291
cmNlLW51bT4xMC4zMzg5L2Zwc3lnLjIwMjMuMTExOTA2MzwvZWxlY3Ryb25pYy1yZXNvdXJjZS1u
dW0+PC9yZWNvcmQ+PC9DaXRlPjxDaXRlPjxBdXRob3I+Qm9hdGVuZzwvQXV0aG9yPjxZZWFyPjIw
MjE8L1llYXI+PFJlY051bT41NzA8L1JlY051bT48cmVjb3JkPjxyZWMtbnVtYmVyPjU3MDwvcmVj
LW51bWJlcj48Zm9yZWlnbi1rZXlzPjxrZXkgYXBwPSJFTiIgZGItaWQ9Ing5OXBzc3N4OWR6NTVn
ZXB6OXR4NTl2NjA1ZDVmOXI1Mnp4cCIgdGltZXN0YW1wPSIxNjk4NzY2MzI2Ij41NzA8L2tleT48
L2ZvcmVpZ24ta2V5cz48cmVmLXR5cGUgbmFtZT0iSm91cm5hbCBBcnRpY2xlIj4xNzwvcmVmLXR5
cGU+PGNvbnRyaWJ1dG9ycz48YXV0aG9ycz48YXV0aG9yPkJvYXRlbmcsIFkuQS4sPC9hdXRob3I+
PGF1dGhvcj5Pc2VpLCBTLkEuLDwvYXV0aG9yPjxhdXRob3I+QWJvaCwgSS5LLiw8L2F1dGhvcj48
YXV0aG9yPkRydXllLCBBLkEuPC9hdXRob3I+PC9hdXRob3JzPjwvY29udHJpYnV0b3JzPjx0aXRs
ZXM+PHRpdGxlPkNhdXNlcyBvZiBidXJub3V0IHN5bmRyb21lIGFuZCBjb3Bpbmcgc3RyYXRlZ2ll
cyBhbW9uZyBoaWdoIGRlcGVuZGVuY3kgdW5pdCBudXJzZXMgb2YgYW4gaW5zdGl0dXRpb24gaW4g
dGhlIGdyZWF0ZXIgQWNjcmEgcmVnaW9uIG9mIEdoYW5hPC90aXRsZT48c2Vjb25kYXJ5LXRpdGxl
Pk51cnNpbmcgT3Blbjwvc2Vjb25kYXJ5LXRpdGxlPjwvdGl0bGVzPjxwZXJpb2RpY2FsPjxmdWxs
LXRpdGxlPk51cnNpbmcgT3BlbjwvZnVsbC10aXRsZT48L3BlcmlvZGljYWw+PHBhZ2VzPjMzMzTi
gJMzMzM5PC9wYWdlcz48dm9sdW1lPjg8L3ZvbHVtZT48bnVtYmVyPjY8L251bWJlcj48ZGF0ZXM+
PHllYXI+MjAyMTwveWVhcj48L2RhdGVzPjx1cmxzPjwvdXJscz48ZWxlY3Ryb25pYy1yZXNvdXJj
ZS1udW0+aHR0cHM6Ly9kb2kub3JnLzEwLjEwMDIvbm9wMi4xMDUyPC9lbGVjdHJvbmljLXJlc291
cmNlLW51bT48L3JlY29yZD48L0NpdGU+PENpdGU+PEF1dGhvcj5DaXNoYWhheW88L0F1dGhvcj48
WWVhcj4yMDE3PC9ZZWFyPjxSZWNOdW0+MjAyPC9SZWNOdW0+PHJlY29yZD48cmVjLW51bWJlcj4y
MDI8L3JlYy1udW1iZXI+PGZvcmVpZ24ta2V5cz48a2V5IGFwcD0iRU4iIGRiLWlkPSJ4OTlwc3Nz
eDlkejU1Z2Vwejl0eDU5djYwNWQ1ZjlyNTJ6eHAiIHRpbWVzdGFtcD0iMCI+MjAyPC9rZXk+PC9m
b3JlaWduLWtleXM+PHJlZi10eXBlIG5hbWU9IkpvdXJuYWwgQXJ0aWNsZSI+MTc8L3JlZi10eXBl
Pjxjb250cmlidXRvcnM+PGF1dGhvcnM+PGF1dGhvcj5DaXNoYWhheW8sIEUuVS48L2F1dGhvcj48
YXV0aG9yPk5hbmt1bmR3YSwgRS48L2F1dGhvcj48YXV0aG9yPlNlZ28sIFIuPC9hdXRob3I+PGF1
dGhvcj5CaGVuZ3UsIEIuIDwvYXV0aG9yPjwvYXV0aG9ycz48L2NvbnRyaWJ1dG9ycz48dGl0bGVz
Pjx0aXRsZT5CdXJub3V0IGFtb25nIG51cnNlcyB3b3JraW5nIGluIGNyaXRpY2FsIGNhcmUgc2V0
dGluZ3M6IEEgY2FzZSBvZiBhIHNlbGVjdGVkIHRlcnRpYXJ5IGhvc3BpdGFsIGluIFJ3YW5kYTwv
dGl0bGU+PHNlY29uZGFyeS10aXRsZT5JbnRlcm5hdGlvbmFsIEpvdXJuYWwgb2YgUmVzZWFyY2gg
aW4gTWVkaWNhbCBTY2llbmNlczwvc2Vjb25kYXJ5LXRpdGxlPjwvdGl0bGVzPjxwZXJpb2RpY2Fs
PjxmdWxsLXRpdGxlPkludGVybmF0aW9uYWwgSm91cm5hbCBvZiBSZXNlYXJjaCBpbiBNZWRpY2Fs
IFNjaWVuY2VzPC9mdWxsLXRpdGxlPjwvcGVyaW9kaWNhbD48cGFnZXM+NTEyMS01MTI4PC9wYWdl
cz48dm9sdW1lPjU8L3ZvbHVtZT48bnVtYmVyPjEyPC9udW1iZXI+PGRhdGVzPjx5ZWFyPjIwMTc8
L3llYXI+PC9kYXRlcz48dXJscz48L3VybHM+PGVsZWN0cm9uaWMtcmVzb3VyY2UtbnVtPmh0dHA6
Ly9keC5kb2kub3JnLzEwLjE4MjAzLzIzMjAtNjAxMi5panJtczIwMTc1NDMwPC9lbGVjdHJvbmlj
LXJlc291cmNlLW51bT48L3JlY29yZD48L0NpdGU+PENpdGU+PEF1dGhvcj5Md2l6YTwvQXV0aG9y
PjxZZWFyPjIwMjM8L1llYXI+PFJlY051bT41ODA8L1JlY051bT48cmVjb3JkPjxyZWMtbnVtYmVy
PjU4MDwvcmVjLW51bWJlcj48Zm9yZWlnbi1rZXlzPjxrZXkgYXBwPSJFTiIgZGItaWQ9Ing5OXBz
c3N4OWR6NTVnZXB6OXR4NTl2NjA1ZDVmOXI1Mnp4cCIgdGltZXN0YW1wPSIxNjk4NzY5NjA3Ij41
ODA8L2tleT48L2ZvcmVpZ24ta2V5cz48cmVmLXR5cGUgbmFtZT0iSm91cm5hbCBBcnRpY2xlIj4x
NzwvcmVmLXR5cGU+PGNvbnRyaWJ1dG9ycz48YXV0aG9ycz48YXV0aG9yPkx3aXphLCBBLkYuLDwv
YXV0aG9yPjxhdXRob3I+THVnYXppYSwgRS5SLjwvYXV0aG9yPjwvYXV0aG9ycz48L2NvbnRyaWJ1
dG9ycz48dGl0bGVzPjx0aXRsZT5CdXJub3V0IGFuZCBhc3NvY2lhdGVkIGZhY3RvcnMgYW1vbmcg
aGVhbHRoY2FyZSB3b3JrZXJzIGluIGFjdXRlIGNhcmUgc2V0dGluZ3MgYXQgYSB0ZXJ0aWFyeSB0
ZWFjaGluZyBob3NwaXRhbCBpbiBUYW56YW5pYTogQW4gYW5hbHl0aWNhbCBjcm9zcy1zZWN0aW9u
YWwgc3R1ZHk8L3RpdGxlPjxzZWNvbmRhcnktdGl0bGU+SGVhbHRoIFNjaWVuY2UgUmVwb3J0czwv
c2Vjb25kYXJ5LXRpdGxlPjwvdGl0bGVzPjxwZXJpb2RpY2FsPjxmdWxsLXRpdGxlPkhlYWx0aCBT
Y2llbmNlIFJlcG9ydHM8L2Z1bGwtdGl0bGU+PC9wZXJpb2RpY2FsPjxwYWdlcz5lMTI1NjwvcGFn
ZXM+PHZvbHVtZT42PC92b2x1bWU+PG51bWJlcj41PC9udW1iZXI+PGRhdGVzPjx5ZWFyPjIwMjM8
L3llYXI+PC9kYXRlcz48dXJscz48L3VybHM+PGVsZWN0cm9uaWMtcmVzb3VyY2UtbnVtPmh0dHBz
Oi8vZG9pLm9yZy8xMC4xMDAyL2hzcjIuMTI1NjwvZWxlY3Ryb25pYy1yZXNvdXJjZS1udW0+PC9y
ZWNvcmQ+PC9DaXRlPjxDaXRlPjxBdXRob3I+TmRsb3Z1PC9BdXRob3I+PFllYXI+MjAyMjwvWWVh
cj48UmVjTnVtPjU3NjwvUmVjTnVtPjxyZWNvcmQ+PHJlYy1udW1iZXI+NTc2PC9yZWMtbnVtYmVy
Pjxmb3JlaWduLWtleXM+PGtleSBhcHA9IkVOIiBkYi1pZD0ieDk5cHNzc3g5ZHo1NWdlcHo5dHg1
OXY2MDVkNWY5cjUyenhwIiB0aW1lc3RhbXA9IjE2OTg3NjgzNDMiPjU3Njwva2V5PjwvZm9yZWln
bi1rZXlzPjxyZWYtdHlwZSBuYW1lPSJKb3VybmFsIEFydGljbGUiPjE3PC9yZWYtdHlwZT48Y29u
dHJpYnV0b3JzPjxhdXRob3JzPjxhdXRob3I+TmRsb3Z1LCBFLiw8L2F1dGhvcj48YXV0aG9yPkZp
bG1hbHRlciwgQy4sPC9hdXRob3I+PGF1dGhvcj5Kb3JkYWFuLCBKLiw8L2F1dGhvcj48YXV0aG9y
PkhleW5zLCBULiA8L2F1dGhvcj48L2F1dGhvcnM+PC9jb250cmlidXRvcnM+PHRpdGxlcz48dGl0
bGU+UHJvZmVzc2lvbmFsIHF1YWxpdHkgb2YgbGlmZSBvZiBudXJzZXMgaW4gY3JpdGljYWwgY2Fy
ZSB1bml0czogSW5mbHVlbmNlIG9mIGRlbW9ncmFwaGljIGNoYXJhY3RlcmlzdGljczwvdGl0bGU+
PHNlY29uZGFyeS10aXRsZT5Tb3V0aGVybiBBZnJpY2FuIEpvdXJuYWwgb2YgQ3JpdGljYWwgQ2Fy
ZTwvc2Vjb25kYXJ5LXRpdGxlPjwvdGl0bGVzPjxwZXJpb2RpY2FsPjxmdWxsLXRpdGxlPlNvdXRo
ZXJuIEFmcmljYW4gSm91cm5hbCBvZiBDcml0aWNhbCBDYXJlPC9mdWxsLXRpdGxlPjwvcGVyaW9k
aWNhbD48cGFnZXM+MzktNDM8L3BhZ2VzPjx2b2x1bWU+Mzg8L3ZvbHVtZT48bnVtYmVyPjE8L251
bWJlcj48ZGF0ZXM+PHllYXI+MjAyMjwveWVhcj48L2RhdGVzPjx1cmxzPjwvdXJscz48ZWxlY3Ry
b25pYy1yZXNvdXJjZS1udW0+aHR0cHM6Ly9kb2kub3JnLzEwLjcxOTYvU0FKQ0MuMjAyMi52Mzhp
MS41MTc8L2VsZWN0cm9uaWMtcmVzb3VyY2UtbnVtPjwvcmVjb3JkPjwvQ2l0ZT48Q2l0ZT48QXV0
aG9yPk11c2hvbmdhPC9BdXRob3I+PFllYXI+MjAxNzwvWWVhcj48UmVjTnVtPjY2MzwvUmVjTnVt
PjxyZWNvcmQ+PHJlYy1udW1iZXI+NjYzPC9yZWMtbnVtYmVyPjxmb3JlaWduLWtleXM+PGtleSBh
cHA9IkVOIiBkYi1pZD0ieDk5cHNzc3g5ZHo1NWdlcHo5dHg1OXY2MDVkNWY5cjUyenhwIiB0aW1l
c3RhbXA9IjE3MTU4NTk4NTgiPjY2Mzwva2V5PjwvZm9yZWlnbi1rZXlzPjxyZWYtdHlwZSBuYW1l
PSJKb3VybmFsIEFydGljbGUiPjE3PC9yZWYtdHlwZT48Y29udHJpYnV0b3JzPjxhdXRob3JzPjxh
dXRob3I+TXVzaG9uZ2EsIEIuLDwvYXV0aG9yPjxhdXRob3I+RHViZS1NYXdlcmV3ZXJlLCBWLjwv
YXV0aG9yPjwvYXV0aG9ycz48L2NvbnRyaWJ1dG9ycz48dGl0bGVzPjx0aXRsZT5GYWN0b3JzIHRo
YXQgY29udHJpYnV0ZSB0byBidXJub3V0IHN5bmRyb21lIGFtb25nIGNyaXRpY2FsIGNhcmUgbnVy
c2VzIGluIGludGVuc2l2ZSBjYXJlIHVuaXRzPC90aXRsZT48c2Vjb25kYXJ5LXRpdGxlPkludGVy
bmF0aW9uYWwgSm91cm5hbCBvZiBOdXJzaW5nIFNjaWVuY2VzPC9zZWNvbmRhcnktdGl0bGU+PC90
aXRsZXM+PHBlcmlvZGljYWw+PGZ1bGwtdGl0bGU+SW50ZXJuYXRpb25hbCBKb3VybmFsIG9mIE51
cnNpbmcgU2NpZW5jZXM8L2Z1bGwtdGl0bGU+PC9wZXJpb2RpY2FsPjxwYWdlcz45MS05NDwvcGFn
ZXM+PHZvbHVtZT43PC92b2x1bWU+PG51bWJlcj40PC9udW1iZXI+PGRhdGVzPjx5ZWFyPjIwMTc8
L3llYXI+PC9kYXRlcz48dXJscz48L3VybHM+PGVsZWN0cm9uaWMtcmVzb3VyY2UtbnVtPjEwLjU5
MjMvai5udXJzaW5nLjIwMTcwNzA0LjAzPC9lbGVjdHJvbmljLXJlc291cmNlLW51bT48L3JlY29y
ZD48L0NpdGU+PENpdGU+PEF1dGhvcj5FbC1Bc2hyeTwvQXV0aG9yPjxZZWFyPjIwMjM8L1llYXI+
PFJlY051bT42NTc8L1JlY051bT48cmVjb3JkPjxyZWMtbnVtYmVyPjY1NzwvcmVjLW51bWJlcj48
Zm9yZWlnbi1rZXlzPjxrZXkgYXBwPSJFTiIgZGItaWQ9Ing5OXBzc3N4OWR6NTVnZXB6OXR4NTl2
NjA1ZDVmOXI1Mnp4cCIgdGltZXN0YW1wPSIxNzE1NzExNzY2Ij42NTc8L2tleT48L2ZvcmVpZ24t
a2V5cz48cmVmLXR5cGUgbmFtZT0iSm91cm5hbCBBcnRpY2xlIj4xNzwvcmVmLXR5cGU+PGNvbnRy
aWJ1dG9ycz48YXV0aG9ycz48YXV0aG9yPkVsLUFzaHJ5LCBBLiBNLiw8L2F1dGhvcj48YXV0aG9y
PkVsc2F5ZWQsIFMuIE0uLDwvYXV0aG9yPjxhdXRob3I+R2hvbmVhbSwgTS4gQS4sPC9hdXRob3I+
PGF1dGhvcj5BdHRhLCBNLiBILiBSLjwvYXV0aG9yPjwvYXV0aG9ycz48L2NvbnRyaWJ1dG9ycz48
dGl0bGVzPjx0aXRsZT5Db21wYXNzaW9uIGZhdGlndWUgYW5kIHN0cmVzcyByZWxhdGVkIHRvIGNh
cmRpb3B1bG1vbmFyeSByZXN1c2NpdGF0aW9uOiBhIHN0dWR5IG9mIGNyaXRpY2FsIGNhcmUgbnVy
c2Vz4oCZIGV4cGVyaWVuY2VzLjwvdGl0bGU+PHNlY29uZGFyeS10aXRsZT5CTUMgTnVyc2luZzwv
c2Vjb25kYXJ5LXRpdGxlPjwvdGl0bGVzPjxwZXJpb2RpY2FsPjxmdWxsLXRpdGxlPkJNQyBOdXJz
aW5nPC9mdWxsLXRpdGxlPjwvcGVyaW9kaWNhbD48cGFnZXM+NDgyPC9wYWdlcz48dm9sdW1lPjIy
PC92b2x1bWU+PG51bWJlcj4xPC9udW1iZXI+PGRhdGVzPjx5ZWFyPjIwMjM8L3llYXI+PC9kYXRl
cz48dXJscz48L3VybHM+PGVsZWN0cm9uaWMtcmVzb3VyY2UtbnVtPmh0dHBzOi8vZG9pLm9yZy8x
MC4xMTg2L3MxMjkxMi0wMjMtMDE2NDAteTwvZWxlY3Ryb25pYy1yZXNvdXJjZS1udW0+PC9yZWNv
cmQ+PC9DaXRlPjwvRW5kTm90ZT5=
</w:fldData>
        </w:fldChar>
      </w:r>
      <w:r w:rsidRPr="00F645B8">
        <w:rPr>
          <w:rFonts w:ascii="Palatino Linotype" w:hAnsi="Palatino Linotype"/>
        </w:rPr>
        <w:instrText xml:space="preserve"> ADDIN EN.CITE.DATA </w:instrText>
      </w:r>
      <w:r w:rsidRPr="00F645B8">
        <w:rPr>
          <w:rFonts w:ascii="Palatino Linotype" w:hAnsi="Palatino Linotype"/>
        </w:rPr>
      </w:r>
      <w:r w:rsidRPr="00F645B8">
        <w:rPr>
          <w:rFonts w:ascii="Palatino Linotype" w:hAnsi="Palatino Linotype"/>
        </w:rPr>
        <w:fldChar w:fldCharType="end"/>
      </w:r>
      <w:r w:rsidRPr="00F645B8">
        <w:rPr>
          <w:rFonts w:ascii="Palatino Linotype" w:hAnsi="Palatino Linotype"/>
        </w:rPr>
      </w:r>
      <w:r w:rsidRPr="00F645B8">
        <w:rPr>
          <w:rFonts w:ascii="Palatino Linotype" w:hAnsi="Palatino Linotype"/>
        </w:rPr>
        <w:fldChar w:fldCharType="separate"/>
      </w:r>
      <w:r w:rsidRPr="00F645B8">
        <w:rPr>
          <w:rFonts w:ascii="Palatino Linotype" w:hAnsi="Palatino Linotype"/>
          <w:noProof/>
        </w:rPr>
        <w:t>(Barnard et al., 2023; Boateng et al., 2021; Cishahayo et al., 2017; El-Ashry et al., 2023; Lwiza &amp; Lugazia, 2023; Mushonga &amp; Dube-Mawerewere, 2017; Ndlovu et al., 2022)</w:t>
      </w:r>
      <w:r w:rsidRPr="00F645B8">
        <w:rPr>
          <w:rFonts w:ascii="Palatino Linotype" w:hAnsi="Palatino Linotype"/>
        </w:rPr>
        <w:fldChar w:fldCharType="end"/>
      </w:r>
      <w:r w:rsidRPr="00F645B8">
        <w:rPr>
          <w:rFonts w:ascii="Palatino Linotype" w:hAnsi="Palatino Linotype"/>
        </w:rPr>
        <w:t xml:space="preserve">. In the study by </w:t>
      </w:r>
      <w:r w:rsidRPr="00F645B8">
        <w:rPr>
          <w:rFonts w:ascii="Palatino Linotype" w:hAnsi="Palatino Linotype"/>
        </w:rPr>
        <w:fldChar w:fldCharType="begin"/>
      </w:r>
      <w:r w:rsidRPr="00F645B8">
        <w:rPr>
          <w:rFonts w:ascii="Palatino Linotype" w:hAnsi="Palatino Linotype"/>
        </w:rPr>
        <w:instrText xml:space="preserve"> ADDIN EN.CITE &lt;EndNote&gt;&lt;Cite AuthorYear="1"&gt;&lt;Author&gt;Ndlovu&lt;/Author&gt;&lt;Year&gt;2022&lt;/Year&gt;&lt;RecNum&gt;576&lt;/RecNum&gt;&lt;DisplayText&gt;Ndlovu et al. (2022)&lt;/DisplayText&gt;&lt;record&gt;&lt;rec-number&gt;576&lt;/rec-number&gt;&lt;foreign-keys&gt;&lt;key app="EN" db-id="x99psssx9dz55gepz9tx59v605d5f9r52zxp" timestamp="1698768343"&gt;576&lt;/key&gt;&lt;/foreign-keys&gt;&lt;ref-type name="Journal Article"&gt;17&lt;/ref-type&gt;&lt;contributors&gt;&lt;authors&gt;&lt;author&gt;Ndlovu, E.,&lt;/author&gt;&lt;author&gt;Filmalter, C.,&lt;/author&gt;&lt;author&gt;Jordaan, J.,&lt;/author&gt;&lt;author&gt;Heyns, T. &lt;/author&gt;&lt;/authors&gt;&lt;/contributors&gt;&lt;titles&gt;&lt;title&gt;Professional quality of life of nurses in critical care units: Influence of demographic characteristics&lt;/title&gt;&lt;secondary-title&gt;Southern African Journal of Critical Care&lt;/secondary-title&gt;&lt;/titles&gt;&lt;periodical&gt;&lt;full-title&gt;Southern African Journal of Critical Care&lt;/full-title&gt;&lt;/periodical&gt;&lt;pages&gt;39-43&lt;/pages&gt;&lt;volume&gt;38&lt;/volume&gt;&lt;number&gt;1&lt;/number&gt;&lt;dates&gt;&lt;year&gt;2022&lt;/year&gt;&lt;/dates&gt;&lt;urls&gt;&lt;/urls&gt;&lt;electronic-resource-num&gt;https://doi.org/10.7196/SAJCC.2022.v38i1.517&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Ndlovu et al. (2022)</w:t>
      </w:r>
      <w:r w:rsidRPr="00F645B8">
        <w:rPr>
          <w:rFonts w:ascii="Palatino Linotype" w:hAnsi="Palatino Linotype"/>
        </w:rPr>
        <w:fldChar w:fldCharType="end"/>
      </w:r>
      <w:r w:rsidRPr="00F645B8">
        <w:rPr>
          <w:rFonts w:ascii="Palatino Linotype" w:hAnsi="Palatino Linotype"/>
        </w:rPr>
        <w:t>, nurses caring for one patient experienced lower burnout than those who cared for more than one patient.</w:t>
      </w:r>
    </w:p>
    <w:p w14:paraId="62303A8F" w14:textId="57758D43" w:rsidR="00B4089B" w:rsidRPr="00F645B8" w:rsidRDefault="00B4089B" w:rsidP="00AD425E">
      <w:pPr>
        <w:ind w:left="1440"/>
        <w:jc w:val="both"/>
        <w:rPr>
          <w:rFonts w:ascii="Palatino Linotype" w:hAnsi="Palatino Linotype"/>
        </w:rPr>
      </w:pPr>
      <w:r w:rsidRPr="00F645B8">
        <w:rPr>
          <w:rFonts w:ascii="Palatino Linotype" w:hAnsi="Palatino Linotype"/>
        </w:rPr>
        <w:t xml:space="preserve">In addition, </w:t>
      </w:r>
      <w:r w:rsidRPr="00F645B8">
        <w:rPr>
          <w:rFonts w:ascii="Palatino Linotype" w:hAnsi="Palatino Linotype"/>
        </w:rPr>
        <w:fldChar w:fldCharType="begin"/>
      </w:r>
      <w:r w:rsidRPr="00F645B8">
        <w:rPr>
          <w:rFonts w:ascii="Palatino Linotype" w:hAnsi="Palatino Linotype"/>
        </w:rPr>
        <w:instrText xml:space="preserve"> ADDIN EN.CITE &lt;EndNote&gt;&lt;Cite AuthorYear="1"&gt;&lt;Author&gt;Barnard&lt;/Author&gt;&lt;Year&gt;2023&lt;/Year&gt;&lt;RecNum&gt;577&lt;/RecNum&gt;&lt;DisplayText&gt;Barnard et al. (2023)&lt;/DisplayText&gt;&lt;record&gt;&lt;rec-number&gt;577&lt;/rec-number&gt;&lt;foreign-keys&gt;&lt;key app="EN" db-id="x99psssx9dz55gepz9tx59v605d5f9r52zxp" timestamp="1698768673"&gt;577&lt;/key&gt;&lt;/foreign-keys&gt;&lt;ref-type name="Journal Article"&gt;17&lt;/ref-type&gt;&lt;contributors&gt;&lt;authors&gt;&lt;author&gt;Barnard, N.B,&lt;/author&gt;&lt;author&gt;Rothmann, S.,&lt;/author&gt;&lt;author&gt;De Beer, L.T.,&lt;/author&gt;&lt;author&gt;Lubbe, W.&lt;/author&gt;&lt;/authors&gt;&lt;/contributors&gt;&lt;titles&gt;&lt;title&gt;Burnout of emergency nurses in a South African context: The role of job demands and resources, and capabilities&lt;/title&gt;&lt;secondary-title&gt;Frontiers in Psychology&lt;/secondary-title&gt;&lt;/titles&gt;&lt;periodical&gt;&lt;full-title&gt;Frontiers in Psychology&lt;/full-title&gt;&lt;/periodical&gt;&lt;volume&gt;14&lt;/volume&gt;&lt;number&gt;1119063&lt;/number&gt;&lt;dates&gt;&lt;year&gt;2023&lt;/year&gt;&lt;/dates&gt;&lt;urls&gt;&lt;/urls&gt;&lt;electronic-resource-num&gt;10.3389/fpsyg.2023.1119063&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Barnard et al. (2023)</w:t>
      </w:r>
      <w:r w:rsidRPr="00F645B8">
        <w:rPr>
          <w:rFonts w:ascii="Palatino Linotype" w:hAnsi="Palatino Linotype"/>
        </w:rPr>
        <w:fldChar w:fldCharType="end"/>
      </w:r>
      <w:r w:rsidRPr="00F645B8">
        <w:rPr>
          <w:rFonts w:ascii="Palatino Linotype" w:hAnsi="Palatino Linotype"/>
        </w:rPr>
        <w:t xml:space="preserve"> reported that challenge demands (such as, </w:t>
      </w:r>
      <w:r w:rsidRPr="00F645B8">
        <w:rPr>
          <w:rFonts w:ascii="Palatino Linotype" w:hAnsi="Palatino Linotype"/>
          <w:i/>
        </w:rPr>
        <w:t>my job requires me to work hard</w:t>
      </w:r>
      <w:r w:rsidRPr="00F645B8">
        <w:rPr>
          <w:rFonts w:ascii="Palatino Linotype" w:hAnsi="Palatino Linotype"/>
        </w:rPr>
        <w:t xml:space="preserve">) were statistically significantly and </w:t>
      </w:r>
      <w:r w:rsidRPr="00F645B8">
        <w:rPr>
          <w:rFonts w:ascii="Palatino Linotype" w:hAnsi="Palatino Linotype"/>
        </w:rPr>
        <w:lastRenderedPageBreak/>
        <w:t xml:space="preserve">positively related to three dimensions of burnout namely, exhaustion, mental distance, and cognitive impairment. Hindrance demands (such as, </w:t>
      </w:r>
      <w:r w:rsidRPr="00F645B8">
        <w:rPr>
          <w:rFonts w:ascii="Palatino Linotype" w:hAnsi="Palatino Linotype"/>
          <w:i/>
        </w:rPr>
        <w:t>I have to go through a lot of red tape to get my job done</w:t>
      </w:r>
      <w:r w:rsidRPr="00F645B8">
        <w:rPr>
          <w:rFonts w:ascii="Palatino Linotype" w:hAnsi="Palatino Linotype"/>
        </w:rPr>
        <w:t>) were statistically significantly related to dimensions of burnout namely, exhaustion, mental distance, cognitive impairment, and emotional impairment. Four job resources (co-worker relations, supervisor relations, autonomy, and equipment) were negatively related to the four dimensions of burnout.</w:t>
      </w:r>
    </w:p>
    <w:p w14:paraId="6F4358F6" w14:textId="77777777" w:rsidR="00B4089B" w:rsidRPr="00F645B8" w:rsidRDefault="00B4089B" w:rsidP="00AD425E">
      <w:pPr>
        <w:ind w:left="1440"/>
        <w:jc w:val="both"/>
        <w:rPr>
          <w:rFonts w:ascii="Palatino Linotype" w:hAnsi="Palatino Linotype"/>
          <w:b/>
          <w:bCs/>
        </w:rPr>
      </w:pPr>
      <w:r w:rsidRPr="00F645B8">
        <w:rPr>
          <w:rFonts w:ascii="Palatino Linotype" w:hAnsi="Palatino Linotype"/>
          <w:b/>
          <w:bCs/>
        </w:rPr>
        <w:t>Organization related factors</w:t>
      </w:r>
    </w:p>
    <w:p w14:paraId="05B8CD7B"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 xml:space="preserve">There was no significant relationship between burnout and the following organization-related factors: remuneration, lack of recognition of the profession and workplace autonomy </w:t>
      </w:r>
      <w:r w:rsidRPr="00F645B8">
        <w:rPr>
          <w:rFonts w:ascii="Palatino Linotype" w:hAnsi="Palatino Linotype"/>
        </w:rPr>
        <w:fldChar w:fldCharType="begin">
          <w:fldData xml:space="preserve">PEVuZE5vdGU+PENpdGU+PEF1dGhvcj5CYXJuYXJkPC9BdXRob3I+PFllYXI+MjAyMzwvWWVhcj48
UmVjTnVtPjU3NzwvUmVjTnVtPjxEaXNwbGF5VGV4dD4oQmFybmFyZCBldCBhbC4sIDIwMjM7IEJv
YXRlbmcgZXQgYWwuLCAyMDIxOyBMd2l6YSAmYW1wOyBMdWdhemlhLCAyMDIzKTwvRGlzcGxheVRl
eHQ+PHJlY29yZD48cmVjLW51bWJlcj41Nzc8L3JlYy1udW1iZXI+PGZvcmVpZ24ta2V5cz48a2V5
IGFwcD0iRU4iIGRiLWlkPSJ4OTlwc3NzeDlkejU1Z2Vwejl0eDU5djYwNWQ1ZjlyNTJ6eHAiIHRp
bWVzdGFtcD0iMTY5ODc2ODY3MyI+NTc3PC9rZXk+PC9mb3JlaWduLWtleXM+PHJlZi10eXBlIG5h
bWU9IkpvdXJuYWwgQXJ0aWNsZSI+MTc8L3JlZi10eXBlPjxjb250cmlidXRvcnM+PGF1dGhvcnM+
PGF1dGhvcj5CYXJuYXJkLCBOLkIsPC9hdXRob3I+PGF1dGhvcj5Sb3RobWFubiwgUy4sPC9hdXRo
b3I+PGF1dGhvcj5EZSBCZWVyLCBMLlQuLDwvYXV0aG9yPjxhdXRob3I+THViYmUsIFcuPC9hdXRo
b3I+PC9hdXRob3JzPjwvY29udHJpYnV0b3JzPjx0aXRsZXM+PHRpdGxlPkJ1cm5vdXQgb2YgZW1l
cmdlbmN5IG51cnNlcyBpbiBhIFNvdXRoIEFmcmljYW4gY29udGV4dDogVGhlIHJvbGUgb2Ygam9i
IGRlbWFuZHMgYW5kIHJlc291cmNlcywgYW5kIGNhcGFiaWxpdGllczwvdGl0bGU+PHNlY29uZGFy
eS10aXRsZT5Gcm9udGllcnMgaW4gUHN5Y2hvbG9neTwvc2Vjb25kYXJ5LXRpdGxlPjwvdGl0bGVz
PjxwZXJpb2RpY2FsPjxmdWxsLXRpdGxlPkZyb250aWVycyBpbiBQc3ljaG9sb2d5PC9mdWxsLXRp
dGxlPjwvcGVyaW9kaWNhbD48dm9sdW1lPjE0PC92b2x1bWU+PG51bWJlcj4xMTE5MDYzPC9udW1i
ZXI+PGRhdGVzPjx5ZWFyPjIwMjM8L3llYXI+PC9kYXRlcz48dXJscz48L3VybHM+PGVsZWN0cm9u
aWMtcmVzb3VyY2UtbnVtPjEwLjMzODkvZnBzeWcuMjAyMy4xMTE5MDYzPC9lbGVjdHJvbmljLXJl
c291cmNlLW51bT48L3JlY29yZD48L0NpdGU+PENpdGU+PEF1dGhvcj5Cb2F0ZW5nPC9BdXRob3I+
PFllYXI+MjAyMTwvWWVhcj48UmVjTnVtPjU3MDwvUmVjTnVtPjxyZWNvcmQ+PHJlYy1udW1iZXI+
NTcwPC9yZWMtbnVtYmVyPjxmb3JlaWduLWtleXM+PGtleSBhcHA9IkVOIiBkYi1pZD0ieDk5cHNz
c3g5ZHo1NWdlcHo5dHg1OXY2MDVkNWY5cjUyenhwIiB0aW1lc3RhbXA9IjE2OTg3NjYzMjYiPjU3
MDwva2V5PjwvZm9yZWlnbi1rZXlzPjxyZWYtdHlwZSBuYW1lPSJKb3VybmFsIEFydGljbGUiPjE3
PC9yZWYtdHlwZT48Y29udHJpYnV0b3JzPjxhdXRob3JzPjxhdXRob3I+Qm9hdGVuZywgWS5BLiw8
L2F1dGhvcj48YXV0aG9yPk9zZWksIFMuQS4sPC9hdXRob3I+PGF1dGhvcj5BYm9oLCBJLksuLDwv
YXV0aG9yPjxhdXRob3I+RHJ1eWUsIEEuQS48L2F1dGhvcj48L2F1dGhvcnM+PC9jb250cmlidXRv
cnM+PHRpdGxlcz48dGl0bGU+Q2F1c2VzIG9mIGJ1cm5vdXQgc3luZHJvbWUgYW5kIGNvcGluZyBz
dHJhdGVnaWVzIGFtb25nIGhpZ2ggZGVwZW5kZW5jeSB1bml0IG51cnNlcyBvZiBhbiBpbnN0aXR1
dGlvbiBpbiB0aGUgZ3JlYXRlciBBY2NyYSByZWdpb24gb2YgR2hhbmE8L3RpdGxlPjxzZWNvbmRh
cnktdGl0bGU+TnVyc2luZyBPcGVuPC9zZWNvbmRhcnktdGl0bGU+PC90aXRsZXM+PHBlcmlvZGlj
YWw+PGZ1bGwtdGl0bGU+TnVyc2luZyBPcGVuPC9mdWxsLXRpdGxlPjwvcGVyaW9kaWNhbD48cGFn
ZXM+MzMzNOKAkzMzMzk8L3BhZ2VzPjx2b2x1bWU+ODwvdm9sdW1lPjxudW1iZXI+NjwvbnVtYmVy
PjxkYXRlcz48eWVhcj4yMDIxPC95ZWFyPjwvZGF0ZXM+PHVybHM+PC91cmxzPjxlbGVjdHJvbmlj
LXJlc291cmNlLW51bT5odHRwczovL2RvaS5vcmcvMTAuMTAwMi9ub3AyLjEwNTI8L2VsZWN0cm9u
aWMtcmVzb3VyY2UtbnVtPjwvcmVjb3JkPjwvQ2l0ZT48Q2l0ZT48QXV0aG9yPkx3aXphPC9BdXRo
b3I+PFllYXI+MjAyMzwvWWVhcj48UmVjTnVtPjU4MDwvUmVjTnVtPjxyZWNvcmQ+PHJlYy1udW1i
ZXI+NTgwPC9yZWMtbnVtYmVyPjxmb3JlaWduLWtleXM+PGtleSBhcHA9IkVOIiBkYi1pZD0ieDk5
cHNzc3g5ZHo1NWdlcHo5dHg1OXY2MDVkNWY5cjUyenhwIiB0aW1lc3RhbXA9IjE2OTg3Njk2MDci
PjU4MDwva2V5PjwvZm9yZWlnbi1rZXlzPjxyZWYtdHlwZSBuYW1lPSJKb3VybmFsIEFydGljbGUi
PjE3PC9yZWYtdHlwZT48Y29udHJpYnV0b3JzPjxhdXRob3JzPjxhdXRob3I+THdpemEsIEEuRi4s
PC9hdXRob3I+PGF1dGhvcj5MdWdhemlhLCBFLlIuPC9hdXRob3I+PC9hdXRob3JzPjwvY29udHJp
YnV0b3JzPjx0aXRsZXM+PHRpdGxlPkJ1cm5vdXQgYW5kIGFzc29jaWF0ZWQgZmFjdG9ycyBhbW9u
ZyBoZWFsdGhjYXJlIHdvcmtlcnMgaW4gYWN1dGUgY2FyZSBzZXR0aW5ncyBhdCBhIHRlcnRpYXJ5
IHRlYWNoaW5nIGhvc3BpdGFsIGluIFRhbnphbmlhOiBBbiBhbmFseXRpY2FsIGNyb3NzLXNlY3Rp
b25hbCBzdHVkeTwvdGl0bGU+PHNlY29uZGFyeS10aXRsZT5IZWFsdGggU2NpZW5jZSBSZXBvcnRz
PC9zZWNvbmRhcnktdGl0bGU+PC90aXRsZXM+PHBlcmlvZGljYWw+PGZ1bGwtdGl0bGU+SGVhbHRo
IFNjaWVuY2UgUmVwb3J0czwvZnVsbC10aXRsZT48L3BlcmlvZGljYWw+PHBhZ2VzPmUxMjU2PC9w
YWdlcz48dm9sdW1lPjY8L3ZvbHVtZT48bnVtYmVyPjU8L251bWJlcj48ZGF0ZXM+PHllYXI+MjAy
MzwveWVhcj48L2RhdGVzPjx1cmxzPjwvdXJscz48ZWxlY3Ryb25pYy1yZXNvdXJjZS1udW0+aHR0
cHM6Ly9kb2kub3JnLzEwLjEwMDIvaHNyMi4xMjU2PC9lbGVjdHJvbmljLXJlc291cmNlLW51bT48
L3JlY29yZD48L0NpdGU+PC9FbmROb3RlPn==
</w:fldData>
        </w:fldChar>
      </w:r>
      <w:r w:rsidRPr="00F645B8">
        <w:rPr>
          <w:rFonts w:ascii="Palatino Linotype" w:hAnsi="Palatino Linotype"/>
        </w:rPr>
        <w:instrText xml:space="preserve"> ADDIN EN.CITE </w:instrText>
      </w:r>
      <w:r w:rsidRPr="00F645B8">
        <w:rPr>
          <w:rFonts w:ascii="Palatino Linotype" w:hAnsi="Palatino Linotype"/>
        </w:rPr>
        <w:fldChar w:fldCharType="begin">
          <w:fldData xml:space="preserve">PEVuZE5vdGU+PENpdGU+PEF1dGhvcj5CYXJuYXJkPC9BdXRob3I+PFllYXI+MjAyMzwvWWVhcj48
UmVjTnVtPjU3NzwvUmVjTnVtPjxEaXNwbGF5VGV4dD4oQmFybmFyZCBldCBhbC4sIDIwMjM7IEJv
YXRlbmcgZXQgYWwuLCAyMDIxOyBMd2l6YSAmYW1wOyBMdWdhemlhLCAyMDIzKTwvRGlzcGxheVRl
eHQ+PHJlY29yZD48cmVjLW51bWJlcj41Nzc8L3JlYy1udW1iZXI+PGZvcmVpZ24ta2V5cz48a2V5
IGFwcD0iRU4iIGRiLWlkPSJ4OTlwc3NzeDlkejU1Z2Vwejl0eDU5djYwNWQ1ZjlyNTJ6eHAiIHRp
bWVzdGFtcD0iMTY5ODc2ODY3MyI+NTc3PC9rZXk+PC9mb3JlaWduLWtleXM+PHJlZi10eXBlIG5h
bWU9IkpvdXJuYWwgQXJ0aWNsZSI+MTc8L3JlZi10eXBlPjxjb250cmlidXRvcnM+PGF1dGhvcnM+
PGF1dGhvcj5CYXJuYXJkLCBOLkIsPC9hdXRob3I+PGF1dGhvcj5Sb3RobWFubiwgUy4sPC9hdXRo
b3I+PGF1dGhvcj5EZSBCZWVyLCBMLlQuLDwvYXV0aG9yPjxhdXRob3I+THViYmUsIFcuPC9hdXRo
b3I+PC9hdXRob3JzPjwvY29udHJpYnV0b3JzPjx0aXRsZXM+PHRpdGxlPkJ1cm5vdXQgb2YgZW1l
cmdlbmN5IG51cnNlcyBpbiBhIFNvdXRoIEFmcmljYW4gY29udGV4dDogVGhlIHJvbGUgb2Ygam9i
IGRlbWFuZHMgYW5kIHJlc291cmNlcywgYW5kIGNhcGFiaWxpdGllczwvdGl0bGU+PHNlY29uZGFy
eS10aXRsZT5Gcm9udGllcnMgaW4gUHN5Y2hvbG9neTwvc2Vjb25kYXJ5LXRpdGxlPjwvdGl0bGVz
PjxwZXJpb2RpY2FsPjxmdWxsLXRpdGxlPkZyb250aWVycyBpbiBQc3ljaG9sb2d5PC9mdWxsLXRp
dGxlPjwvcGVyaW9kaWNhbD48dm9sdW1lPjE0PC92b2x1bWU+PG51bWJlcj4xMTE5MDYzPC9udW1i
ZXI+PGRhdGVzPjx5ZWFyPjIwMjM8L3llYXI+PC9kYXRlcz48dXJscz48L3VybHM+PGVsZWN0cm9u
aWMtcmVzb3VyY2UtbnVtPjEwLjMzODkvZnBzeWcuMjAyMy4xMTE5MDYzPC9lbGVjdHJvbmljLXJl
c291cmNlLW51bT48L3JlY29yZD48L0NpdGU+PENpdGU+PEF1dGhvcj5Cb2F0ZW5nPC9BdXRob3I+
PFllYXI+MjAyMTwvWWVhcj48UmVjTnVtPjU3MDwvUmVjTnVtPjxyZWNvcmQ+PHJlYy1udW1iZXI+
NTcwPC9yZWMtbnVtYmVyPjxmb3JlaWduLWtleXM+PGtleSBhcHA9IkVOIiBkYi1pZD0ieDk5cHNz
c3g5ZHo1NWdlcHo5dHg1OXY2MDVkNWY5cjUyenhwIiB0aW1lc3RhbXA9IjE2OTg3NjYzMjYiPjU3
MDwva2V5PjwvZm9yZWlnbi1rZXlzPjxyZWYtdHlwZSBuYW1lPSJKb3VybmFsIEFydGljbGUiPjE3
PC9yZWYtdHlwZT48Y29udHJpYnV0b3JzPjxhdXRob3JzPjxhdXRob3I+Qm9hdGVuZywgWS5BLiw8
L2F1dGhvcj48YXV0aG9yPk9zZWksIFMuQS4sPC9hdXRob3I+PGF1dGhvcj5BYm9oLCBJLksuLDwv
YXV0aG9yPjxhdXRob3I+RHJ1eWUsIEEuQS48L2F1dGhvcj48L2F1dGhvcnM+PC9jb250cmlidXRv
cnM+PHRpdGxlcz48dGl0bGU+Q2F1c2VzIG9mIGJ1cm5vdXQgc3luZHJvbWUgYW5kIGNvcGluZyBz
dHJhdGVnaWVzIGFtb25nIGhpZ2ggZGVwZW5kZW5jeSB1bml0IG51cnNlcyBvZiBhbiBpbnN0aXR1
dGlvbiBpbiB0aGUgZ3JlYXRlciBBY2NyYSByZWdpb24gb2YgR2hhbmE8L3RpdGxlPjxzZWNvbmRh
cnktdGl0bGU+TnVyc2luZyBPcGVuPC9zZWNvbmRhcnktdGl0bGU+PC90aXRsZXM+PHBlcmlvZGlj
YWw+PGZ1bGwtdGl0bGU+TnVyc2luZyBPcGVuPC9mdWxsLXRpdGxlPjwvcGVyaW9kaWNhbD48cGFn
ZXM+MzMzNOKAkzMzMzk8L3BhZ2VzPjx2b2x1bWU+ODwvdm9sdW1lPjxudW1iZXI+NjwvbnVtYmVy
PjxkYXRlcz48eWVhcj4yMDIxPC95ZWFyPjwvZGF0ZXM+PHVybHM+PC91cmxzPjxlbGVjdHJvbmlj
LXJlc291cmNlLW51bT5odHRwczovL2RvaS5vcmcvMTAuMTAwMi9ub3AyLjEwNTI8L2VsZWN0cm9u
aWMtcmVzb3VyY2UtbnVtPjwvcmVjb3JkPjwvQ2l0ZT48Q2l0ZT48QXV0aG9yPkx3aXphPC9BdXRo
b3I+PFllYXI+MjAyMzwvWWVhcj48UmVjTnVtPjU4MDwvUmVjTnVtPjxyZWNvcmQ+PHJlYy1udW1i
ZXI+NTgwPC9yZWMtbnVtYmVyPjxmb3JlaWduLWtleXM+PGtleSBhcHA9IkVOIiBkYi1pZD0ieDk5
cHNzc3g5ZHo1NWdlcHo5dHg1OXY2MDVkNWY5cjUyenhwIiB0aW1lc3RhbXA9IjE2OTg3Njk2MDci
PjU4MDwva2V5PjwvZm9yZWlnbi1rZXlzPjxyZWYtdHlwZSBuYW1lPSJKb3VybmFsIEFydGljbGUi
PjE3PC9yZWYtdHlwZT48Y29udHJpYnV0b3JzPjxhdXRob3JzPjxhdXRob3I+THdpemEsIEEuRi4s
PC9hdXRob3I+PGF1dGhvcj5MdWdhemlhLCBFLlIuPC9hdXRob3I+PC9hdXRob3JzPjwvY29udHJp
YnV0b3JzPjx0aXRsZXM+PHRpdGxlPkJ1cm5vdXQgYW5kIGFzc29jaWF0ZWQgZmFjdG9ycyBhbW9u
ZyBoZWFsdGhjYXJlIHdvcmtlcnMgaW4gYWN1dGUgY2FyZSBzZXR0aW5ncyBhdCBhIHRlcnRpYXJ5
IHRlYWNoaW5nIGhvc3BpdGFsIGluIFRhbnphbmlhOiBBbiBhbmFseXRpY2FsIGNyb3NzLXNlY3Rp
b25hbCBzdHVkeTwvdGl0bGU+PHNlY29uZGFyeS10aXRsZT5IZWFsdGggU2NpZW5jZSBSZXBvcnRz
PC9zZWNvbmRhcnktdGl0bGU+PC90aXRsZXM+PHBlcmlvZGljYWw+PGZ1bGwtdGl0bGU+SGVhbHRo
IFNjaWVuY2UgUmVwb3J0czwvZnVsbC10aXRsZT48L3BlcmlvZGljYWw+PHBhZ2VzPmUxMjU2PC9w
YWdlcz48dm9sdW1lPjY8L3ZvbHVtZT48bnVtYmVyPjU8L251bWJlcj48ZGF0ZXM+PHllYXI+MjAy
MzwveWVhcj48L2RhdGVzPjx1cmxzPjwvdXJscz48ZWxlY3Ryb25pYy1yZXNvdXJjZS1udW0+aHR0
cHM6Ly9kb2kub3JnLzEwLjEwMDIvaHNyMi4xMjU2PC9lbGVjdHJvbmljLXJlc291cmNlLW51bT48
L3JlY29yZD48L0NpdGU+PC9FbmROb3RlPn==
</w:fldData>
        </w:fldChar>
      </w:r>
      <w:r w:rsidRPr="00F645B8">
        <w:rPr>
          <w:rFonts w:ascii="Palatino Linotype" w:hAnsi="Palatino Linotype"/>
        </w:rPr>
        <w:instrText xml:space="preserve"> ADDIN EN.CITE.DATA </w:instrText>
      </w:r>
      <w:r w:rsidRPr="00F645B8">
        <w:rPr>
          <w:rFonts w:ascii="Palatino Linotype" w:hAnsi="Palatino Linotype"/>
        </w:rPr>
      </w:r>
      <w:r w:rsidRPr="00F645B8">
        <w:rPr>
          <w:rFonts w:ascii="Palatino Linotype" w:hAnsi="Palatino Linotype"/>
        </w:rPr>
        <w:fldChar w:fldCharType="end"/>
      </w:r>
      <w:r w:rsidRPr="00F645B8">
        <w:rPr>
          <w:rFonts w:ascii="Palatino Linotype" w:hAnsi="Palatino Linotype"/>
        </w:rPr>
      </w:r>
      <w:r w:rsidRPr="00F645B8">
        <w:rPr>
          <w:rFonts w:ascii="Palatino Linotype" w:hAnsi="Palatino Linotype"/>
        </w:rPr>
        <w:fldChar w:fldCharType="separate"/>
      </w:r>
      <w:r w:rsidRPr="00F645B8">
        <w:rPr>
          <w:rFonts w:ascii="Palatino Linotype" w:hAnsi="Palatino Linotype"/>
          <w:noProof/>
        </w:rPr>
        <w:t>(Barnard et al., 2023; Boateng et al., 2021; Lwiza &amp; Lugazia, 2023)</w:t>
      </w:r>
      <w:r w:rsidRPr="00F645B8">
        <w:rPr>
          <w:rFonts w:ascii="Palatino Linotype" w:hAnsi="Palatino Linotype"/>
        </w:rPr>
        <w:fldChar w:fldCharType="end"/>
      </w:r>
      <w:r w:rsidRPr="00F645B8">
        <w:rPr>
          <w:rFonts w:ascii="Palatino Linotype" w:hAnsi="Palatino Linotype"/>
        </w:rPr>
        <w:t xml:space="preserve">. However, the study by </w:t>
      </w:r>
      <w:r w:rsidRPr="00F645B8">
        <w:rPr>
          <w:rFonts w:ascii="Palatino Linotype" w:hAnsi="Palatino Linotype"/>
        </w:rPr>
        <w:fldChar w:fldCharType="begin"/>
      </w:r>
      <w:r w:rsidRPr="00F645B8">
        <w:rPr>
          <w:rFonts w:ascii="Palatino Linotype" w:hAnsi="Palatino Linotype"/>
        </w:rPr>
        <w:instrText xml:space="preserve"> ADDIN EN.CITE &lt;EndNote&gt;&lt;Cite AuthorYear="1"&gt;&lt;Author&gt;Barnard&lt;/Author&gt;&lt;Year&gt;2023&lt;/Year&gt;&lt;RecNum&gt;577&lt;/RecNum&gt;&lt;DisplayText&gt;Barnard et al. (2023)&lt;/DisplayText&gt;&lt;record&gt;&lt;rec-number&gt;577&lt;/rec-number&gt;&lt;foreign-keys&gt;&lt;key app="EN" db-id="x99psssx9dz55gepz9tx59v605d5f9r52zxp" timestamp="1698768673"&gt;577&lt;/key&gt;&lt;/foreign-keys&gt;&lt;ref-type name="Journal Article"&gt;17&lt;/ref-type&gt;&lt;contributors&gt;&lt;authors&gt;&lt;author&gt;Barnard, N.B,&lt;/author&gt;&lt;author&gt;Rothmann, S.,&lt;/author&gt;&lt;author&gt;De Beer, L.T.,&lt;/author&gt;&lt;author&gt;Lubbe, W.&lt;/author&gt;&lt;/authors&gt;&lt;/contributors&gt;&lt;titles&gt;&lt;title&gt;Burnout of emergency nurses in a South African context: The role of job demands and resources, and capabilities&lt;/title&gt;&lt;secondary-title&gt;Frontiers in Psychology&lt;/secondary-title&gt;&lt;/titles&gt;&lt;periodical&gt;&lt;full-title&gt;Frontiers in Psychology&lt;/full-title&gt;&lt;/periodical&gt;&lt;volume&gt;14&lt;/volume&gt;&lt;number&gt;1119063&lt;/number&gt;&lt;dates&gt;&lt;year&gt;2023&lt;/year&gt;&lt;/dates&gt;&lt;urls&gt;&lt;/urls&gt;&lt;electronic-resource-num&gt;10.3389/fpsyg.2023.1119063&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Barnard et al. (2023)</w:t>
      </w:r>
      <w:r w:rsidRPr="00F645B8">
        <w:rPr>
          <w:rFonts w:ascii="Palatino Linotype" w:hAnsi="Palatino Linotype"/>
        </w:rPr>
        <w:fldChar w:fldCharType="end"/>
      </w:r>
      <w:r w:rsidRPr="00F645B8">
        <w:rPr>
          <w:rFonts w:ascii="Palatino Linotype" w:hAnsi="Palatino Linotype"/>
        </w:rPr>
        <w:t xml:space="preserve"> reported a significant negative relationship between exhaustion and mental distance, on one hand, and earning a good income. Furthermore, </w:t>
      </w:r>
      <w:r w:rsidRPr="00F645B8">
        <w:rPr>
          <w:rFonts w:ascii="Palatino Linotype" w:hAnsi="Palatino Linotype"/>
        </w:rPr>
        <w:fldChar w:fldCharType="begin"/>
      </w:r>
      <w:r w:rsidRPr="00F645B8">
        <w:rPr>
          <w:rFonts w:ascii="Palatino Linotype" w:hAnsi="Palatino Linotype"/>
        </w:rPr>
        <w:instrText xml:space="preserve"> ADDIN EN.CITE &lt;EndNote&gt;&lt;Cite AuthorYear="1"&gt;&lt;Author&gt;Nyarko&lt;/Author&gt;&lt;Year&gt;2024&lt;/Year&gt;&lt;RecNum&gt;655&lt;/RecNum&gt;&lt;DisplayText&gt;Nyarko et al. (2024)&lt;/DisplayText&gt;&lt;record&gt;&lt;rec-number&gt;655&lt;/rec-number&gt;&lt;foreign-keys&gt;&lt;key app="EN" db-id="x99psssx9dz55gepz9tx59v605d5f9r52zxp" timestamp="1715698093"&gt;655&lt;/key&gt;&lt;/foreign-keys&gt;&lt;ref-type name="Journal Article"&gt;17&lt;/ref-type&gt;&lt;contributors&gt;&lt;authors&gt;&lt;author&gt;Nyarko, B. A., &lt;/author&gt;&lt;author&gt;Yin, Z., &lt;/author&gt;&lt;author&gt;Chai, X.,&lt;/author&gt;&lt;author&gt;Yue, L.&lt;/author&gt;&lt;/authors&gt;&lt;/contributors&gt;&lt;titles&gt;&lt;title&gt;Nurses’ alarm fatigue, influencing factors, and its relationship with burnout in the critical care units: a cross-sectional study&lt;/title&gt;&lt;secondary-title&gt;Australian Critical Care&lt;/secondary-title&gt;&lt;/titles&gt;&lt;periodical&gt;&lt;full-title&gt;Australian Critical Care&lt;/full-title&gt;&lt;/periodical&gt;&lt;pages&gt;273-280.&lt;/pages&gt;&lt;volume&gt;37&lt;/volume&gt;&lt;number&gt;2&lt;/number&gt;&lt;dates&gt;&lt;year&gt;2024&lt;/year&gt;&lt;/dates&gt;&lt;urls&gt;&lt;/urls&gt;&lt;electronic-resource-num&gt;https://doi.org/10.1016/j.aucc.2023.06.010&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Nyarko et al. (2024)</w:t>
      </w:r>
      <w:r w:rsidRPr="00F645B8">
        <w:rPr>
          <w:rFonts w:ascii="Palatino Linotype" w:hAnsi="Palatino Linotype"/>
        </w:rPr>
        <w:fldChar w:fldCharType="end"/>
      </w:r>
      <w:r w:rsidRPr="00F645B8">
        <w:rPr>
          <w:rFonts w:ascii="Palatino Linotype" w:hAnsi="Palatino Linotype"/>
        </w:rPr>
        <w:t xml:space="preserve"> observed that lack of policies on management of alarms in the critical care unit contributed to alarm fatigue which led to severe burnout. </w:t>
      </w:r>
    </w:p>
    <w:p w14:paraId="1DAFA1C1" w14:textId="77777777" w:rsidR="00B4089B" w:rsidRPr="00F645B8" w:rsidRDefault="00B4089B" w:rsidP="00AD425E">
      <w:pPr>
        <w:ind w:left="1440"/>
        <w:jc w:val="both"/>
        <w:rPr>
          <w:rFonts w:ascii="Palatino Linotype" w:hAnsi="Palatino Linotype"/>
          <w:b/>
          <w:bCs/>
        </w:rPr>
      </w:pPr>
      <w:r w:rsidRPr="00F645B8">
        <w:rPr>
          <w:rFonts w:ascii="Palatino Linotype" w:hAnsi="Palatino Linotype"/>
          <w:b/>
          <w:bCs/>
        </w:rPr>
        <w:t xml:space="preserve">Consequences of burnout </w:t>
      </w:r>
    </w:p>
    <w:p w14:paraId="75DD3A2F"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 xml:space="preserve">Burnout was positively correlated to secondary traumatic stress and intention to leave </w:t>
      </w:r>
      <w:r w:rsidRPr="00F645B8">
        <w:rPr>
          <w:rFonts w:ascii="Palatino Linotype" w:hAnsi="Palatino Linotype"/>
        </w:rPr>
        <w:fldChar w:fldCharType="begin"/>
      </w:r>
      <w:r w:rsidRPr="00F645B8">
        <w:rPr>
          <w:rFonts w:ascii="Palatino Linotype" w:hAnsi="Palatino Linotype"/>
        </w:rPr>
        <w:instrText xml:space="preserve"> ADDIN EN.CITE &lt;EndNote&gt;&lt;Cite&gt;&lt;Author&gt;Cishahayo&lt;/Author&gt;&lt;Year&gt;2017&lt;/Year&gt;&lt;RecNum&gt;202&lt;/RecNum&gt;&lt;DisplayText&gt;(Cishahayo et al., 2017; Shelton, 2023)&lt;/DisplayText&gt;&lt;record&gt;&lt;rec-number&gt;202&lt;/rec-number&gt;&lt;foreign-keys&gt;&lt;key app="EN" db-id="x99psssx9dz55gepz9tx59v605d5f9r52zxp" timestamp="0"&gt;202&lt;/key&gt;&lt;/foreign-keys&gt;&lt;ref-type name="Journal Article"&gt;17&lt;/ref-type&gt;&lt;contributors&gt;&lt;authors&gt;&lt;author&gt;Cishahayo, E.U.&lt;/author&gt;&lt;author&gt;Nankundwa, E.&lt;/author&gt;&lt;author&gt;Sego, R.&lt;/author&gt;&lt;author&gt;Bhengu, B. &lt;/author&gt;&lt;/authors&gt;&lt;/contributors&gt;&lt;titles&gt;&lt;title&gt;Burnout among nurses working in critical care settings: A case of a selected tertiary hospital in Rwanda&lt;/title&gt;&lt;secondary-title&gt;International Journal of Research in Medical Sciences&lt;/secondary-title&gt;&lt;/titles&gt;&lt;periodical&gt;&lt;full-title&gt;International Journal of Research in Medical Sciences&lt;/full-title&gt;&lt;/periodical&gt;&lt;pages&gt;5121-5128&lt;/pages&gt;&lt;volume&gt;5&lt;/volume&gt;&lt;number&gt;12&lt;/number&gt;&lt;dates&gt;&lt;year&gt;2017&lt;/year&gt;&lt;/dates&gt;&lt;urls&gt;&lt;/urls&gt;&lt;electronic-resource-num&gt;http://dx.doi.org/10.18203/2320-6012.ijrms20175430&lt;/electronic-resource-num&gt;&lt;/record&gt;&lt;/Cite&gt;&lt;Cite&gt;&lt;Author&gt;Shelton&lt;/Author&gt;&lt;Year&gt;2023&lt;/Year&gt;&lt;RecNum&gt;582&lt;/RecNum&gt;&lt;record&gt;&lt;rec-number&gt;582&lt;/rec-number&gt;&lt;foreign-keys&gt;&lt;key app="EN" db-id="x99psssx9dz55gepz9tx59v605d5f9r52zxp" timestamp="1698770304"&gt;582&lt;/key&gt;&lt;/foreign-keys&gt;&lt;ref-type name="Thesis"&gt;32&lt;/ref-type&gt;&lt;contributors&gt;&lt;authors&gt;&lt;author&gt;Shelton, J.L.&lt;/author&gt;&lt;/authors&gt;&lt;tertiary-authors&gt;&lt;author&gt;Dr Mariana van der Heever,&lt;/author&gt;&lt;author&gt;Ms Justine Baron,&lt;/author&gt;&lt;author&gt;Prof Talitha Crowley.&lt;/author&gt;&lt;/tertiary-authors&gt;&lt;/contributors&gt;&lt;titles&gt;&lt;title&gt;Compassion satisfaction, compassion fatigue, and intention to leave among critical care nurses in private hospitals of the Cape Metropole&lt;/title&gt;&lt;/titles&gt;&lt;volume&gt;Master of Nursing Science&lt;/volume&gt;&lt;dates&gt;&lt;year&gt;2023&lt;/year&gt;&lt;/dates&gt;&lt;publisher&gt;Stellenbosch University&lt;/publisher&gt;&lt;urls&gt;&lt;/urls&gt;&lt;/record&gt;&lt;/Cite&gt;&lt;/EndNote&gt;</w:instrText>
      </w:r>
      <w:r w:rsidRPr="00F645B8">
        <w:rPr>
          <w:rFonts w:ascii="Palatino Linotype" w:hAnsi="Palatino Linotype"/>
        </w:rPr>
        <w:fldChar w:fldCharType="separate"/>
      </w:r>
      <w:r w:rsidRPr="00F645B8">
        <w:rPr>
          <w:rFonts w:ascii="Palatino Linotype" w:hAnsi="Palatino Linotype"/>
          <w:noProof/>
        </w:rPr>
        <w:t>(Cishahayo et al., 2017; Shelton, 2023)</w:t>
      </w:r>
      <w:r w:rsidRPr="00F645B8">
        <w:rPr>
          <w:rFonts w:ascii="Palatino Linotype" w:hAnsi="Palatino Linotype"/>
        </w:rPr>
        <w:fldChar w:fldCharType="end"/>
      </w:r>
      <w:r w:rsidRPr="00F645B8">
        <w:rPr>
          <w:rFonts w:ascii="Palatino Linotype" w:hAnsi="Palatino Linotype"/>
        </w:rPr>
        <w:t xml:space="preserve">. Similarly, </w:t>
      </w:r>
      <w:r w:rsidRPr="00F645B8">
        <w:rPr>
          <w:rFonts w:ascii="Palatino Linotype" w:hAnsi="Palatino Linotype"/>
        </w:rPr>
        <w:fldChar w:fldCharType="begin"/>
      </w:r>
      <w:r w:rsidRPr="00F645B8">
        <w:rPr>
          <w:rFonts w:ascii="Palatino Linotype" w:hAnsi="Palatino Linotype"/>
        </w:rPr>
        <w:instrText xml:space="preserve"> ADDIN EN.CITE &lt;EndNote&gt;&lt;Cite AuthorYear="1"&gt;&lt;Author&gt;Mosallam&lt;/Author&gt;&lt;Year&gt;2015&lt;/Year&gt;&lt;RecNum&gt;662&lt;/RecNum&gt;&lt;DisplayText&gt;Mosallam et al. (2015)&lt;/DisplayText&gt;&lt;record&gt;&lt;rec-number&gt;662&lt;/rec-number&gt;&lt;foreign-keys&gt;&lt;key app="EN" db-id="x99psssx9dz55gepz9tx59v605d5f9r52zxp" timestamp="1715774485"&gt;662&lt;/key&gt;&lt;/foreign-keys&gt;&lt;ref-type name="Journal Article"&gt;17&lt;/ref-type&gt;&lt;contributors&gt;&lt;authors&gt;&lt;author&gt;Mosallam, R.,&lt;/author&gt;&lt;author&gt;Hamidi, S.,&lt;/author&gt;&lt;author&gt;Elrefaay, M.&lt;/author&gt;&lt;/authors&gt;&lt;/contributors&gt;&lt;titles&gt;&lt;title&gt;Turnover intention among intensive care unit nurses in Alexandria, Egypt&lt;/title&gt;&lt;secondary-title&gt;The Journal of the Egyptian Public Health Association&lt;/secondary-title&gt;&lt;/titles&gt;&lt;periodical&gt;&lt;full-title&gt;The Journal of the Egyptian Public Health Association&lt;/full-title&gt;&lt;/periodical&gt;&lt;pages&gt;46-51&lt;/pages&gt;&lt;volume&gt;90&lt;/volume&gt;&lt;number&gt;2&lt;/number&gt;&lt;dates&gt;&lt;year&gt;2015&lt;/year&gt;&lt;/dates&gt;&lt;urls&gt;&lt;/urls&gt;&lt;electronic-resource-num&gt;10.1097/01.EPX.0000464696.41556.eb&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Mosallam et al. (2015)</w:t>
      </w:r>
      <w:r w:rsidRPr="00F645B8">
        <w:rPr>
          <w:rFonts w:ascii="Palatino Linotype" w:hAnsi="Palatino Linotype"/>
        </w:rPr>
        <w:fldChar w:fldCharType="end"/>
      </w:r>
      <w:r w:rsidRPr="00F645B8">
        <w:rPr>
          <w:rFonts w:ascii="Palatino Linotype" w:hAnsi="Palatino Linotype"/>
        </w:rPr>
        <w:t xml:space="preserve"> reported statistically significant correlation between emotional exhaustion and turnover intention. In addition, </w:t>
      </w:r>
      <w:r w:rsidRPr="00F645B8">
        <w:rPr>
          <w:rFonts w:ascii="Palatino Linotype" w:hAnsi="Palatino Linotype"/>
        </w:rPr>
        <w:fldChar w:fldCharType="begin"/>
      </w:r>
      <w:r w:rsidRPr="00F645B8">
        <w:rPr>
          <w:rFonts w:ascii="Palatino Linotype" w:hAnsi="Palatino Linotype"/>
        </w:rPr>
        <w:instrText xml:space="preserve"> ADDIN EN.CITE &lt;EndNote&gt;&lt;Cite AuthorYear="1"&gt;&lt;Author&gt;Noah&lt;/Author&gt;&lt;Year&gt;2022&lt;/Year&gt;&lt;RecNum&gt;660&lt;/RecNum&gt;&lt;DisplayText&gt;Noah and Potas (2022)&lt;/DisplayText&gt;&lt;record&gt;&lt;rec-number&gt;660&lt;/rec-number&gt;&lt;foreign-keys&gt;&lt;key app="EN" db-id="x99psssx9dz55gepz9tx59v605d5f9r52zxp" timestamp="1715773718"&gt;660&lt;/key&gt;&lt;/foreign-keys&gt;&lt;ref-type name="Journal Article"&gt;17&lt;/ref-type&gt;&lt;contributors&gt;&lt;authors&gt;&lt;author&gt;Noah, N.,&lt;/author&gt;&lt;author&gt;Potas, N.&lt;/author&gt;&lt;/authors&gt;&lt;/contributors&gt;&lt;titles&gt;&lt;title&gt;Association between nursing work stress, burnout and nosocomial infection rate in a neonatal intensive care unit in Hargeisa, Somaliland&lt;/title&gt;&lt;secondary-title&gt;Tropical Doctor&lt;/secondary-title&gt;&lt;/titles&gt;&lt;periodical&gt;&lt;full-title&gt;Tropical Doctor&lt;/full-title&gt;&lt;/periodical&gt;&lt;pages&gt;46–52&lt;/pages&gt;&lt;volume&gt;52&lt;/volume&gt;&lt;number&gt;1&lt;/number&gt;&lt;dates&gt;&lt;year&gt;2022&lt;/year&gt;&lt;/dates&gt;&lt;urls&gt;&lt;/urls&gt;&lt;electronic-resource-num&gt;10.1177/00494755211055250&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Noah and Potas (2022)</w:t>
      </w:r>
      <w:r w:rsidRPr="00F645B8">
        <w:rPr>
          <w:rFonts w:ascii="Palatino Linotype" w:hAnsi="Palatino Linotype"/>
        </w:rPr>
        <w:fldChar w:fldCharType="end"/>
      </w:r>
      <w:r w:rsidRPr="00F645B8">
        <w:rPr>
          <w:rFonts w:ascii="Palatino Linotype" w:hAnsi="Palatino Linotype"/>
        </w:rPr>
        <w:t xml:space="preserve"> observed that nurses with high burnout levels had 3.7 times higher risk of neonates under their care being diagnosed with nosocomial infection. In addition, stress level of nurses increased the incidence rate of neonates being diagnosed more than once with nosocomial infection by 3.2 times.</w:t>
      </w:r>
    </w:p>
    <w:p w14:paraId="430E0B72" w14:textId="77777777" w:rsidR="00B4089B" w:rsidRDefault="00B4089B" w:rsidP="00AD425E">
      <w:pPr>
        <w:ind w:left="1440"/>
        <w:jc w:val="both"/>
        <w:rPr>
          <w:rFonts w:ascii="Palatino Linotype" w:hAnsi="Palatino Linotype"/>
          <w:b/>
        </w:rPr>
      </w:pPr>
    </w:p>
    <w:p w14:paraId="0CD9DD53" w14:textId="77777777" w:rsidR="00B4089B" w:rsidRPr="00F645B8" w:rsidRDefault="00B4089B" w:rsidP="00AD425E">
      <w:pPr>
        <w:ind w:left="1440"/>
        <w:jc w:val="both"/>
        <w:rPr>
          <w:rFonts w:ascii="Palatino Linotype" w:hAnsi="Palatino Linotype"/>
          <w:b/>
        </w:rPr>
      </w:pPr>
      <w:r w:rsidRPr="00F645B8">
        <w:rPr>
          <w:rFonts w:ascii="Palatino Linotype" w:hAnsi="Palatino Linotype"/>
          <w:b/>
        </w:rPr>
        <w:t>DISCUSSION</w:t>
      </w:r>
    </w:p>
    <w:p w14:paraId="1D0C6284"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The aim of this study was to explore the available evidence on burnout among nurses in critical care units in Africa. The findings showed that (a) nurses in critical care settings in Africa experience moderate to high levels of burnout, with emotional exhaustion being a common characteristic (b) burnout is associated with factors related to the individual, work, and the organization (c) the consequences of burnout include secondary traumatic stress, intention to leave the job and increased risk of infection to the patient.</w:t>
      </w:r>
    </w:p>
    <w:p w14:paraId="7F2C1F9E"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 xml:space="preserve">The level of burnout and emotional exhaustion is consistent with results from other countries outside Africa such as Brazil </w:t>
      </w:r>
      <w:r w:rsidRPr="00F645B8">
        <w:rPr>
          <w:rFonts w:ascii="Palatino Linotype" w:hAnsi="Palatino Linotype"/>
        </w:rPr>
        <w:fldChar w:fldCharType="begin"/>
      </w:r>
      <w:r w:rsidRPr="00F645B8">
        <w:rPr>
          <w:rFonts w:ascii="Palatino Linotype" w:hAnsi="Palatino Linotype"/>
        </w:rPr>
        <w:instrText xml:space="preserve"> ADDIN EN.CITE &lt;EndNote&gt;&lt;Cite&gt;&lt;Author&gt;Fernandes&lt;/Author&gt;&lt;Year&gt;2017&lt;/Year&gt;&lt;RecNum&gt;574&lt;/RecNum&gt;&lt;DisplayText&gt;(Fernandes et al., 2017)&lt;/DisplayText&gt;&lt;record&gt;&lt;rec-number&gt;574&lt;/rec-number&gt;&lt;foreign-keys&gt;&lt;key app="EN" db-id="x99psssx9dz55gepz9tx59v605d5f9r52zxp" timestamp="1698767754"&gt;574&lt;/key&gt;&lt;/foreign-keys&gt;&lt;ref-type name="Journal Article"&gt;17&lt;/ref-type&gt;&lt;contributors&gt;&lt;authors&gt;&lt;author&gt;Fernandes, L.S.,&lt;/author&gt;&lt;author&gt;Nitsche, M.J.T.,&lt;/author&gt;&lt;author&gt;De Godoy, I.&lt;/author&gt;&lt;/authors&gt;&lt;/contributors&gt;&lt;titles&gt;&lt;title&gt;Bornout syndrome in nursing professionals from an intensive care unit&lt;/title&gt;&lt;secondary-title&gt;Rev Fund Care Online&lt;/secondary-title&gt;&lt;/titles&gt;&lt;periodical&gt;&lt;full-title&gt;Rev Fund Care Online&lt;/full-title&gt;&lt;/periodical&gt;&lt;pages&gt;551-557&lt;/pages&gt;&lt;volume&gt;9&lt;/volume&gt;&lt;number&gt;2&lt;/number&gt;&lt;dates&gt;&lt;year&gt;2017&lt;/year&gt;&lt;/dates&gt;&lt;urls&gt;&lt;/urls&gt;&lt;electronic-resource-num&gt;http://dx.doi.org/10.9789/2175-5361.2017.v9i2.551-557&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 xml:space="preserve">(Fernandes et al., </w:t>
      </w:r>
      <w:r w:rsidRPr="00F645B8">
        <w:rPr>
          <w:rFonts w:ascii="Palatino Linotype" w:hAnsi="Palatino Linotype"/>
          <w:noProof/>
        </w:rPr>
        <w:lastRenderedPageBreak/>
        <w:t>2017)</w:t>
      </w:r>
      <w:r w:rsidRPr="00F645B8">
        <w:rPr>
          <w:rFonts w:ascii="Palatino Linotype" w:hAnsi="Palatino Linotype"/>
        </w:rPr>
        <w:fldChar w:fldCharType="end"/>
      </w:r>
      <w:r w:rsidRPr="00F645B8">
        <w:rPr>
          <w:rFonts w:ascii="Palatino Linotype" w:hAnsi="Palatino Linotype"/>
        </w:rPr>
        <w:t xml:space="preserve">, and India </w:t>
      </w:r>
      <w:r w:rsidRPr="00F645B8">
        <w:rPr>
          <w:rFonts w:ascii="Palatino Linotype" w:hAnsi="Palatino Linotype"/>
        </w:rPr>
        <w:fldChar w:fldCharType="begin"/>
      </w:r>
      <w:r w:rsidRPr="00F645B8">
        <w:rPr>
          <w:rFonts w:ascii="Palatino Linotype" w:hAnsi="Palatino Linotype"/>
        </w:rPr>
        <w:instrText xml:space="preserve"> ADDIN EN.CITE &lt;EndNote&gt;&lt;Cite&gt;&lt;Author&gt;Kumar&lt;/Author&gt;&lt;Year&gt;2021&lt;/Year&gt;&lt;RecNum&gt;579&lt;/RecNum&gt;&lt;DisplayText&gt;(Kumar et al., 2021)&lt;/DisplayText&gt;&lt;record&gt;&lt;rec-number&gt;579&lt;/rec-number&gt;&lt;foreign-keys&gt;&lt;key app="EN" db-id="x99psssx9dz55gepz9tx59v605d5f9r52zxp" timestamp="1698769333"&gt;579&lt;/key&gt;&lt;/foreign-keys&gt;&lt;ref-type name="Journal Article"&gt;17&lt;/ref-type&gt;&lt;contributors&gt;&lt;authors&gt;&lt;author&gt;Kumar, A.,&lt;/author&gt;&lt;author&gt;Sinha, A.,&lt;/author&gt;&lt;author&gt;Varma, J.R.,&lt;/author&gt;&lt;author&gt;Prabhakaran, A.M.,&lt;/author&gt;&lt;author&gt;Phatak, A.G.,&lt;/author&gt;&lt;author&gt;Nimbalkar, S.M.&lt;/author&gt;&lt;/authors&gt;&lt;/contributors&gt;&lt;titles&gt;&lt;title&gt;Burnout and its correlates among nursing staff of intensive care units at a tertiary care center&lt;/title&gt;&lt;secondary-title&gt;Journal Family Medicine and Primary Care&lt;/secondary-title&gt;&lt;/titles&gt;&lt;periodical&gt;&lt;full-title&gt;Journal Family Medicine and Primary Care&lt;/full-title&gt;&lt;/periodical&gt;&lt;pages&gt;443-8&lt;/pages&gt;&lt;volume&gt;10&lt;/volume&gt;&lt;dates&gt;&lt;year&gt;2021&lt;/year&gt;&lt;/dates&gt;&lt;urls&gt;&lt;/urls&gt;&lt;electronic-resource-num&gt;doi: 10.4103/jfmpc.jfmpc_1651_20&lt;/electronic-resource-num&gt;&lt;/record&gt;&lt;/Cite&gt;&lt;/EndNote&gt;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(Kumar et al., 2021)</w:t>
      </w:r>
      <w:r w:rsidRPr="00F645B8">
        <w:rPr>
          <w:rFonts w:ascii="Palatino Linotype" w:hAnsi="Palatino Linotype"/>
        </w:rPr>
        <w:fldChar w:fldCharType="end"/>
      </w:r>
      <w:r w:rsidRPr="00F645B8">
        <w:rPr>
          <w:rFonts w:ascii="Palatino Linotype" w:hAnsi="Palatino Linotype"/>
        </w:rPr>
        <w:t xml:space="preserve">. The findings of the review support the assertion that the critical care environment is emotionally challenging and conducive for the development of burnout among the nurses. It occurs as a manifestation of the emotional price of caring for the critically ill </w:t>
      </w:r>
      <w:r w:rsidRPr="00F645B8">
        <w:rPr>
          <w:rFonts w:ascii="Palatino Linotype" w:hAnsi="Palatino Linotype"/>
        </w:rPr>
        <w:fldChar w:fldCharType="begin"/>
      </w:r>
      <w:r w:rsidRPr="00F645B8">
        <w:rPr>
          <w:rFonts w:ascii="Palatino Linotype" w:hAnsi="Palatino Linotype"/>
        </w:rPr>
        <w:instrText xml:space="preserve"> ADDIN EN.CITE &lt;EndNote&gt;&lt;Cite&gt;&lt;Author&gt;van Mol&lt;/Author&gt;&lt;Year&gt;2015&lt;/Year&gt;&lt;RecNum&gt;583&lt;/RecNum&gt;&lt;DisplayText&gt;(van Mol et al., 2015)&lt;/DisplayText&gt;&lt;record&gt;&lt;rec-number&gt;583&lt;/rec-number&gt;&lt;foreign-keys&gt;&lt;key app="EN" db-id="x99psssx9dz55gepz9tx59v605d5f9r52zxp" timestamp="1698770533"&gt;583&lt;/key&gt;&lt;/foreign-keys&gt;&lt;ref-type name="Journal Article"&gt;17&lt;/ref-type&gt;&lt;contributors&gt;&lt;authors&gt;&lt;author&gt;van Mol, M.M.C.,&lt;/author&gt;&lt;author&gt;Kompanje, E.J.O.,&lt;/author&gt;&lt;author&gt;Benoit, D.D.,&lt;/author&gt;&lt;author&gt;Bakker, J.,&lt;/author&gt;&lt;author&gt;Nijkamp, M.D. &lt;/author&gt;&lt;/authors&gt;&lt;/contributors&gt;&lt;titles&gt;&lt;title&gt;The prevalence of compassion fatigue and burnout among healthcare professionals in intensive care units:  A systematic review&lt;/title&gt;&lt;secondary-title&gt;PLoS ONE&lt;/secondary-title&gt;&lt;/titles&gt;&lt;periodical&gt;&lt;full-title&gt;PLoS ONE&lt;/full-title&gt;&lt;/periodical&gt;&lt;pages&gt;e0136955&lt;/pages&gt;&lt;volume&gt;10&lt;/volume&gt;&lt;number&gt;8&lt;/number&gt;&lt;dates&gt;&lt;year&gt;2015&lt;/year&gt;&lt;/dates&gt;&lt;urls&gt;&lt;/urls&gt;&lt;electronic-resource-num&gt;10.1371/journal.pone.0136955&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(van Mol et al., 2015)</w:t>
      </w:r>
      <w:r w:rsidRPr="00F645B8">
        <w:rPr>
          <w:rFonts w:ascii="Palatino Linotype" w:hAnsi="Palatino Linotype"/>
        </w:rPr>
        <w:fldChar w:fldCharType="end"/>
      </w:r>
      <w:r w:rsidRPr="00F645B8">
        <w:rPr>
          <w:rFonts w:ascii="Palatino Linotype" w:hAnsi="Palatino Linotype"/>
        </w:rPr>
        <w:t xml:space="preserve">. It is also worth noting that most of the studies included in the review were conducted during and after the COVID-19 pandemic. It is possible that the pandemic aggravated the nurses experience of burnout. Several studies on the impact of COVID-19 pandemic confirmed that the pandemic caused an increasing trend of burnout among the nurses </w:t>
      </w:r>
      <w:r w:rsidRPr="00F645B8">
        <w:rPr>
          <w:rFonts w:ascii="Palatino Linotype" w:hAnsi="Palatino Linotype"/>
        </w:rPr>
        <w:fldChar w:fldCharType="begin">
          <w:fldData xml:space="preserve">PEVuZE5vdGU+PENpdGU+PEF1dGhvcj5HZTwvQXV0aG9yPjxZZWFyPjIwMjM8L1llYXI+PFJlY051
bT42NzE8L1JlY051bT48RGlzcGxheVRleHQ+KEdhbGFuaXMgZXQgYWwuLCAyMDIxOyBHZSBldCBh
bC4sIDIwMjMpPC9EaXNwbGF5VGV4dD48cmVjb3JkPjxyZWMtbnVtYmVyPjY3MTwvcmVjLW51bWJl
cj48Zm9yZWlnbi1rZXlzPjxrZXkgYXBwPSJFTiIgZGItaWQ9Ing5OXBzc3N4OWR6NTVnZXB6OXR4
NTl2NjA1ZDVmOXI1Mnp4cCIgdGltZXN0YW1wPSIxNzE2MjEwMzk2Ij42NzE8L2tleT48L2ZvcmVp
Z24ta2V5cz48cmVmLXR5cGUgbmFtZT0iSm91cm5hbCBBcnRpY2xlIj4xNzwvcmVmLXR5cGU+PGNv
bnRyaWJ1dG9ycz48YXV0aG9ycz48YXV0aG9yPkdlLCBNLiw8L2F1dGhvcj48YXV0aG9yPkh1LCBG
Liw8L2F1dGhvcj48YXV0aG9yPkppYSwgWS4sPC9hdXRob3I+PGF1dGhvcj5UYW5nLCBXLiwgPC9h
dXRob3I+PGF1dGhvcj5aaGFuZywgVy4sPC9hdXRob3I+PGF1dGhvcj5aaGFvLCBELiw8L2F1dGhv
cj48YXV0aG9yPlNoZW4sIFcuLDwvYXV0aG9yPjxhdXRob3I+Q2hlbiwgSC48L2F1dGhvcj48L2F1
dGhvcnM+PC9jb250cmlidXRvcnM+PHRpdGxlcz48dGl0bGU+Q09WSUQtMTkgcGFuZGVtaWMgaW5j
cmVhc2VzIHRoZSBvY2N1cnJlbmNlIG9mIG51cnNpbmcgYnVybm91dCBzeW5kcm9tZTogYW4gaW50
ZXJydXB0ZWQgdGltZS1zZXJpZXMgYW5hbHlzaXMgb2YgcHJlbGltaW5hcnkgZGF0YSBmcm9tIDM4
IGNvdW50cmllczwvdGl0bGU+PHNlY29uZGFyeS10aXRsZT5OdXJzZSBFZHVjYXRpb24gaW4gUHJh
Y3RpY2U8L3NlY29uZGFyeS10aXRsZT48L3RpdGxlcz48cGVyaW9kaWNhbD48ZnVsbC10aXRsZT5O
dXJzZSBFZHVjYXRpb24gaW4gUHJhY3RpY2U8L2Z1bGwtdGl0bGU+PC9wZXJpb2RpY2FsPjxwYWdl
cz4xMDM2NDM8L3BhZ2VzPjx2b2x1bWU+Njk8L3ZvbHVtZT48ZGF0ZXM+PHllYXI+MjAyMzwveWVh
cj48L2RhdGVzPjx1cmxzPjwvdXJscz48ZWxlY3Ryb25pYy1yZXNvdXJjZS1udW0+aHR0cHM6Ly9k
b2ktb3JnLnVwbGliLmlkbS5vY2xjLm9yZy8xMC4xMDE2L2oubmVwci4yMDIzLjEwMzY0MzwvZWxl
Y3Ryb25pYy1yZXNvdXJjZS1udW0+PC9yZWNvcmQ+PC9DaXRlPjxDaXRlPjxBdXRob3I+R2FsYW5p
czwvQXV0aG9yPjxZZWFyPjIwMjE8L1llYXI+PFJlY051bT42NzI8L1JlY051bT48cmVjb3JkPjxy
ZWMtbnVtYmVyPjY3MjwvcmVjLW51bWJlcj48Zm9yZWlnbi1rZXlzPjxrZXkgYXBwPSJFTiIgZGIt
aWQ9Ing5OXBzc3N4OWR6NTVnZXB6OXR4NTl2NjA1ZDVmOXI1Mnp4cCIgdGltZXN0YW1wPSIxNzE2
MjExMDcyIj42NzI8L2tleT48L2ZvcmVpZ24ta2V5cz48cmVmLXR5cGUgbmFtZT0iSm91cm5hbCBB
cnRpY2xlIj4xNzwvcmVmLXR5cGU+PGNvbnRyaWJ1dG9ycz48YXV0aG9ycz48YXV0aG9yPkdhbGFu
aXMsIFAuLDwvYXV0aG9yPjxhdXRob3I+VnJha2EsIEkuLDwvYXV0aG9yPjxhdXRob3I+RnJhZ2tv
dSwgRC4sPC9hdXRob3I+PGF1dGhvcj5CaWxhbGksIEEuLDwvYXV0aG9yPjxhdXRob3I+S2FpdGVs
aWRvdSwgRC48L2F1dGhvcj48L2F1dGhvcnM+PC9jb250cmlidXRvcnM+PHRpdGxlcz48dGl0bGU+
TnVyc2VzJmFwb3M7IGJ1cm5vdXQgYW5kIGFzc29jaWF0ZWQgcmlzayBmYWN0b3JzIGR1cmluZyB0
aGUgQ09WSUTigJAxOSBwYW5kZW1pYzogQSBzeXN0ZW1hdGljIHJldmlldyBhbmQgbWV0YeKAkGFu
YWx5c2lzIDwvdGl0bGU+PHNlY29uZGFyeS10aXRsZT5Kb3VybmFsIG9mIEFkdmFuY2VkIE51cnNp
bmc8L3NlY29uZGFyeS10aXRsZT48L3RpdGxlcz48cGVyaW9kaWNhbD48ZnVsbC10aXRsZT5Kb3Vy
bmFsIG9mIEFkdmFuY2VkIE51cnNpbmc8L2Z1bGwtdGl0bGU+PC9wZXJpb2RpY2FsPjxwYWdlcz4z
Mjg2LTMzMDI8L3BhZ2VzPjx2b2x1bWU+Nzc8L3ZvbHVtZT48bnVtYmVyPjg8L251bWJlcj48ZGF0
ZXM+PHllYXI+MjAyMTwveWVhcj48L2RhdGVzPjx1cmxzPjwvdXJscz48ZWxlY3Ryb25pYy1yZXNv
dXJjZS1udW0+aHR0cHM6Ly9kb2ktb3JnLnVwbGliLmlkbS5vY2xjLm9yZy8xMC4xMTExL2phbi4x
NDgzOTwvZWxlY3Ryb25pYy1yZXNvdXJjZS1udW0+PC9yZWNvcmQ+PC9DaXRlPjwvRW5kTm90ZT5=
</w:fldData>
        </w:fldChar>
      </w:r>
      <w:r w:rsidRPr="00F645B8">
        <w:rPr>
          <w:rFonts w:ascii="Palatino Linotype" w:hAnsi="Palatino Linotype"/>
        </w:rPr>
        <w:instrText xml:space="preserve"> ADDIN EN.CITE </w:instrText>
      </w:r>
      <w:r w:rsidRPr="00F645B8">
        <w:rPr>
          <w:rFonts w:ascii="Palatino Linotype" w:hAnsi="Palatino Linotype"/>
        </w:rPr>
        <w:fldChar w:fldCharType="begin">
          <w:fldData xml:space="preserve">PEVuZE5vdGU+PENpdGU+PEF1dGhvcj5HZTwvQXV0aG9yPjxZZWFyPjIwMjM8L1llYXI+PFJlY051
bT42NzE8L1JlY051bT48RGlzcGxheVRleHQ+KEdhbGFuaXMgZXQgYWwuLCAyMDIxOyBHZSBldCBh
bC4sIDIwMjMpPC9EaXNwbGF5VGV4dD48cmVjb3JkPjxyZWMtbnVtYmVyPjY3MTwvcmVjLW51bWJl
cj48Zm9yZWlnbi1rZXlzPjxrZXkgYXBwPSJFTiIgZGItaWQ9Ing5OXBzc3N4OWR6NTVnZXB6OXR4
NTl2NjA1ZDVmOXI1Mnp4cCIgdGltZXN0YW1wPSIxNzE2MjEwMzk2Ij42NzE8L2tleT48L2ZvcmVp
Z24ta2V5cz48cmVmLXR5cGUgbmFtZT0iSm91cm5hbCBBcnRpY2xlIj4xNzwvcmVmLXR5cGU+PGNv
bnRyaWJ1dG9ycz48YXV0aG9ycz48YXV0aG9yPkdlLCBNLiw8L2F1dGhvcj48YXV0aG9yPkh1LCBG
Liw8L2F1dGhvcj48YXV0aG9yPkppYSwgWS4sPC9hdXRob3I+PGF1dGhvcj5UYW5nLCBXLiwgPC9h
dXRob3I+PGF1dGhvcj5aaGFuZywgVy4sPC9hdXRob3I+PGF1dGhvcj5aaGFvLCBELiw8L2F1dGhv
cj48YXV0aG9yPlNoZW4sIFcuLDwvYXV0aG9yPjxhdXRob3I+Q2hlbiwgSC48L2F1dGhvcj48L2F1
dGhvcnM+PC9jb250cmlidXRvcnM+PHRpdGxlcz48dGl0bGU+Q09WSUQtMTkgcGFuZGVtaWMgaW5j
cmVhc2VzIHRoZSBvY2N1cnJlbmNlIG9mIG51cnNpbmcgYnVybm91dCBzeW5kcm9tZTogYW4gaW50
ZXJydXB0ZWQgdGltZS1zZXJpZXMgYW5hbHlzaXMgb2YgcHJlbGltaW5hcnkgZGF0YSBmcm9tIDM4
IGNvdW50cmllczwvdGl0bGU+PHNlY29uZGFyeS10aXRsZT5OdXJzZSBFZHVjYXRpb24gaW4gUHJh
Y3RpY2U8L3NlY29uZGFyeS10aXRsZT48L3RpdGxlcz48cGVyaW9kaWNhbD48ZnVsbC10aXRsZT5O
dXJzZSBFZHVjYXRpb24gaW4gUHJhY3RpY2U8L2Z1bGwtdGl0bGU+PC9wZXJpb2RpY2FsPjxwYWdl
cz4xMDM2NDM8L3BhZ2VzPjx2b2x1bWU+Njk8L3ZvbHVtZT48ZGF0ZXM+PHllYXI+MjAyMzwveWVh
cj48L2RhdGVzPjx1cmxzPjwvdXJscz48ZWxlY3Ryb25pYy1yZXNvdXJjZS1udW0+aHR0cHM6Ly9k
b2ktb3JnLnVwbGliLmlkbS5vY2xjLm9yZy8xMC4xMDE2L2oubmVwci4yMDIzLjEwMzY0MzwvZWxl
Y3Ryb25pYy1yZXNvdXJjZS1udW0+PC9yZWNvcmQ+PC9DaXRlPjxDaXRlPjxBdXRob3I+R2FsYW5p
czwvQXV0aG9yPjxZZWFyPjIwMjE8L1llYXI+PFJlY051bT42NzI8L1JlY051bT48cmVjb3JkPjxy
ZWMtbnVtYmVyPjY3MjwvcmVjLW51bWJlcj48Zm9yZWlnbi1rZXlzPjxrZXkgYXBwPSJFTiIgZGIt
aWQ9Ing5OXBzc3N4OWR6NTVnZXB6OXR4NTl2NjA1ZDVmOXI1Mnp4cCIgdGltZXN0YW1wPSIxNzE2
MjExMDcyIj42NzI8L2tleT48L2ZvcmVpZ24ta2V5cz48cmVmLXR5cGUgbmFtZT0iSm91cm5hbCBB
cnRpY2xlIj4xNzwvcmVmLXR5cGU+PGNvbnRyaWJ1dG9ycz48YXV0aG9ycz48YXV0aG9yPkdhbGFu
aXMsIFAuLDwvYXV0aG9yPjxhdXRob3I+VnJha2EsIEkuLDwvYXV0aG9yPjxhdXRob3I+RnJhZ2tv
dSwgRC4sPC9hdXRob3I+PGF1dGhvcj5CaWxhbGksIEEuLDwvYXV0aG9yPjxhdXRob3I+S2FpdGVs
aWRvdSwgRC48L2F1dGhvcj48L2F1dGhvcnM+PC9jb250cmlidXRvcnM+PHRpdGxlcz48dGl0bGU+
TnVyc2VzJmFwb3M7IGJ1cm5vdXQgYW5kIGFzc29jaWF0ZWQgcmlzayBmYWN0b3JzIGR1cmluZyB0
aGUgQ09WSUTigJAxOSBwYW5kZW1pYzogQSBzeXN0ZW1hdGljIHJldmlldyBhbmQgbWV0YeKAkGFu
YWx5c2lzIDwvdGl0bGU+PHNlY29uZGFyeS10aXRsZT5Kb3VybmFsIG9mIEFkdmFuY2VkIE51cnNp
bmc8L3NlY29uZGFyeS10aXRsZT48L3RpdGxlcz48cGVyaW9kaWNhbD48ZnVsbC10aXRsZT5Kb3Vy
bmFsIG9mIEFkdmFuY2VkIE51cnNpbmc8L2Z1bGwtdGl0bGU+PC9wZXJpb2RpY2FsPjxwYWdlcz4z
Mjg2LTMzMDI8L3BhZ2VzPjx2b2x1bWU+Nzc8L3ZvbHVtZT48bnVtYmVyPjg8L251bWJlcj48ZGF0
ZXM+PHllYXI+MjAyMTwveWVhcj48L2RhdGVzPjx1cmxzPjwvdXJscz48ZWxlY3Ryb25pYy1yZXNv
dXJjZS1udW0+aHR0cHM6Ly9kb2ktb3JnLnVwbGliLmlkbS5vY2xjLm9yZy8xMC4xMTExL2phbi4x
NDgzOTwvZWxlY3Ryb25pYy1yZXNvdXJjZS1udW0+PC9yZWNvcmQ+PC9DaXRlPjwvRW5kTm90ZT5=
</w:fldData>
        </w:fldChar>
      </w:r>
      <w:r w:rsidRPr="00F645B8">
        <w:rPr>
          <w:rFonts w:ascii="Palatino Linotype" w:hAnsi="Palatino Linotype"/>
        </w:rPr>
        <w:instrText xml:space="preserve"> ADDIN EN.CITE.DATA </w:instrText>
      </w:r>
      <w:r w:rsidRPr="00F645B8">
        <w:rPr>
          <w:rFonts w:ascii="Palatino Linotype" w:hAnsi="Palatino Linotype"/>
        </w:rPr>
      </w:r>
      <w:r w:rsidRPr="00F645B8">
        <w:rPr>
          <w:rFonts w:ascii="Palatino Linotype" w:hAnsi="Palatino Linotype"/>
        </w:rPr>
        <w:fldChar w:fldCharType="end"/>
      </w:r>
      <w:r w:rsidRPr="00F645B8">
        <w:rPr>
          <w:rFonts w:ascii="Palatino Linotype" w:hAnsi="Palatino Linotype"/>
        </w:rPr>
      </w:r>
      <w:r w:rsidRPr="00F645B8">
        <w:rPr>
          <w:rFonts w:ascii="Palatino Linotype" w:hAnsi="Palatino Linotype"/>
        </w:rPr>
        <w:fldChar w:fldCharType="separate"/>
      </w:r>
      <w:r w:rsidRPr="00F645B8">
        <w:rPr>
          <w:rFonts w:ascii="Palatino Linotype" w:hAnsi="Palatino Linotype"/>
          <w:noProof/>
        </w:rPr>
        <w:t>(Galanis et al., 2021; Ge et al., 2023)</w:t>
      </w:r>
      <w:r w:rsidRPr="00F645B8">
        <w:rPr>
          <w:rFonts w:ascii="Palatino Linotype" w:hAnsi="Palatino Linotype"/>
        </w:rPr>
        <w:fldChar w:fldCharType="end"/>
      </w:r>
      <w:r w:rsidRPr="00F645B8">
        <w:rPr>
          <w:rFonts w:ascii="Palatino Linotype" w:hAnsi="Palatino Linotype"/>
        </w:rPr>
        <w:t>. This highlights the urgent need to explore strategies of addressing burnout among the nurses in preparation for future pandemics.</w:t>
      </w:r>
    </w:p>
    <w:p w14:paraId="5AC5DD0B"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 xml:space="preserve">There are conflicting findings on the influence of individual characteristics on the development of burnout. Most of the reviewed articles did not demonstrate significant association between the individual’s characteristics and burnout. This is consistent with findings of other studies in other countries outside Africa. For example, the previously cited study by </w:t>
      </w:r>
      <w:r w:rsidRPr="00F645B8">
        <w:rPr>
          <w:rFonts w:ascii="Palatino Linotype" w:hAnsi="Palatino Linotype"/>
        </w:rPr>
        <w:fldChar w:fldCharType="begin"/>
      </w:r>
      <w:r w:rsidRPr="00F645B8">
        <w:rPr>
          <w:rFonts w:ascii="Palatino Linotype" w:hAnsi="Palatino Linotype"/>
        </w:rPr>
        <w:instrText xml:space="preserve"> ADDIN EN.CITE &lt;EndNote&gt;&lt;Cite AuthorYear="1"&gt;&lt;Author&gt;Fernandes&lt;/Author&gt;&lt;Year&gt;2017&lt;/Year&gt;&lt;RecNum&gt;574&lt;/RecNum&gt;&lt;DisplayText&gt;Fernandes et al. (2017)&lt;/DisplayText&gt;&lt;record&gt;&lt;rec-number&gt;574&lt;/rec-number&gt;&lt;foreign-keys&gt;&lt;key app="EN" db-id="x99psssx9dz55gepz9tx59v605d5f9r52zxp" timestamp="1698767754"&gt;574&lt;/key&gt;&lt;/foreign-keys&gt;&lt;ref-type name="Journal Article"&gt;17&lt;/ref-type&gt;&lt;contributors&gt;&lt;authors&gt;&lt;author&gt;Fernandes, L.S.,&lt;/author&gt;&lt;author&gt;Nitsche, M.J.T.,&lt;/author&gt;&lt;author&gt;De Godoy, I.&lt;/author&gt;&lt;/authors&gt;&lt;/contributors&gt;&lt;titles&gt;&lt;title&gt;Bornout syndrome in nursing professionals from an intensive care unit&lt;/title&gt;&lt;secondary-title&gt;Rev Fund Care Online&lt;/secondary-title&gt;&lt;/titles&gt;&lt;periodical&gt;&lt;full-title&gt;Rev Fund Care Online&lt;/full-title&gt;&lt;/periodical&gt;&lt;pages&gt;551-557&lt;/pages&gt;&lt;volume&gt;9&lt;/volume&gt;&lt;number&gt;2&lt;/number&gt;&lt;dates&gt;&lt;year&gt;2017&lt;/year&gt;&lt;/dates&gt;&lt;urls&gt;&lt;/urls&gt;&lt;electronic-resource-num&gt;http://dx.doi.org/10.9789/2175-5361.2017.v9i2.551-557&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Fernandes et al. (2017)</w:t>
      </w:r>
      <w:r w:rsidRPr="00F645B8">
        <w:rPr>
          <w:rFonts w:ascii="Palatino Linotype" w:hAnsi="Palatino Linotype"/>
        </w:rPr>
        <w:fldChar w:fldCharType="end"/>
      </w:r>
      <w:r w:rsidRPr="00F645B8">
        <w:rPr>
          <w:rFonts w:ascii="Palatino Linotype" w:hAnsi="Palatino Linotype"/>
        </w:rPr>
        <w:t xml:space="preserve"> reported that gender did not affect the development of burnout among critical care nurses in Brazil. However, this is contrary to other studies which reported that burnout is influenced by demographic characteristics of the nurses such as gender, age, marital status, educational level, years of experience, professional title, and language </w:t>
      </w:r>
      <w:r w:rsidRPr="00F645B8">
        <w:rPr>
          <w:rFonts w:ascii="Palatino Linotype" w:hAnsi="Palatino Linotype"/>
        </w:rPr>
        <w:fldChar w:fldCharType="begin">
          <w:fldData xml:space="preserve">PEVuZE5vdGU+PENpdGU+PEF1dGhvcj5HYWxhbmlzPC9BdXRob3I+PFllYXI+MjAyMTwvWWVhcj48
UmVjTnVtPjY3MjwvUmVjTnVtPjxEaXNwbGF5VGV4dD4oR2FsYW5pcyBldCBhbC4sIDIwMjE7IEt1
bWFyIGV0IGFsLiwgMjAyMTsgWmVuZyBldCBhbC4sIDIwMjApPC9EaXNwbGF5VGV4dD48cmVjb3Jk
PjxyZWMtbnVtYmVyPjY3MjwvcmVjLW51bWJlcj48Zm9yZWlnbi1rZXlzPjxrZXkgYXBwPSJFTiIg
ZGItaWQ9Ing5OXBzc3N4OWR6NTVnZXB6OXR4NTl2NjA1ZDVmOXI1Mnp4cCIgdGltZXN0YW1wPSIx
NzE2MjExMDcyIj42NzI8L2tleT48L2ZvcmVpZ24ta2V5cz48cmVmLXR5cGUgbmFtZT0iSm91cm5h
bCBBcnRpY2xlIj4xNzwvcmVmLXR5cGU+PGNvbnRyaWJ1dG9ycz48YXV0aG9ycz48YXV0aG9yPkdh
bGFuaXMsIFAuLDwvYXV0aG9yPjxhdXRob3I+VnJha2EsIEkuLDwvYXV0aG9yPjxhdXRob3I+RnJh
Z2tvdSwgRC4sPC9hdXRob3I+PGF1dGhvcj5CaWxhbGksIEEuLDwvYXV0aG9yPjxhdXRob3I+S2Fp
dGVsaWRvdSwgRC48L2F1dGhvcj48L2F1dGhvcnM+PC9jb250cmlidXRvcnM+PHRpdGxlcz48dGl0
bGU+TnVyc2VzJmFwb3M7IGJ1cm5vdXQgYW5kIGFzc29jaWF0ZWQgcmlzayBmYWN0b3JzIGR1cmlu
ZyB0aGUgQ09WSUTigJAxOSBwYW5kZW1pYzogQSBzeXN0ZW1hdGljIHJldmlldyBhbmQgbWV0YeKA
kGFuYWx5c2lzIDwvdGl0bGU+PHNlY29uZGFyeS10aXRsZT5Kb3VybmFsIG9mIEFkdmFuY2VkIE51
cnNpbmc8L3NlY29uZGFyeS10aXRsZT48L3RpdGxlcz48cGVyaW9kaWNhbD48ZnVsbC10aXRsZT5K
b3VybmFsIG9mIEFkdmFuY2VkIE51cnNpbmc8L2Z1bGwtdGl0bGU+PC9wZXJpb2RpY2FsPjxwYWdl
cz4zMjg2LTMzMDI8L3BhZ2VzPjx2b2x1bWU+Nzc8L3ZvbHVtZT48bnVtYmVyPjg8L251bWJlcj48
ZGF0ZXM+PHllYXI+MjAyMTwveWVhcj48L2RhdGVzPjx1cmxzPjwvdXJscz48ZWxlY3Ryb25pYy1y
ZXNvdXJjZS1udW0+aHR0cHM6Ly9kb2ktb3JnLnVwbGliLmlkbS5vY2xjLm9yZy8xMC4xMTExL2ph
bi4xNDgzOTwvZWxlY3Ryb25pYy1yZXNvdXJjZS1udW0+PC9yZWNvcmQ+PC9DaXRlPjxDaXRlPjxB
dXRob3I+WmVuZzwvQXV0aG9yPjxZZWFyPjIwMjA8L1llYXI+PFJlY051bT41OTQ8L1JlY051bT48
cmVjb3JkPjxyZWMtbnVtYmVyPjU5NDwvcmVjLW51bWJlcj48Zm9yZWlnbi1rZXlzPjxrZXkgYXBw
PSJFTiIgZGItaWQ9Ing5OXBzc3N4OWR6NTVnZXB6OXR4NTl2NjA1ZDVmOXI1Mnp4cCIgdGltZXN0
YW1wPSIxNjk4NzczOTYyIj41OTQ8L2tleT48L2ZvcmVpZ24ta2V5cz48cmVmLXR5cGUgbmFtZT0i
Sm91cm5hbCBBcnRpY2xlIj4xNzwvcmVmLXR5cGU+PGNvbnRyaWJ1dG9ycz48YXV0aG9ycz48YXV0
aG9yPlplbmcsIEouPC9hdXRob3I+PGF1dGhvcj5YaWFvLCBBLjwvYXV0aG9yPjxhdXRob3I+WWUs
IEouLDwvYXV0aG9yPjxhdXRob3I+Q2FpLCBILiw8L2F1dGhvcj48YXV0aG9yPkxpLCBXLiw8L2F1
dGhvcj48YXV0aG9yPlhpYSwgWi4sPC9hdXRob3I+PGF1dGhvcj5MaSwgUy4sPC9hdXRob3I+PGF1
dGhvcj5MaW4sIEouIDwvYXV0aG9yPjwvYXV0aG9ycz48L2NvbnRyaWJ1dG9ycz48dGl0bGVzPjx0
aXRsZT5PY2N1cGF0aW9uYWwgYnVybm91dCBpbiBudXJzZXM6IEEgY29uY2VwdCBhbmFseXNpczwv
dGl0bGU+PHNlY29uZGFyeS10aXRsZT5Gcm9udGllcnMgb2YgTnVyc2luZzwvc2Vjb25kYXJ5LXRp
dGxlPjwvdGl0bGVzPjxwZXJpb2RpY2FsPjxmdWxsLXRpdGxlPkZyb250aWVycyBvZiBOdXJzaW5n
PC9mdWxsLXRpdGxlPjwvcGVyaW9kaWNhbD48cGFnZXM+MS04PC9wYWdlcz48dm9sdW1lPjc8L3Zv
bHVtZT48ZGF0ZXM+PHllYXI+MjAyMDwveWVhcj48L2RhdGVzPjx1cmxzPjwvdXJscz48ZWxlY3Ry
b25pYy1yZXNvdXJjZS1udW0+MTAuMjQ3OC9mb24tMjAyMC0wMDA2PC9lbGVjdHJvbmljLXJlc291
cmNlLW51bT48L3JlY29yZD48L0NpdGU+PENpdGU+PEF1dGhvcj5LdW1hcjwvQXV0aG9yPjxZZWFy
PjIwMjE8L1llYXI+PFJlY051bT41Nzk8L1JlY051bT48cmVjb3JkPjxyZWMtbnVtYmVyPjU3OTwv
cmVjLW51bWJlcj48Zm9yZWlnbi1rZXlzPjxrZXkgYXBwPSJFTiIgZGItaWQ9Ing5OXBzc3N4OWR6
NTVnZXB6OXR4NTl2NjA1ZDVmOXI1Mnp4cCIgdGltZXN0YW1wPSIxNjk4NzY5MzMzIj41Nzk8L2tl
eT48L2ZvcmVpZ24ta2V5cz48cmVmLXR5cGUgbmFtZT0iSm91cm5hbCBBcnRpY2xlIj4xNzwvcmVm
LXR5cGU+PGNvbnRyaWJ1dG9ycz48YXV0aG9ycz48YXV0aG9yPkt1bWFyLCBBLiw8L2F1dGhvcj48
YXV0aG9yPlNpbmhhLCBBLiw8L2F1dGhvcj48YXV0aG9yPlZhcm1hLCBKLlIuLDwvYXV0aG9yPjxh
dXRob3I+UHJhYmhha2FyYW4sIEEuTS4sPC9hdXRob3I+PGF1dGhvcj5QaGF0YWssIEEuRy4sPC9h
dXRob3I+PGF1dGhvcj5OaW1iYWxrYXIsIFMuTS48L2F1dGhvcj48L2F1dGhvcnM+PC9jb250cmli
dXRvcnM+PHRpdGxlcz48dGl0bGU+QnVybm91dCBhbmQgaXRzIGNvcnJlbGF0ZXMgYW1vbmcgbnVy
c2luZyBzdGFmZiBvZiBpbnRlbnNpdmUgY2FyZSB1bml0cyBhdCBhIHRlcnRpYXJ5IGNhcmUgY2Vu
dGVyPC90aXRsZT48c2Vjb25kYXJ5LXRpdGxlPkpvdXJuYWwgRmFtaWx5IE1lZGljaW5lIGFuZCBQ
cmltYXJ5IENhcmU8L3NlY29uZGFyeS10aXRsZT48L3RpdGxlcz48cGVyaW9kaWNhbD48ZnVsbC10
aXRsZT5Kb3VybmFsIEZhbWlseSBNZWRpY2luZSBhbmQgUHJpbWFyeSBDYXJlPC9mdWxsLXRpdGxl
PjwvcGVyaW9kaWNhbD48cGFnZXM+NDQzLTg8L3BhZ2VzPjx2b2x1bWU+MTA8L3ZvbHVtZT48ZGF0
ZXM+PHllYXI+MjAyMTwveWVhcj48L2RhdGVzPjx1cmxzPjwvdXJscz48ZWxlY3Ryb25pYy1yZXNv
dXJjZS1udW0+ZG9pOiAxMC40MTAzL2pmbXBjLmpmbXBjXzE2NTFfMjA8L2VsZWN0cm9uaWMtcmVz
b3VyY2UtbnVtPjwvcmVjb3JkPjwvQ2l0ZT48L0VuZE5vdGU+AG==
</w:fldData>
        </w:fldChar>
      </w:r>
      <w:r w:rsidRPr="00F645B8">
        <w:rPr>
          <w:rFonts w:ascii="Palatino Linotype" w:hAnsi="Palatino Linotype"/>
        </w:rPr>
        <w:instrText xml:space="preserve"> ADDIN EN.CITE </w:instrText>
      </w:r>
      <w:r w:rsidRPr="00F645B8">
        <w:rPr>
          <w:rFonts w:ascii="Palatino Linotype" w:hAnsi="Palatino Linotype"/>
        </w:rPr>
        <w:fldChar w:fldCharType="begin">
          <w:fldData xml:space="preserve">PEVuZE5vdGU+PENpdGU+PEF1dGhvcj5HYWxhbmlzPC9BdXRob3I+PFllYXI+MjAyMTwvWWVhcj48
UmVjTnVtPjY3MjwvUmVjTnVtPjxEaXNwbGF5VGV4dD4oR2FsYW5pcyBldCBhbC4sIDIwMjE7IEt1
bWFyIGV0IGFsLiwgMjAyMTsgWmVuZyBldCBhbC4sIDIwMjApPC9EaXNwbGF5VGV4dD48cmVjb3Jk
PjxyZWMtbnVtYmVyPjY3MjwvcmVjLW51bWJlcj48Zm9yZWlnbi1rZXlzPjxrZXkgYXBwPSJFTiIg
ZGItaWQ9Ing5OXBzc3N4OWR6NTVnZXB6OXR4NTl2NjA1ZDVmOXI1Mnp4cCIgdGltZXN0YW1wPSIx
NzE2MjExMDcyIj42NzI8L2tleT48L2ZvcmVpZ24ta2V5cz48cmVmLXR5cGUgbmFtZT0iSm91cm5h
bCBBcnRpY2xlIj4xNzwvcmVmLXR5cGU+PGNvbnRyaWJ1dG9ycz48YXV0aG9ycz48YXV0aG9yPkdh
bGFuaXMsIFAuLDwvYXV0aG9yPjxhdXRob3I+VnJha2EsIEkuLDwvYXV0aG9yPjxhdXRob3I+RnJh
Z2tvdSwgRC4sPC9hdXRob3I+PGF1dGhvcj5CaWxhbGksIEEuLDwvYXV0aG9yPjxhdXRob3I+S2Fp
dGVsaWRvdSwgRC48L2F1dGhvcj48L2F1dGhvcnM+PC9jb250cmlidXRvcnM+PHRpdGxlcz48dGl0
bGU+TnVyc2VzJmFwb3M7IGJ1cm5vdXQgYW5kIGFzc29jaWF0ZWQgcmlzayBmYWN0b3JzIGR1cmlu
ZyB0aGUgQ09WSUTigJAxOSBwYW5kZW1pYzogQSBzeXN0ZW1hdGljIHJldmlldyBhbmQgbWV0YeKA
kGFuYWx5c2lzIDwvdGl0bGU+PHNlY29uZGFyeS10aXRsZT5Kb3VybmFsIG9mIEFkdmFuY2VkIE51
cnNpbmc8L3NlY29uZGFyeS10aXRsZT48L3RpdGxlcz48cGVyaW9kaWNhbD48ZnVsbC10aXRsZT5K
b3VybmFsIG9mIEFkdmFuY2VkIE51cnNpbmc8L2Z1bGwtdGl0bGU+PC9wZXJpb2RpY2FsPjxwYWdl
cz4zMjg2LTMzMDI8L3BhZ2VzPjx2b2x1bWU+Nzc8L3ZvbHVtZT48bnVtYmVyPjg8L251bWJlcj48
ZGF0ZXM+PHllYXI+MjAyMTwveWVhcj48L2RhdGVzPjx1cmxzPjwvdXJscz48ZWxlY3Ryb25pYy1y
ZXNvdXJjZS1udW0+aHR0cHM6Ly9kb2ktb3JnLnVwbGliLmlkbS5vY2xjLm9yZy8xMC4xMTExL2ph
bi4xNDgzOTwvZWxlY3Ryb25pYy1yZXNvdXJjZS1udW0+PC9yZWNvcmQ+PC9DaXRlPjxDaXRlPjxB
dXRob3I+WmVuZzwvQXV0aG9yPjxZZWFyPjIwMjA8L1llYXI+PFJlY051bT41OTQ8L1JlY051bT48
cmVjb3JkPjxyZWMtbnVtYmVyPjU5NDwvcmVjLW51bWJlcj48Zm9yZWlnbi1rZXlzPjxrZXkgYXBw
PSJFTiIgZGItaWQ9Ing5OXBzc3N4OWR6NTVnZXB6OXR4NTl2NjA1ZDVmOXI1Mnp4cCIgdGltZXN0
YW1wPSIxNjk4NzczOTYyIj41OTQ8L2tleT48L2ZvcmVpZ24ta2V5cz48cmVmLXR5cGUgbmFtZT0i
Sm91cm5hbCBBcnRpY2xlIj4xNzwvcmVmLXR5cGU+PGNvbnRyaWJ1dG9ycz48YXV0aG9ycz48YXV0
aG9yPlplbmcsIEouPC9hdXRob3I+PGF1dGhvcj5YaWFvLCBBLjwvYXV0aG9yPjxhdXRob3I+WWUs
IEouLDwvYXV0aG9yPjxhdXRob3I+Q2FpLCBILiw8L2F1dGhvcj48YXV0aG9yPkxpLCBXLiw8L2F1
dGhvcj48YXV0aG9yPlhpYSwgWi4sPC9hdXRob3I+PGF1dGhvcj5MaSwgUy4sPC9hdXRob3I+PGF1
dGhvcj5MaW4sIEouIDwvYXV0aG9yPjwvYXV0aG9ycz48L2NvbnRyaWJ1dG9ycz48dGl0bGVzPjx0
aXRsZT5PY2N1cGF0aW9uYWwgYnVybm91dCBpbiBudXJzZXM6IEEgY29uY2VwdCBhbmFseXNpczwv
dGl0bGU+PHNlY29uZGFyeS10aXRsZT5Gcm9udGllcnMgb2YgTnVyc2luZzwvc2Vjb25kYXJ5LXRp
dGxlPjwvdGl0bGVzPjxwZXJpb2RpY2FsPjxmdWxsLXRpdGxlPkZyb250aWVycyBvZiBOdXJzaW5n
PC9mdWxsLXRpdGxlPjwvcGVyaW9kaWNhbD48cGFnZXM+MS04PC9wYWdlcz48dm9sdW1lPjc8L3Zv
bHVtZT48ZGF0ZXM+PHllYXI+MjAyMDwveWVhcj48L2RhdGVzPjx1cmxzPjwvdXJscz48ZWxlY3Ry
b25pYy1yZXNvdXJjZS1udW0+MTAuMjQ3OC9mb24tMjAyMC0wMDA2PC9lbGVjdHJvbmljLXJlc291
cmNlLW51bT48L3JlY29yZD48L0NpdGU+PENpdGU+PEF1dGhvcj5LdW1hcjwvQXV0aG9yPjxZZWFy
PjIwMjE8L1llYXI+PFJlY051bT41Nzk8L1JlY051bT48cmVjb3JkPjxyZWMtbnVtYmVyPjU3OTwv
cmVjLW51bWJlcj48Zm9yZWlnbi1rZXlzPjxrZXkgYXBwPSJFTiIgZGItaWQ9Ing5OXBzc3N4OWR6
NTVnZXB6OXR4NTl2NjA1ZDVmOXI1Mnp4cCIgdGltZXN0YW1wPSIxNjk4NzY5MzMzIj41Nzk8L2tl
eT48L2ZvcmVpZ24ta2V5cz48cmVmLXR5cGUgbmFtZT0iSm91cm5hbCBBcnRpY2xlIj4xNzwvcmVm
LXR5cGU+PGNvbnRyaWJ1dG9ycz48YXV0aG9ycz48YXV0aG9yPkt1bWFyLCBBLiw8L2F1dGhvcj48
YXV0aG9yPlNpbmhhLCBBLiw8L2F1dGhvcj48YXV0aG9yPlZhcm1hLCBKLlIuLDwvYXV0aG9yPjxh
dXRob3I+UHJhYmhha2FyYW4sIEEuTS4sPC9hdXRob3I+PGF1dGhvcj5QaGF0YWssIEEuRy4sPC9h
dXRob3I+PGF1dGhvcj5OaW1iYWxrYXIsIFMuTS48L2F1dGhvcj48L2F1dGhvcnM+PC9jb250cmli
dXRvcnM+PHRpdGxlcz48dGl0bGU+QnVybm91dCBhbmQgaXRzIGNvcnJlbGF0ZXMgYW1vbmcgbnVy
c2luZyBzdGFmZiBvZiBpbnRlbnNpdmUgY2FyZSB1bml0cyBhdCBhIHRlcnRpYXJ5IGNhcmUgY2Vu
dGVyPC90aXRsZT48c2Vjb25kYXJ5LXRpdGxlPkpvdXJuYWwgRmFtaWx5IE1lZGljaW5lIGFuZCBQ
cmltYXJ5IENhcmU8L3NlY29uZGFyeS10aXRsZT48L3RpdGxlcz48cGVyaW9kaWNhbD48ZnVsbC10
aXRsZT5Kb3VybmFsIEZhbWlseSBNZWRpY2luZSBhbmQgUHJpbWFyeSBDYXJlPC9mdWxsLXRpdGxl
PjwvcGVyaW9kaWNhbD48cGFnZXM+NDQzLTg8L3BhZ2VzPjx2b2x1bWU+MTA8L3ZvbHVtZT48ZGF0
ZXM+PHllYXI+MjAyMTwveWVhcj48L2RhdGVzPjx1cmxzPjwvdXJscz48ZWxlY3Ryb25pYy1yZXNv
dXJjZS1udW0+ZG9pOiAxMC40MTAzL2pmbXBjLmpmbXBjXzE2NTFfMjA8L2VsZWN0cm9uaWMtcmVz
b3VyY2UtbnVtPjwvcmVjb3JkPjwvQ2l0ZT48L0VuZE5vdGU+AG==
</w:fldData>
        </w:fldChar>
      </w:r>
      <w:r w:rsidRPr="00F645B8">
        <w:rPr>
          <w:rFonts w:ascii="Palatino Linotype" w:hAnsi="Palatino Linotype"/>
        </w:rPr>
        <w:instrText xml:space="preserve"> ADDIN EN.CITE.DATA </w:instrText>
      </w:r>
      <w:r w:rsidRPr="00F645B8">
        <w:rPr>
          <w:rFonts w:ascii="Palatino Linotype" w:hAnsi="Palatino Linotype"/>
        </w:rPr>
      </w:r>
      <w:r w:rsidRPr="00F645B8">
        <w:rPr>
          <w:rFonts w:ascii="Palatino Linotype" w:hAnsi="Palatino Linotype"/>
        </w:rPr>
        <w:fldChar w:fldCharType="end"/>
      </w:r>
      <w:r w:rsidRPr="00F645B8">
        <w:rPr>
          <w:rFonts w:ascii="Palatino Linotype" w:hAnsi="Palatino Linotype"/>
        </w:rPr>
      </w:r>
      <w:r w:rsidRPr="00F645B8">
        <w:rPr>
          <w:rFonts w:ascii="Palatino Linotype" w:hAnsi="Palatino Linotype"/>
        </w:rPr>
        <w:fldChar w:fldCharType="separate"/>
      </w:r>
      <w:r w:rsidRPr="00F645B8">
        <w:rPr>
          <w:rFonts w:ascii="Palatino Linotype" w:hAnsi="Palatino Linotype"/>
          <w:noProof/>
        </w:rPr>
        <w:t>(Galanis et al., 2021; Kumar et al., 2021; Zeng et al., 2020)</w:t>
      </w:r>
      <w:r w:rsidRPr="00F645B8">
        <w:rPr>
          <w:rFonts w:ascii="Palatino Linotype" w:hAnsi="Palatino Linotype"/>
        </w:rPr>
        <w:fldChar w:fldCharType="end"/>
      </w:r>
      <w:r w:rsidRPr="00F645B8">
        <w:rPr>
          <w:rFonts w:ascii="Palatino Linotype" w:hAnsi="Palatino Linotype"/>
        </w:rPr>
        <w:t xml:space="preserve">. The lack of clarity on the influence of the individual characteristics could be explained by differences in personal qualities, such as resilience and environmental factors such as culture </w:t>
      </w:r>
      <w:r w:rsidRPr="00F645B8">
        <w:rPr>
          <w:rFonts w:ascii="Palatino Linotype" w:hAnsi="Palatino Linotype"/>
        </w:rPr>
        <w:fldChar w:fldCharType="begin"/>
      </w:r>
      <w:r w:rsidRPr="00F645B8">
        <w:rPr>
          <w:rFonts w:ascii="Palatino Linotype" w:hAnsi="Palatino Linotype"/>
        </w:rPr>
        <w:instrText xml:space="preserve"> ADDIN EN.CITE &lt;EndNote&gt;&lt;Cite&gt;&lt;Author&gt;van Mol&lt;/Author&gt;&lt;Year&gt;2015&lt;/Year&gt;&lt;RecNum&gt;583&lt;/RecNum&gt;&lt;DisplayText&gt;(van Mol et al., 2015)&lt;/DisplayText&gt;&lt;record&gt;&lt;rec-number&gt;583&lt;/rec-number&gt;&lt;foreign-keys&gt;&lt;key app="EN" db-id="x99psssx9dz55gepz9tx59v605d5f9r52zxp" timestamp="1698770533"&gt;583&lt;/key&gt;&lt;/foreign-keys&gt;&lt;ref-type name="Journal Article"&gt;17&lt;/ref-type&gt;&lt;contributors&gt;&lt;authors&gt;&lt;author&gt;van Mol, M.M.C.,&lt;/author&gt;&lt;author&gt;Kompanje, E.J.O.,&lt;/author&gt;&lt;author&gt;Benoit, D.D.,&lt;/author&gt;&lt;author&gt;Bakker, J.,&lt;/author&gt;&lt;author&gt;Nijkamp, M.D. &lt;/author&gt;&lt;/authors&gt;&lt;/contributors&gt;&lt;titles&gt;&lt;title&gt;The prevalence of compassion fatigue and burnout among healthcare professionals in intensive care units:  A systematic review&lt;/title&gt;&lt;secondary-title&gt;PLoS ONE&lt;/secondary-title&gt;&lt;/titles&gt;&lt;periodical&gt;&lt;full-title&gt;PLoS ONE&lt;/full-title&gt;&lt;/periodical&gt;&lt;pages&gt;e0136955&lt;/pages&gt;&lt;volume&gt;10&lt;/volume&gt;&lt;number&gt;8&lt;/number&gt;&lt;dates&gt;&lt;year&gt;2015&lt;/year&gt;&lt;/dates&gt;&lt;urls&gt;&lt;/urls&gt;&lt;electronic-resource-num&gt;10.1371/journal.pone.0136955&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(van Mol et al., 2015)</w:t>
      </w:r>
      <w:r w:rsidRPr="00F645B8">
        <w:rPr>
          <w:rFonts w:ascii="Palatino Linotype" w:hAnsi="Palatino Linotype"/>
        </w:rPr>
        <w:fldChar w:fldCharType="end"/>
      </w:r>
      <w:r w:rsidRPr="00F645B8">
        <w:rPr>
          <w:rFonts w:ascii="Palatino Linotype" w:hAnsi="Palatino Linotype"/>
        </w:rPr>
        <w:t>. Further research on the risk factors is required to inform appropriate strategies to address burnout among the nurses in different settings.</w:t>
      </w:r>
    </w:p>
    <w:p w14:paraId="73BDD785"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 xml:space="preserve">The findings on work and organization-related factors have also been reported in the previous studies. In the African context, especially sub-Saharan Africa, the finding is not surprising in view of the high disease burden which increases the demand for critical care. This is compounded by a lack of resources for critical care </w:t>
      </w:r>
      <w:r w:rsidRPr="00F645B8">
        <w:rPr>
          <w:rFonts w:ascii="Palatino Linotype" w:hAnsi="Palatino Linotype"/>
        </w:rPr>
        <w:fldChar w:fldCharType="begin">
          <w:fldData xml:space="preserve">PEVuZE5vdGU+PENpdGU+PEF1dGhvcj5Ub3VyYXk8L0F1dGhvcj48WWVhcj4yMDE5PC9ZZWFyPjxS
ZWNOdW0+NTg0PC9SZWNOdW0+PERpc3BsYXlUZXh0PihDYXJ0ZXIgJmFtcDsgU25lbGwsIDIwMTY7
IEd1bmRvIGV0IGFsLiwgMjAxOTsgVG91cmF5IGV0IGFsLiwgMjAxOSk8L0Rpc3BsYXlUZXh0Pjxy
ZWNvcmQ+PHJlYy1udW1iZXI+NTg0PC9yZWMtbnVtYmVyPjxmb3JlaWduLWtleXM+PGtleSBhcHA9
IkVOIiBkYi1pZD0ieDk5cHNzc3g5ZHo1NWdlcHo5dHg1OXY2MDVkNWY5cjUyenhwIiB0aW1lc3Rh
bXA9IjE2OTg3NzA5NDkiPjU4NDwva2V5PjwvZm9yZWlnbi1rZXlzPjxyZWYtdHlwZSBuYW1lPSJK
b3VybmFsIEFydGljbGUiPjE3PC9yZWYtdHlwZT48Y29udHJpYnV0b3JzPjxhdXRob3JzPjxhdXRo
b3I+VG91cmF5LCBTLiw8L2F1dGhvcj48YXV0aG9yPlNhbnlhbmcsIEIuLDwvYXV0aG9yPjxhdXRo
b3I+TGFsYW5pLCBILlMuLDwvYXV0aG9yPjxhdXRob3I+S3Vzc2luLCBQLlMuPC9hdXRob3I+PC9h
dXRob3JzPjwvY29udHJpYnV0b3JzPjx0aXRsZXM+PHRpdGxlPkNyaXRpY2FsIGNhcmUgaW4gc3Vi
LVNhaGFyYW4gQWZyaWNhOiBJcyBJdCByZWFkeSBmb3IgcHJpbWUgdGltZT8vcmVwbHk8L3RpdGxl
PjxzZWNvbmRhcnktdGl0bGU+QW5uYWxzIG9mIHRoZSBBbWVyaWNhbiBUaG9yYWNpYyBTb2NpZXR5
PC9zZWNvbmRhcnktdGl0bGU+PC90aXRsZXM+PHBlcmlvZGljYWw+PGZ1bGwtdGl0bGU+QW5uYWxz
IG9mIHRoZSBBbWVyaWNhbiBUaG9yYWNpYyBTb2NpZXR5PC9mdWxsLXRpdGxlPjwvcGVyaW9kaWNh
bD48cGFnZXM+MTU2PC9wYWdlcz48dm9sdW1lPjE2PC92b2x1bWU+PG51bWJlcj4xPC9udW1iZXI+
PGRhdGVzPjx5ZWFyPjIwMTk8L3llYXI+PC9kYXRlcz48dXJscz48L3VybHM+PC9yZWNvcmQ+PC9D
aXRlPjxDaXRlPjxBdXRob3I+R3VuZG88L0F1dGhvcj48WWVhcj4yMDE5PC9ZZWFyPjxSZWNOdW0+
NTc1PC9SZWNOdW0+PHJlY29yZD48cmVjLW51bWJlcj41NzU8L3JlYy1udW1iZXI+PGZvcmVpZ24t
a2V5cz48a2V5IGFwcD0iRU4iIGRiLWlkPSJ4OTlwc3NzeDlkejU1Z2Vwejl0eDU5djYwNWQ1Zjly
NTJ6eHAiIHRpbWVzdGFtcD0iMTY5ODc2ODA2MSI+NTc1PC9rZXk+PC9mb3JlaWduLWtleXM+PHJl
Zi10eXBlIG5hbWU9IkpvdXJuYWwgQXJ0aWNsZSI+MTc8L3JlZi10eXBlPjxjb250cmlidXRvcnM+
PGF1dGhvcnM+PGF1dGhvcj5HdW5kbywgUi4sPC9hdXRob3I+PGF1dGhvcj5NZWFybnMsIEcuLDwv
YXV0aG9yPjxhdXRob3I+RGlja2luc29uLCBBLiw8L2F1dGhvcj48YXV0aG9yPkNoaXJ3YSwgRS4g
PC9hdXRob3I+PC9hdXRob3JzPjwvY29udHJpYnV0b3JzPjx0aXRsZXM+PHRpdGxlPkNvbnRleHR1
YWwgaXNzdWVzIHRoYXQgaW5mbHVlbmNlIHByZXBhcmVkbmVzcyBvZiBudXJzZXMgZm9yIGNyaXRp
Y2FsIGNhcmUgbnVyc2luZyBwcmFjdGljZSBpbiBNYWxhd2k8L3RpdGxlPjxzZWNvbmRhcnktdGl0
bGU+TWFsYXdpIE1lZGljYWwgSm91cm5hbDwvc2Vjb25kYXJ5LXRpdGxlPjwvdGl0bGVzPjxwZXJp
b2RpY2FsPjxmdWxsLXRpdGxlPk1hbGF3aSBNZWRpY2FsIEpvdXJuYWw8L2Z1bGwtdGl0bGU+PC9w
ZXJpb2RpY2FsPjxwYWdlcz4xMzjigJMxNDM8L3BhZ2VzPjx2b2x1bWU+MzE8L3ZvbHVtZT48bnVt
YmVyPjI8L251bWJlcj48ZGF0ZXM+PHllYXI+MjAxOTwveWVhcj48L2RhdGVzPjx1cmxzPjwvdXJs
cz48ZWxlY3Ryb25pYy1yZXNvdXJjZS1udW0+aHR0cHM6Ly9kb2kub3JnLzEwLjQzMTQvbW1qLnYz
MWkyLjY8L2VsZWN0cm9uaWMtcmVzb3VyY2UtbnVtPjwvcmVjb3JkPjwvQ2l0ZT48Q2l0ZT48QXV0
aG9yPkNhcnRlcjwvQXV0aG9yPjxZZWFyPjIwMTY8L1llYXI+PFJlY051bT4yMDc8L1JlY051bT48
cmVjb3JkPjxyZWMtbnVtYmVyPjIwNzwvcmVjLW51bWJlcj48Zm9yZWlnbi1rZXlzPjxrZXkgYXBw
PSJFTiIgZGItaWQ9Ing5OXBzc3N4OWR6NTVnZXB6OXR4NTl2NjA1ZDVmOXI1Mnp4cCIgdGltZXN0
YW1wPSIwIj4yMDc8L2tleT48L2ZvcmVpZ24ta2V5cz48cmVmLXR5cGUgbmFtZT0iSm91cm5hbCBB
cnRpY2xlIj4xNzwvcmVmLXR5cGU+PGNvbnRyaWJ1dG9ycz48YXV0aG9ycz48YXV0aG9yPkNhcnRl
ciwgQy48L2F1dGhvcj48YXV0aG9yPlNuZWxsLCBELjwvYXV0aG9yPjwvYXV0aG9ycz48L2NvbnRy
aWJ1dG9ycz48dGl0bGVzPjx0aXRsZT5OdXJzaW5nIHRoZSBjcml0aWNhbGx5IGlsbCBzdXJnaWNh
bCBwYXRpZW50IGluIFphbWJpYTwvdGl0bGU+PHNlY29uZGFyeS10aXRsZT5Ccml0aXNoIEpvdXJu
YWwgb2YgTnVyc2luZzwvc2Vjb25kYXJ5LXRpdGxlPjwvdGl0bGVzPjxwYWdlcz4xMTIzLTExMjc8
L3BhZ2VzPjx2b2x1bWU+MjU8L3ZvbHVtZT48bnVtYmVyPjIwPC9udW1iZXI+PGRhdGVzPjx5ZWFy
PjIwMTY8L3llYXI+PC9kYXRlcz48dXJscz48L3VybHM+PGVsZWN0cm9uaWMtcmVzb3VyY2UtbnVt
PjEwLjEyOTY4L2Jqb24uMjAxNi4yNS4yMC4xMTIzPC9lbGVjdHJvbmljLXJlc291cmNlLW51bT48
L3JlY29yZD48L0NpdGU+PC9FbmROb3RlPgB=
</w:fldData>
        </w:fldChar>
      </w:r>
      <w:r w:rsidRPr="00F645B8">
        <w:rPr>
          <w:rFonts w:ascii="Palatino Linotype" w:hAnsi="Palatino Linotype"/>
        </w:rPr>
        <w:instrText xml:space="preserve"> ADDIN EN.CITE </w:instrText>
      </w:r>
      <w:r w:rsidRPr="00F645B8">
        <w:rPr>
          <w:rFonts w:ascii="Palatino Linotype" w:hAnsi="Palatino Linotype"/>
        </w:rPr>
        <w:fldChar w:fldCharType="begin">
          <w:fldData xml:space="preserve">PEVuZE5vdGU+PENpdGU+PEF1dGhvcj5Ub3VyYXk8L0F1dGhvcj48WWVhcj4yMDE5PC9ZZWFyPjxS
ZWNOdW0+NTg0PC9SZWNOdW0+PERpc3BsYXlUZXh0PihDYXJ0ZXIgJmFtcDsgU25lbGwsIDIwMTY7
IEd1bmRvIGV0IGFsLiwgMjAxOTsgVG91cmF5IGV0IGFsLiwgMjAxOSk8L0Rpc3BsYXlUZXh0Pjxy
ZWNvcmQ+PHJlYy1udW1iZXI+NTg0PC9yZWMtbnVtYmVyPjxmb3JlaWduLWtleXM+PGtleSBhcHA9
IkVOIiBkYi1pZD0ieDk5cHNzc3g5ZHo1NWdlcHo5dHg1OXY2MDVkNWY5cjUyenhwIiB0aW1lc3Rh
bXA9IjE2OTg3NzA5NDkiPjU4NDwva2V5PjwvZm9yZWlnbi1rZXlzPjxyZWYtdHlwZSBuYW1lPSJK
b3VybmFsIEFydGljbGUiPjE3PC9yZWYtdHlwZT48Y29udHJpYnV0b3JzPjxhdXRob3JzPjxhdXRo
b3I+VG91cmF5LCBTLiw8L2F1dGhvcj48YXV0aG9yPlNhbnlhbmcsIEIuLDwvYXV0aG9yPjxhdXRo
b3I+TGFsYW5pLCBILlMuLDwvYXV0aG9yPjxhdXRob3I+S3Vzc2luLCBQLlMuPC9hdXRob3I+PC9h
dXRob3JzPjwvY29udHJpYnV0b3JzPjx0aXRsZXM+PHRpdGxlPkNyaXRpY2FsIGNhcmUgaW4gc3Vi
LVNhaGFyYW4gQWZyaWNhOiBJcyBJdCByZWFkeSBmb3IgcHJpbWUgdGltZT8vcmVwbHk8L3RpdGxl
PjxzZWNvbmRhcnktdGl0bGU+QW5uYWxzIG9mIHRoZSBBbWVyaWNhbiBUaG9yYWNpYyBTb2NpZXR5
PC9zZWNvbmRhcnktdGl0bGU+PC90aXRsZXM+PHBlcmlvZGljYWw+PGZ1bGwtdGl0bGU+QW5uYWxz
IG9mIHRoZSBBbWVyaWNhbiBUaG9yYWNpYyBTb2NpZXR5PC9mdWxsLXRpdGxlPjwvcGVyaW9kaWNh
bD48cGFnZXM+MTU2PC9wYWdlcz48dm9sdW1lPjE2PC92b2x1bWU+PG51bWJlcj4xPC9udW1iZXI+
PGRhdGVzPjx5ZWFyPjIwMTk8L3llYXI+PC9kYXRlcz48dXJscz48L3VybHM+PC9yZWNvcmQ+PC9D
aXRlPjxDaXRlPjxBdXRob3I+R3VuZG88L0F1dGhvcj48WWVhcj4yMDE5PC9ZZWFyPjxSZWNOdW0+
NTc1PC9SZWNOdW0+PHJlY29yZD48cmVjLW51bWJlcj41NzU8L3JlYy1udW1iZXI+PGZvcmVpZ24t
a2V5cz48a2V5IGFwcD0iRU4iIGRiLWlkPSJ4OTlwc3NzeDlkejU1Z2Vwejl0eDU5djYwNWQ1Zjly
NTJ6eHAiIHRpbWVzdGFtcD0iMTY5ODc2ODA2MSI+NTc1PC9rZXk+PC9mb3JlaWduLWtleXM+PHJl
Zi10eXBlIG5hbWU9IkpvdXJuYWwgQXJ0aWNsZSI+MTc8L3JlZi10eXBlPjxjb250cmlidXRvcnM+
PGF1dGhvcnM+PGF1dGhvcj5HdW5kbywgUi4sPC9hdXRob3I+PGF1dGhvcj5NZWFybnMsIEcuLDwv
YXV0aG9yPjxhdXRob3I+RGlja2luc29uLCBBLiw8L2F1dGhvcj48YXV0aG9yPkNoaXJ3YSwgRS4g
PC9hdXRob3I+PC9hdXRob3JzPjwvY29udHJpYnV0b3JzPjx0aXRsZXM+PHRpdGxlPkNvbnRleHR1
YWwgaXNzdWVzIHRoYXQgaW5mbHVlbmNlIHByZXBhcmVkbmVzcyBvZiBudXJzZXMgZm9yIGNyaXRp
Y2FsIGNhcmUgbnVyc2luZyBwcmFjdGljZSBpbiBNYWxhd2k8L3RpdGxlPjxzZWNvbmRhcnktdGl0
bGU+TWFsYXdpIE1lZGljYWwgSm91cm5hbDwvc2Vjb25kYXJ5LXRpdGxlPjwvdGl0bGVzPjxwZXJp
b2RpY2FsPjxmdWxsLXRpdGxlPk1hbGF3aSBNZWRpY2FsIEpvdXJuYWw8L2Z1bGwtdGl0bGU+PC9w
ZXJpb2RpY2FsPjxwYWdlcz4xMzjigJMxNDM8L3BhZ2VzPjx2b2x1bWU+MzE8L3ZvbHVtZT48bnVt
YmVyPjI8L251bWJlcj48ZGF0ZXM+PHllYXI+MjAxOTwveWVhcj48L2RhdGVzPjx1cmxzPjwvdXJs
cz48ZWxlY3Ryb25pYy1yZXNvdXJjZS1udW0+aHR0cHM6Ly9kb2kub3JnLzEwLjQzMTQvbW1qLnYz
MWkyLjY8L2VsZWN0cm9uaWMtcmVzb3VyY2UtbnVtPjwvcmVjb3JkPjwvQ2l0ZT48Q2l0ZT48QXV0
aG9yPkNhcnRlcjwvQXV0aG9yPjxZZWFyPjIwMTY8L1llYXI+PFJlY051bT4yMDc8L1JlY051bT48
cmVjb3JkPjxyZWMtbnVtYmVyPjIwNzwvcmVjLW51bWJlcj48Zm9yZWlnbi1rZXlzPjxrZXkgYXBw
PSJFTiIgZGItaWQ9Ing5OXBzc3N4OWR6NTVnZXB6OXR4NTl2NjA1ZDVmOXI1Mnp4cCIgdGltZXN0
YW1wPSIwIj4yMDc8L2tleT48L2ZvcmVpZ24ta2V5cz48cmVmLXR5cGUgbmFtZT0iSm91cm5hbCBB
cnRpY2xlIj4xNzwvcmVmLXR5cGU+PGNvbnRyaWJ1dG9ycz48YXV0aG9ycz48YXV0aG9yPkNhcnRl
ciwgQy48L2F1dGhvcj48YXV0aG9yPlNuZWxsLCBELjwvYXV0aG9yPjwvYXV0aG9ycz48L2NvbnRy
aWJ1dG9ycz48dGl0bGVzPjx0aXRsZT5OdXJzaW5nIHRoZSBjcml0aWNhbGx5IGlsbCBzdXJnaWNh
bCBwYXRpZW50IGluIFphbWJpYTwvdGl0bGU+PHNlY29uZGFyeS10aXRsZT5Ccml0aXNoIEpvdXJu
YWwgb2YgTnVyc2luZzwvc2Vjb25kYXJ5LXRpdGxlPjwvdGl0bGVzPjxwYWdlcz4xMTIzLTExMjc8
L3BhZ2VzPjx2b2x1bWU+MjU8L3ZvbHVtZT48bnVtYmVyPjIwPC9udW1iZXI+PGRhdGVzPjx5ZWFy
PjIwMTY8L3llYXI+PC9kYXRlcz48dXJscz48L3VybHM+PGVsZWN0cm9uaWMtcmVzb3VyY2UtbnVt
PjEwLjEyOTY4L2Jqb24uMjAxNi4yNS4yMC4xMTIzPC9lbGVjdHJvbmljLXJlc291cmNlLW51bT48
L3JlY29yZD48L0NpdGU+PC9FbmROb3RlPgB=
</w:fldData>
        </w:fldChar>
      </w:r>
      <w:r w:rsidRPr="00F645B8">
        <w:rPr>
          <w:rFonts w:ascii="Palatino Linotype" w:hAnsi="Palatino Linotype"/>
        </w:rPr>
        <w:instrText xml:space="preserve"> ADDIN EN.CITE.DATA </w:instrText>
      </w:r>
      <w:r w:rsidRPr="00F645B8">
        <w:rPr>
          <w:rFonts w:ascii="Palatino Linotype" w:hAnsi="Palatino Linotype"/>
        </w:rPr>
      </w:r>
      <w:r w:rsidRPr="00F645B8">
        <w:rPr>
          <w:rFonts w:ascii="Palatino Linotype" w:hAnsi="Palatino Linotype"/>
        </w:rPr>
        <w:fldChar w:fldCharType="end"/>
      </w:r>
      <w:r w:rsidRPr="00F645B8">
        <w:rPr>
          <w:rFonts w:ascii="Palatino Linotype" w:hAnsi="Palatino Linotype"/>
        </w:rPr>
      </w:r>
      <w:r w:rsidRPr="00F645B8">
        <w:rPr>
          <w:rFonts w:ascii="Palatino Linotype" w:hAnsi="Palatino Linotype"/>
        </w:rPr>
        <w:fldChar w:fldCharType="separate"/>
      </w:r>
      <w:r w:rsidRPr="00F645B8">
        <w:rPr>
          <w:rFonts w:ascii="Palatino Linotype" w:hAnsi="Palatino Linotype"/>
          <w:noProof/>
        </w:rPr>
        <w:t>(Carter &amp; Snell, 2016; Gundo et al., 2019; Touray et al., 2019)</w:t>
      </w:r>
      <w:r w:rsidRPr="00F645B8">
        <w:rPr>
          <w:rFonts w:ascii="Palatino Linotype" w:hAnsi="Palatino Linotype"/>
        </w:rPr>
        <w:fldChar w:fldCharType="end"/>
      </w:r>
      <w:r w:rsidRPr="00F645B8">
        <w:rPr>
          <w:rFonts w:ascii="Palatino Linotype" w:hAnsi="Palatino Linotype"/>
        </w:rPr>
        <w:t xml:space="preserve">. According to </w:t>
      </w:r>
      <w:r w:rsidRPr="00F645B8">
        <w:rPr>
          <w:rFonts w:ascii="Palatino Linotype" w:hAnsi="Palatino Linotype"/>
        </w:rPr>
        <w:fldChar w:fldCharType="begin"/>
      </w:r>
      <w:r w:rsidRPr="00F645B8">
        <w:rPr>
          <w:rFonts w:ascii="Palatino Linotype" w:hAnsi="Palatino Linotype"/>
        </w:rPr>
        <w:instrText xml:space="preserve"> ADDIN EN.CITE &lt;EndNote&gt;&lt;Cite AuthorYear="1"&gt;&lt;Author&gt;Jun&lt;/Author&gt;&lt;Year&gt;2020&lt;/Year&gt;&lt;RecNum&gt;669&lt;/RecNum&gt;&lt;DisplayText&gt;Jun and Costa (2020)&lt;/DisplayText&gt;&lt;record&gt;&lt;rec-number&gt;669&lt;/rec-number&gt;&lt;foreign-keys&gt;&lt;key app="EN" db-id="x99psssx9dz55gepz9tx59v605d5f9r52zxp" timestamp="1716199916"&gt;669&lt;/key&gt;&lt;/foreign-keys&gt;&lt;ref-type name="Journal Article"&gt;17&lt;/ref-type&gt;&lt;contributors&gt;&lt;authors&gt;&lt;author&gt;Jun, J.,&lt;/author&gt;&lt;author&gt;Costa, D.K.&lt;/author&gt;&lt;/authors&gt;&lt;/contributors&gt;&lt;titles&gt;&lt;title&gt;Is it me or you? A team approach to mitigate burnout in critical care&lt;/title&gt;&lt;secondary-title&gt;Critical Care Nursing Clinics of North America&lt;/secondary-title&gt;&lt;/titles&gt;&lt;periodical&gt;&lt;full-title&gt;Critical Care Nursing Clinics of North America&lt;/full-title&gt;&lt;/periodical&gt;&lt;pages&gt;395-406&lt;/pages&gt;&lt;volume&gt;32&lt;/volume&gt;&lt;dates&gt;&lt;year&gt;2020&lt;/year&gt;&lt;/dates&gt;&lt;urls&gt;&lt;/urls&gt;&lt;electronic-resource-num&gt;https://doi.org/10.1016/j.cnc.2020.05.003&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Jun and Costa (2020)</w:t>
      </w:r>
      <w:r w:rsidRPr="00F645B8">
        <w:rPr>
          <w:rFonts w:ascii="Palatino Linotype" w:hAnsi="Palatino Linotype"/>
        </w:rPr>
        <w:fldChar w:fldCharType="end"/>
      </w:r>
      <w:r w:rsidRPr="00F645B8">
        <w:rPr>
          <w:rFonts w:ascii="Palatino Linotype" w:hAnsi="Palatino Linotype"/>
        </w:rPr>
        <w:t xml:space="preserve">, burnout should be perceived as a social phenomenon that can be shared among nurses through emotional contagion. Therefore, innovative approaches are required to promote the community of critical care clinicians. Our findings support calls for multipronged approached in addressing burnout </w:t>
      </w:r>
      <w:r w:rsidRPr="00F645B8">
        <w:rPr>
          <w:rFonts w:ascii="Palatino Linotype" w:hAnsi="Palatino Linotype"/>
        </w:rPr>
        <w:fldChar w:fldCharType="begin"/>
      </w:r>
      <w:r w:rsidRPr="00F645B8">
        <w:rPr>
          <w:rFonts w:ascii="Palatino Linotype" w:hAnsi="Palatino Linotype"/>
        </w:rPr>
        <w:instrText xml:space="preserve"> ADDIN EN.CITE &lt;EndNote&gt;&lt;Cite&gt;&lt;Author&gt;Jun&lt;/Author&gt;&lt;Year&gt;2021&lt;/Year&gt;&lt;RecNum&gt;670&lt;/RecNum&gt;&lt;DisplayText&gt;(Jun et al., 2021)&lt;/DisplayText&gt;&lt;record&gt;&lt;rec-number&gt;670&lt;/rec-number&gt;&lt;foreign-keys&gt;&lt;key app="EN" db-id="x99psssx9dz55gepz9tx59v605d5f9r52zxp" timestamp="1716200500"&gt;670&lt;/key&gt;&lt;/foreign-keys&gt;&lt;ref-type name="Journal Article"&gt;17&lt;/ref-type&gt;&lt;contributors&gt;&lt;authors&gt;&lt;author&gt;Jun, J.,&lt;/author&gt;&lt;author&gt;Ojemeni, M.M.,&lt;/author&gt;&lt;author&gt;Kalamani, R.,&lt;/author&gt;&lt;author&gt;Tong, J.,&lt;/author&gt;&lt;author&gt;Crecelius, M.L.&lt;/author&gt;&lt;/authors&gt;&lt;/contributors&gt;&lt;titles&gt;&lt;title&gt;Relationship between nurse burnout, patient and organizational outcomes: Systematic review&lt;/title&gt;&lt;secondary-title&gt;International Journal of Nursing Studies&lt;/secondary-title&gt;&lt;/titles&gt;&lt;periodical&gt;&lt;full-title&gt;International Journal of Nursing Studies&lt;/full-title&gt;&lt;/periodical&gt;&lt;pages&gt;103933&lt;/pages&gt;&lt;volume&gt;119&lt;/volume&gt;&lt;dates&gt;&lt;year&gt;2021&lt;/year&gt;&lt;/dates&gt;&lt;urls&gt;&lt;/urls&gt;&lt;electronic-resource-num&gt;https://doi.org/10.1016/j.ijnurstu.2021.103933&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(Jun et al., 2021)</w:t>
      </w:r>
      <w:r w:rsidRPr="00F645B8">
        <w:rPr>
          <w:rFonts w:ascii="Palatino Linotype" w:hAnsi="Palatino Linotype"/>
        </w:rPr>
        <w:fldChar w:fldCharType="end"/>
      </w:r>
      <w:r w:rsidRPr="00F645B8">
        <w:rPr>
          <w:rFonts w:ascii="Palatino Linotype" w:hAnsi="Palatino Linotype"/>
        </w:rPr>
        <w:t xml:space="preserve">. While individual-focused strategies </w:t>
      </w:r>
      <w:r w:rsidRPr="00F645B8">
        <w:rPr>
          <w:rFonts w:ascii="Palatino Linotype" w:hAnsi="Palatino Linotype"/>
        </w:rPr>
        <w:lastRenderedPageBreak/>
        <w:t xml:space="preserve">have proved to be effective, strategies at work and organizational level are required to address the dynamics of burnout. </w:t>
      </w:r>
    </w:p>
    <w:p w14:paraId="5501F211"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 xml:space="preserve">The review showed that the consequences of burnout are secondary traumatic stress, intention to leave the job and increased risk of infection to the patient. Burnout especially emotional exhaustion is associated with a range of adverse personal and organizational outcomes </w:t>
      </w:r>
      <w:r w:rsidRPr="00F645B8">
        <w:rPr>
          <w:rFonts w:ascii="Palatino Linotype" w:hAnsi="Palatino Linotype"/>
        </w:rPr>
        <w:fldChar w:fldCharType="begin"/>
      </w:r>
      <w:r w:rsidRPr="00F645B8">
        <w:rPr>
          <w:rFonts w:ascii="Palatino Linotype" w:hAnsi="Palatino Linotype"/>
        </w:rPr>
        <w:instrText xml:space="preserve"> ADDIN EN.CITE &lt;EndNote&gt;&lt;Cite&gt;&lt;Author&gt;Jun&lt;/Author&gt;&lt;Year&gt;2021&lt;/Year&gt;&lt;RecNum&gt;670&lt;/RecNum&gt;&lt;DisplayText&gt;(Jun et al., 2021)&lt;/DisplayText&gt;&lt;record&gt;&lt;rec-number&gt;670&lt;/rec-number&gt;&lt;foreign-keys&gt;&lt;key app="EN" db-id="x99psssx9dz55gepz9tx59v605d5f9r52zxp" timestamp="1716200500"&gt;670&lt;/key&gt;&lt;/foreign-keys&gt;&lt;ref-type name="Journal Article"&gt;17&lt;/ref-type&gt;&lt;contributors&gt;&lt;authors&gt;&lt;author&gt;Jun, J.,&lt;/author&gt;&lt;author&gt;Ojemeni, M.M.,&lt;/author&gt;&lt;author&gt;Kalamani, R.,&lt;/author&gt;&lt;author&gt;Tong, J.,&lt;/author&gt;&lt;author&gt;Crecelius, M.L.&lt;/author&gt;&lt;/authors&gt;&lt;/contributors&gt;&lt;titles&gt;&lt;title&gt;Relationship between nurse burnout, patient and organizational outcomes: Systematic review&lt;/title&gt;&lt;secondary-title&gt;International Journal of Nursing Studies&lt;/secondary-title&gt;&lt;/titles&gt;&lt;periodical&gt;&lt;full-title&gt;International Journal of Nursing Studies&lt;/full-title&gt;&lt;/periodical&gt;&lt;pages&gt;103933&lt;/pages&gt;&lt;volume&gt;119&lt;/volume&gt;&lt;dates&gt;&lt;year&gt;2021&lt;/year&gt;&lt;/dates&gt;&lt;urls&gt;&lt;/urls&gt;&lt;electronic-resource-num&gt;https://doi.org/10.1016/j.ijnurstu.2021.103933&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(Jun et al., 2021)</w:t>
      </w:r>
      <w:r w:rsidRPr="00F645B8">
        <w:rPr>
          <w:rFonts w:ascii="Palatino Linotype" w:hAnsi="Palatino Linotype"/>
        </w:rPr>
        <w:fldChar w:fldCharType="end"/>
      </w:r>
      <w:r w:rsidRPr="00F645B8">
        <w:rPr>
          <w:rFonts w:ascii="Palatino Linotype" w:hAnsi="Palatino Linotype"/>
        </w:rPr>
        <w:t xml:space="preserve">. For example, </w:t>
      </w:r>
      <w:r w:rsidRPr="00F645B8">
        <w:rPr>
          <w:rFonts w:ascii="Palatino Linotype" w:hAnsi="Palatino Linotype"/>
        </w:rPr>
        <w:fldChar w:fldCharType="begin"/>
      </w:r>
      <w:r w:rsidRPr="00F645B8">
        <w:rPr>
          <w:rFonts w:ascii="Palatino Linotype" w:hAnsi="Palatino Linotype"/>
        </w:rPr>
        <w:instrText xml:space="preserve"> ADDIN EN.CITE &lt;EndNote&gt;&lt;Cite AuthorYear="1"&gt;&lt;Author&gt;Zeng&lt;/Author&gt;&lt;Year&gt;2020&lt;/Year&gt;&lt;RecNum&gt;594&lt;/RecNum&gt;&lt;DisplayText&gt;Zeng et al. (2020)&lt;/DisplayText&gt;&lt;record&gt;&lt;rec-number&gt;594&lt;/rec-number&gt;&lt;foreign-keys&gt;&lt;key app="EN" db-id="x99psssx9dz55gepz9tx59v605d5f9r52zxp" timestamp="1698773962"&gt;594&lt;/key&gt;&lt;/foreign-keys&gt;&lt;ref-type name="Journal Article"&gt;17&lt;/ref-type&gt;&lt;contributors&gt;&lt;authors&gt;&lt;author&gt;Zeng, J.&lt;/author&gt;&lt;author&gt;Xiao, A.&lt;/author&gt;&lt;author&gt;Ye, J.,&lt;/author&gt;&lt;author&gt;Cai, H.,&lt;/author&gt;&lt;author&gt;Li, W.,&lt;/author&gt;&lt;author&gt;Xia, Z.,&lt;/author&gt;&lt;author&gt;Li, S.,&lt;/author&gt;&lt;author&gt;Lin, J. &lt;/author&gt;&lt;/authors&gt;&lt;/contributors&gt;&lt;titles&gt;&lt;title&gt;Occupational burnout in nurses: A concept analysis&lt;/title&gt;&lt;secondary-title&gt;Frontiers of Nursing&lt;/secondary-title&gt;&lt;/titles&gt;&lt;periodical&gt;&lt;full-title&gt;Frontiers of Nursing&lt;/full-title&gt;&lt;/periodical&gt;&lt;pages&gt;1-8&lt;/pages&gt;&lt;volume&gt;7&lt;/volume&gt;&lt;dates&gt;&lt;year&gt;2020&lt;/year&gt;&lt;/dates&gt;&lt;urls&gt;&lt;/urls&gt;&lt;electronic-resource-num&gt;10.2478/fon-2020-0006&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Zeng et al. (2020)</w:t>
      </w:r>
      <w:r w:rsidRPr="00F645B8">
        <w:rPr>
          <w:rFonts w:ascii="Palatino Linotype" w:hAnsi="Palatino Linotype"/>
        </w:rPr>
        <w:fldChar w:fldCharType="end"/>
      </w:r>
      <w:r w:rsidRPr="00F645B8">
        <w:rPr>
          <w:rFonts w:ascii="Palatino Linotype" w:hAnsi="Palatino Linotype"/>
        </w:rPr>
        <w:t xml:space="preserve"> reported that burnout contributes to absenteeism, turnover, low job satisfaction and poor quality of nursing care. Similarly, a study that was conducted in Equador by </w:t>
      </w:r>
      <w:r w:rsidRPr="00F645B8">
        <w:rPr>
          <w:rFonts w:ascii="Palatino Linotype" w:hAnsi="Palatino Linotype"/>
        </w:rPr>
        <w:fldChar w:fldCharType="begin"/>
      </w:r>
      <w:r w:rsidRPr="00F645B8">
        <w:rPr>
          <w:rFonts w:ascii="Palatino Linotype" w:hAnsi="Palatino Linotype"/>
        </w:rPr>
        <w:instrText xml:space="preserve"> ADDIN EN.CITE &lt;EndNote&gt;&lt;Cite AuthorYear="1"&gt;&lt;Author&gt;Colindres&lt;/Author&gt;&lt;Year&gt;2018&lt;/Year&gt;&lt;RecNum&gt;668&lt;/RecNum&gt;&lt;DisplayText&gt;Colindres et al. (2018)&lt;/DisplayText&gt;&lt;record&gt;&lt;rec-number&gt;668&lt;/rec-number&gt;&lt;foreign-keys&gt;&lt;key app="EN" db-id="x99psssx9dz55gepz9tx59v605d5f9r52zxp" timestamp="1716198033"&gt;668&lt;/key&gt;&lt;/foreign-keys&gt;&lt;ref-type name="Journal Article"&gt;17&lt;/ref-type&gt;&lt;contributors&gt;&lt;authors&gt;&lt;author&gt;Colindres, C.V.,&lt;/author&gt;&lt;author&gt;Bryce, E.,&lt;/author&gt;&lt;author&gt;Coral-Rosero, P.,&lt;/author&gt;&lt;author&gt;Ramos-Soto, R.M.,&lt;/author&gt;&lt;author&gt;Bonilla, F.,&lt;/author&gt;&lt;author&gt;Yassi, A.,&lt;/author&gt;&lt;/authors&gt;&lt;/contributors&gt;&lt;titles&gt;&lt;title&gt;Effect of effort-reward imbalance and burnout on infection control among Ecuadorian nurses&lt;/title&gt;&lt;secondary-title&gt;International Nursing Review&lt;/secondary-title&gt;&lt;/titles&gt;&lt;periodical&gt;&lt;full-title&gt;International Nursing Review&lt;/full-title&gt;&lt;/periodical&gt;&lt;pages&gt;190–199&lt;/pages&gt;&lt;volume&gt;65&lt;/volume&gt;&lt;number&gt;2&lt;/number&gt;&lt;dates&gt;&lt;year&gt;2018&lt;/year&gt;&lt;/dates&gt;&lt;urls&gt;&lt;/urls&gt;&lt;electronic-resource-num&gt;10.1111/inr.12409 .&lt;/electronic-resource-num&gt;&lt;/record&gt;&lt;/Cite&gt;&lt;/EndNote&gt;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Colindres et al. (2018)</w:t>
      </w:r>
      <w:r w:rsidRPr="00F645B8">
        <w:rPr>
          <w:rFonts w:ascii="Palatino Linotype" w:hAnsi="Palatino Linotype"/>
        </w:rPr>
        <w:fldChar w:fldCharType="end"/>
      </w:r>
      <w:r w:rsidRPr="00F645B8">
        <w:rPr>
          <w:rFonts w:ascii="Palatino Linotype" w:hAnsi="Palatino Linotype"/>
        </w:rPr>
        <w:t xml:space="preserve"> showed that burnout contributes to reduced adherence to infection control. These results are concerning in view of the weak health system in most African countries that is characterized by shortage of well-trained health professionals including nurses and material resources </w:t>
      </w:r>
      <w:r w:rsidRPr="00F645B8">
        <w:rPr>
          <w:rFonts w:ascii="Palatino Linotype" w:hAnsi="Palatino Linotype"/>
        </w:rPr>
        <w:fldChar w:fldCharType="begin"/>
      </w:r>
      <w:r w:rsidRPr="00F645B8">
        <w:rPr>
          <w:rFonts w:ascii="Palatino Linotype" w:hAnsi="Palatino Linotype"/>
        </w:rPr>
        <w:instrText xml:space="preserve"> ADDIN EN.CITE &lt;EndNote&gt;&lt;Cite&gt;&lt;Author&gt;Oleribe&lt;/Author&gt;&lt;Year&gt;2019&lt;/Year&gt;&lt;RecNum&gt;674&lt;/RecNum&gt;&lt;DisplayText&gt;(Oleribe et al., 2019)&lt;/DisplayText&gt;&lt;record&gt;&lt;rec-number&gt;674&lt;/rec-number&gt;&lt;foreign-keys&gt;&lt;key app="EN" db-id="x99psssx9dz55gepz9tx59v605d5f9r52zxp" timestamp="1716285863"&gt;674&lt;/key&gt;&lt;/foreign-keys&gt;&lt;ref-type name="Journal Article"&gt;17&lt;/ref-type&gt;&lt;contributors&gt;&lt;authors&gt;&lt;author&gt;Oleribe, O.O.,&lt;/author&gt;&lt;author&gt;Momoh, J.,&lt;/author&gt;&lt;author&gt;Uzochukwu, B.S.,&lt;/author&gt;&lt;author&gt;Mbofana, F.,&lt;/author&gt;&lt;author&gt;Adebiyi, A.,&lt;/author&gt;&lt;author&gt;Barbera, T.,&lt;/author&gt;&lt;author&gt;Wlliams, R., &lt;/author&gt;&lt;author&gt;Taylor-Robinson, S.D.&lt;/author&gt;&lt;/authors&gt;&lt;/contributors&gt;&lt;titles&gt;&lt;title&gt;Identifying key challenges facing healthcare systems in Africa and potential solutions&lt;/title&gt;&lt;secondary-title&gt; International Journal of General Medicine&lt;/secondary-title&gt;&lt;/titles&gt;&lt;pages&gt;395-403.&lt;/pages&gt;&lt;dates&gt;&lt;year&gt;2019&lt;/year&gt;&lt;/dates&gt;&lt;urls&gt;&lt;/urls&gt;&lt;electronic-resource-num&gt;https://doi.org/10.2147/IJGM.S223882&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(Oleribe et al., 2019)</w:t>
      </w:r>
      <w:r w:rsidRPr="00F645B8">
        <w:rPr>
          <w:rFonts w:ascii="Palatino Linotype" w:hAnsi="Palatino Linotype"/>
        </w:rPr>
        <w:fldChar w:fldCharType="end"/>
      </w:r>
      <w:r w:rsidRPr="00F645B8">
        <w:rPr>
          <w:rFonts w:ascii="Palatino Linotype" w:hAnsi="Palatino Linotype"/>
        </w:rPr>
        <w:t>. This means that addressing burnout among the nurses could help to mitigate the challenges that negatively affect the health system in Africa.</w:t>
      </w:r>
    </w:p>
    <w:p w14:paraId="4C859F25" w14:textId="77777777" w:rsidR="00DC2B1A" w:rsidRDefault="00B4089B" w:rsidP="00AD425E">
      <w:pPr>
        <w:ind w:left="1440"/>
        <w:jc w:val="both"/>
        <w:rPr>
          <w:rFonts w:ascii="Palatino Linotype" w:hAnsi="Palatino Linotype"/>
          <w:b/>
          <w:bCs/>
          <w:lang w:val="en-US"/>
        </w:rPr>
      </w:pPr>
      <w:r w:rsidRPr="00F645B8">
        <w:rPr>
          <w:rFonts w:ascii="Palatino Linotype" w:hAnsi="Palatino Linotype"/>
          <w:b/>
          <w:bCs/>
        </w:rPr>
        <w:t>L</w:t>
      </w:r>
      <w:r w:rsidR="00DC2B1A">
        <w:rPr>
          <w:rFonts w:ascii="Palatino Linotype" w:hAnsi="Palatino Linotype"/>
          <w:b/>
          <w:bCs/>
          <w:lang w:val="en-US"/>
        </w:rPr>
        <w:t xml:space="preserve">imitations </w:t>
      </w:r>
    </w:p>
    <w:p w14:paraId="7F851782" w14:textId="1484FA5E" w:rsidR="00B4089B" w:rsidRPr="00F645B8" w:rsidRDefault="00B4089B" w:rsidP="00AD425E">
      <w:pPr>
        <w:ind w:left="1440" w:firstLine="720"/>
        <w:jc w:val="both"/>
        <w:rPr>
          <w:rFonts w:ascii="Palatino Linotype" w:hAnsi="Palatino Linotype"/>
        </w:rPr>
      </w:pPr>
      <w:r w:rsidRPr="00F645B8">
        <w:rPr>
          <w:rFonts w:ascii="Palatino Linotype" w:hAnsi="Palatino Linotype"/>
        </w:rPr>
        <w:t>The review is limited by the availability and inclusion of studies published in English and specific to nurses who work in critical settings in Africa. In addition, most studies used quantitative designs which might have limited the participants' expression of burnout and its consequences. Despite these limitations, the findings provide some insight into factors that are associated with burnout among nurses in critical care settings in the African region.</w:t>
      </w:r>
    </w:p>
    <w:p w14:paraId="54DF321A" w14:textId="09EE4E5D" w:rsidR="00B4089B" w:rsidRPr="00F645B8" w:rsidRDefault="00DC2B1A" w:rsidP="00AD425E">
      <w:pPr>
        <w:ind w:left="1440"/>
        <w:jc w:val="both"/>
        <w:rPr>
          <w:rFonts w:ascii="Palatino Linotype" w:hAnsi="Palatino Linotype"/>
          <w:b/>
          <w:bCs/>
        </w:rPr>
      </w:pPr>
      <w:r w:rsidRPr="00F645B8">
        <w:rPr>
          <w:rFonts w:ascii="Palatino Linotype" w:hAnsi="Palatino Linotype"/>
          <w:b/>
          <w:bCs/>
        </w:rPr>
        <w:t>Implications for nursing</w:t>
      </w:r>
    </w:p>
    <w:p w14:paraId="1191E577" w14:textId="77777777" w:rsidR="00B4089B" w:rsidRDefault="00B4089B" w:rsidP="00AD425E">
      <w:pPr>
        <w:ind w:left="1440" w:firstLine="720"/>
        <w:jc w:val="both"/>
        <w:rPr>
          <w:rFonts w:ascii="Palatino Linotype" w:hAnsi="Palatino Linotype"/>
        </w:rPr>
      </w:pPr>
      <w:r w:rsidRPr="00F645B8">
        <w:rPr>
          <w:rFonts w:ascii="Palatino Linotype" w:hAnsi="Palatino Linotype"/>
        </w:rPr>
        <w:t xml:space="preserve">The findings of the review have significant implications for nursing at various levels. Nurses working in African critical care settings experience moderate to severe burnout. Given the limited published research on this issue, these findings underscore the need for further investigation into the risk factors associated with burnout. Such research could inform the development of appropriate strategies to address burnout in different settings </w:t>
      </w:r>
      <w:r w:rsidRPr="00F645B8">
        <w:rPr>
          <w:rFonts w:ascii="Palatino Linotype" w:hAnsi="Palatino Linotype"/>
        </w:rPr>
        <w:fldChar w:fldCharType="begin"/>
      </w:r>
      <w:r w:rsidRPr="00F645B8">
        <w:rPr>
          <w:rFonts w:ascii="Palatino Linotype" w:hAnsi="Palatino Linotype"/>
        </w:rPr>
        <w:instrText xml:space="preserve"> ADDIN EN.CITE &lt;EndNote&gt;&lt;Cite&gt;&lt;Author&gt;van Mol&lt;/Author&gt;&lt;Year&gt;2015&lt;/Year&gt;&lt;RecNum&gt;583&lt;/RecNum&gt;&lt;DisplayText&gt;(van Mol et al., 2015)&lt;/DisplayText&gt;&lt;record&gt;&lt;rec-number&gt;583&lt;/rec-number&gt;&lt;foreign-keys&gt;&lt;key app="EN" db-id="x99psssx9dz55gepz9tx59v605d5f9r52zxp" timestamp="1698770533"&gt;583&lt;/key&gt;&lt;/foreign-keys&gt;&lt;ref-type name="Journal Article"&gt;17&lt;/ref-type&gt;&lt;contributors&gt;&lt;authors&gt;&lt;author&gt;van Mol, M.M.C.,&lt;/author&gt;&lt;author&gt;Kompanje, E.J.O.,&lt;/author&gt;&lt;author&gt;Benoit, D.D.,&lt;/author&gt;&lt;author&gt;Bakker, J.,&lt;/author&gt;&lt;author&gt;Nijkamp, M.D. &lt;/author&gt;&lt;/authors&gt;&lt;/contributors&gt;&lt;titles&gt;&lt;title&gt;The prevalence of compassion fatigue and burnout among healthcare professionals in intensive care units:  A systematic review&lt;/title&gt;&lt;secondary-title&gt;PLoS ONE&lt;/secondary-title&gt;&lt;/titles&gt;&lt;periodical&gt;&lt;full-title&gt;PLoS ONE&lt;/full-title&gt;&lt;/periodical&gt;&lt;pages&gt;e0136955&lt;/pages&gt;&lt;volume&gt;10&lt;/volume&gt;&lt;number&gt;8&lt;/number&gt;&lt;dates&gt;&lt;year&gt;2015&lt;/year&gt;&lt;/dates&gt;&lt;urls&gt;&lt;/urls&gt;&lt;electronic-resource-num&gt;10.1371/journal.pone.0136955&lt;/electronic-resource-num&gt;&lt;/record&gt;&lt;/Cite&gt;&lt;/EndNote&gt;</w:instrText>
      </w:r>
      <w:r w:rsidRPr="00F645B8">
        <w:rPr>
          <w:rFonts w:ascii="Palatino Linotype" w:hAnsi="Palatino Linotype"/>
        </w:rPr>
        <w:fldChar w:fldCharType="separate"/>
      </w:r>
      <w:r w:rsidRPr="00F645B8">
        <w:rPr>
          <w:rFonts w:ascii="Palatino Linotype" w:hAnsi="Palatino Linotype"/>
          <w:noProof/>
        </w:rPr>
        <w:t>(van Mol et al., 2015)</w:t>
      </w:r>
      <w:r w:rsidRPr="00F645B8">
        <w:rPr>
          <w:rFonts w:ascii="Palatino Linotype" w:hAnsi="Palatino Linotype"/>
        </w:rPr>
        <w:fldChar w:fldCharType="end"/>
      </w:r>
      <w:r w:rsidRPr="00F645B8">
        <w:rPr>
          <w:rFonts w:ascii="Palatino Linotype" w:hAnsi="Palatino Linotype"/>
        </w:rPr>
        <w:t>. While individual-focused interventions have proven effective, there is an urgent need for multipronged strategies at the workplace and organizational levels to address the complex dynamics of burnout. Implementing these initiatives could help mitigate the challenges that further weaken health systems in African countries. Additionally, such measures could foster the development of resilient nurses, better prepared to face future pandemics.</w:t>
      </w:r>
    </w:p>
    <w:p w14:paraId="251CCDCA" w14:textId="77777777" w:rsidR="00B4089B" w:rsidRDefault="00B4089B" w:rsidP="00AD425E">
      <w:pPr>
        <w:ind w:left="1440"/>
        <w:jc w:val="both"/>
        <w:rPr>
          <w:rFonts w:ascii="Palatino Linotype" w:hAnsi="Palatino Linotype"/>
          <w:b/>
        </w:rPr>
      </w:pPr>
    </w:p>
    <w:p w14:paraId="5D0F83C4" w14:textId="3EBA7E02" w:rsidR="00B4089B" w:rsidRPr="00F645B8" w:rsidRDefault="00C5723A" w:rsidP="00AD425E">
      <w:pPr>
        <w:ind w:left="1440"/>
        <w:jc w:val="both"/>
        <w:rPr>
          <w:rFonts w:ascii="Palatino Linotype" w:hAnsi="Palatino Linotype"/>
          <w:b/>
        </w:rPr>
      </w:pPr>
      <w:r>
        <w:rPr>
          <w:rFonts w:ascii="Palatino Linotype" w:hAnsi="Palatino Linotype"/>
          <w:b/>
          <w:lang w:val="en-US"/>
        </w:rPr>
        <w:lastRenderedPageBreak/>
        <w:t>C</w:t>
      </w:r>
      <w:r w:rsidR="00B4089B" w:rsidRPr="00F645B8">
        <w:rPr>
          <w:rFonts w:ascii="Palatino Linotype" w:hAnsi="Palatino Linotype"/>
          <w:b/>
        </w:rPr>
        <w:t>ONCLUSION</w:t>
      </w:r>
    </w:p>
    <w:p w14:paraId="373ED7B0" w14:textId="77777777" w:rsidR="00B4089B" w:rsidRPr="00F645B8" w:rsidRDefault="00B4089B" w:rsidP="00AD425E">
      <w:pPr>
        <w:ind w:left="1440" w:firstLine="720"/>
        <w:jc w:val="both"/>
        <w:rPr>
          <w:rFonts w:ascii="Palatino Linotype" w:hAnsi="Palatino Linotype"/>
        </w:rPr>
      </w:pPr>
      <w:r w:rsidRPr="00F645B8">
        <w:rPr>
          <w:rFonts w:ascii="Palatino Linotype" w:hAnsi="Palatino Linotype"/>
        </w:rPr>
        <w:t>This review explored the available evidence on burnout among nurses in critical care settings in Africa. The study has found that the nurses experience moderate to high levels of burnout and emotional exhaustion is a common characteristic. Burnout is associated with individual, work and organization-related factors, and contributes to secondary traumatic stress, intention to leave the job and increased risk of infection to the patient. The level of burnout could be reduced by multipronged interventions at individual, work, and organizational levels.</w:t>
      </w:r>
    </w:p>
    <w:p w14:paraId="00E53A7B" w14:textId="77777777" w:rsidR="00B4089B" w:rsidRPr="00F645B8" w:rsidRDefault="00B4089B" w:rsidP="00B4089B">
      <w:pPr>
        <w:ind w:left="2160" w:firstLine="720"/>
        <w:rPr>
          <w:rFonts w:ascii="Palatino Linotype" w:hAnsi="Palatino Linotype"/>
        </w:rPr>
      </w:pPr>
    </w:p>
    <w:p w14:paraId="33968895" w14:textId="55A9B535" w:rsidR="00FE1556" w:rsidRDefault="00C5723A" w:rsidP="00C5723A">
      <w:pPr>
        <w:tabs>
          <w:tab w:val="left" w:pos="3720"/>
        </w:tabs>
        <w:ind w:left="1440"/>
        <w:rPr>
          <w:b/>
          <w:bCs/>
          <w:lang w:val="en-US"/>
        </w:rPr>
      </w:pPr>
      <w:r>
        <w:rPr>
          <w:b/>
          <w:bCs/>
        </w:rPr>
        <w:t>REFERENCES</w:t>
      </w:r>
    </w:p>
    <w:p w14:paraId="303DF7BB" w14:textId="76C54E6F"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eastAsia="Times New Roman" w:hAnsi="Times New Roman" w:cs="Times New Roman"/>
          <w:b/>
          <w:bCs/>
          <w:sz w:val="24"/>
          <w:szCs w:val="24"/>
        </w:rPr>
        <w:fldChar w:fldCharType="begin"/>
      </w:r>
      <w:r w:rsidRPr="0080417D">
        <w:rPr>
          <w:rFonts w:ascii="Times New Roman" w:eastAsia="Times New Roman" w:hAnsi="Times New Roman" w:cs="Times New Roman"/>
          <w:b/>
          <w:bCs/>
          <w:sz w:val="24"/>
          <w:szCs w:val="24"/>
        </w:rPr>
        <w:instrText xml:space="preserve"> ADDIN EN.REFLIST </w:instrText>
      </w:r>
      <w:r w:rsidRPr="0080417D">
        <w:rPr>
          <w:rFonts w:ascii="Times New Roman" w:eastAsia="Times New Roman" w:hAnsi="Times New Roman" w:cs="Times New Roman"/>
          <w:b/>
          <w:bCs/>
          <w:sz w:val="24"/>
          <w:szCs w:val="24"/>
        </w:rPr>
        <w:fldChar w:fldCharType="separate"/>
      </w:r>
      <w:r w:rsidRPr="0080417D">
        <w:rPr>
          <w:rFonts w:ascii="Times New Roman" w:hAnsi="Times New Roman" w:cs="Times New Roman"/>
          <w:sz w:val="24"/>
          <w:szCs w:val="24"/>
        </w:rPr>
        <w:t xml:space="preserve">Abdo SAM, El-Sallamy RM, Elsherbini AAM, Kabbash IA. Burnout among physicians and nursing staff working in the emergency hospital of Tanta University, Egypt. </w:t>
      </w:r>
      <w:r w:rsidRPr="0080417D">
        <w:rPr>
          <w:rFonts w:ascii="Times New Roman" w:hAnsi="Times New Roman" w:cs="Times New Roman"/>
          <w:i/>
          <w:sz w:val="24"/>
          <w:szCs w:val="24"/>
        </w:rPr>
        <w:t>Eastern Mediterranean Health Journal</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DC2B1A">
        <w:rPr>
          <w:rFonts w:ascii="Times New Roman" w:hAnsi="Times New Roman" w:cs="Times New Roman"/>
          <w:i/>
          <w:sz w:val="24"/>
          <w:szCs w:val="24"/>
        </w:rPr>
        <w:t>2016;</w:t>
      </w:r>
      <w:r w:rsidRPr="0080417D">
        <w:rPr>
          <w:rFonts w:ascii="Times New Roman" w:hAnsi="Times New Roman" w:cs="Times New Roman"/>
          <w:i/>
          <w:sz w:val="24"/>
          <w:szCs w:val="24"/>
        </w:rPr>
        <w:t>21</w:t>
      </w:r>
      <w:r w:rsidRPr="0080417D">
        <w:rPr>
          <w:rFonts w:ascii="Times New Roman" w:hAnsi="Times New Roman" w:cs="Times New Roman"/>
          <w:sz w:val="24"/>
          <w:szCs w:val="24"/>
        </w:rPr>
        <w:t>(12)</w:t>
      </w:r>
      <w:r w:rsidR="00DC2B1A">
        <w:rPr>
          <w:rFonts w:ascii="Times New Roman" w:hAnsi="Times New Roman" w:cs="Times New Roman"/>
          <w:sz w:val="24"/>
          <w:szCs w:val="24"/>
        </w:rPr>
        <w:t>:</w:t>
      </w:r>
      <w:r w:rsidRPr="0080417D">
        <w:rPr>
          <w:rFonts w:ascii="Times New Roman" w:hAnsi="Times New Roman" w:cs="Times New Roman"/>
          <w:sz w:val="24"/>
          <w:szCs w:val="24"/>
        </w:rPr>
        <w:t xml:space="preserve"> 906-915. </w:t>
      </w:r>
      <w:hyperlink r:id="rId11" w:history="1">
        <w:r w:rsidRPr="0080417D">
          <w:rPr>
            <w:rStyle w:val="Hyperlink"/>
            <w:rFonts w:ascii="Times New Roman" w:hAnsi="Times New Roman" w:cs="Times New Roman"/>
            <w:sz w:val="24"/>
            <w:szCs w:val="24"/>
          </w:rPr>
          <w:t>https://doi.org/10.26719/2015.21.12.906</w:t>
        </w:r>
      </w:hyperlink>
      <w:r w:rsidRPr="0080417D">
        <w:rPr>
          <w:rFonts w:ascii="Times New Roman" w:hAnsi="Times New Roman" w:cs="Times New Roman"/>
          <w:sz w:val="24"/>
          <w:szCs w:val="24"/>
        </w:rPr>
        <w:t xml:space="preserve"> </w:t>
      </w:r>
    </w:p>
    <w:p w14:paraId="54558C3C" w14:textId="6D6D1D1A"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Ali H, Cole A, Ahmed A, Hamasha S, Panos G. Major stressors and coping strategies of frontline nursing staff during the outbreak of coronavirus disease 2020 (COVID-19) in Alabama. </w:t>
      </w:r>
      <w:r w:rsidRPr="0080417D">
        <w:rPr>
          <w:rFonts w:ascii="Times New Roman" w:hAnsi="Times New Roman" w:cs="Times New Roman"/>
          <w:i/>
          <w:sz w:val="24"/>
          <w:szCs w:val="24"/>
        </w:rPr>
        <w:t>Journal of Multidisciplinary Healthcare</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DC2B1A" w:rsidRPr="0030699E">
        <w:rPr>
          <w:rFonts w:ascii="Times New Roman" w:hAnsi="Times New Roman" w:cs="Times New Roman"/>
          <w:iCs/>
          <w:sz w:val="24"/>
          <w:szCs w:val="24"/>
        </w:rPr>
        <w:t>2020;</w:t>
      </w:r>
      <w:r w:rsidRPr="0030699E">
        <w:rPr>
          <w:rFonts w:ascii="Times New Roman" w:hAnsi="Times New Roman" w:cs="Times New Roman"/>
          <w:iCs/>
          <w:sz w:val="24"/>
          <w:szCs w:val="24"/>
        </w:rPr>
        <w:t>13</w:t>
      </w:r>
      <w:r w:rsidR="0030699E" w:rsidRPr="0030699E">
        <w:rPr>
          <w:rFonts w:ascii="Times New Roman" w:hAnsi="Times New Roman" w:cs="Times New Roman"/>
          <w:iCs/>
          <w:sz w:val="24"/>
          <w:szCs w:val="24"/>
        </w:rPr>
        <w:t>:</w:t>
      </w:r>
      <w:r w:rsidRPr="0030699E">
        <w:rPr>
          <w:rFonts w:ascii="Times New Roman" w:hAnsi="Times New Roman" w:cs="Times New Roman"/>
          <w:iCs/>
          <w:sz w:val="24"/>
          <w:szCs w:val="24"/>
        </w:rPr>
        <w:t>20</w:t>
      </w:r>
      <w:r w:rsidRPr="0080417D">
        <w:rPr>
          <w:rFonts w:ascii="Times New Roman" w:hAnsi="Times New Roman" w:cs="Times New Roman"/>
          <w:sz w:val="24"/>
          <w:szCs w:val="24"/>
        </w:rPr>
        <w:t xml:space="preserve">57–2068. </w:t>
      </w:r>
      <w:hyperlink r:id="rId12" w:history="1">
        <w:r w:rsidRPr="0080417D">
          <w:rPr>
            <w:rStyle w:val="Hyperlink"/>
            <w:rFonts w:ascii="Times New Roman" w:hAnsi="Times New Roman" w:cs="Times New Roman"/>
            <w:sz w:val="24"/>
            <w:szCs w:val="24"/>
          </w:rPr>
          <w:t>https://doi.org/https://doi.org/10.2147/JMDH.S285933</w:t>
        </w:r>
      </w:hyperlink>
      <w:r w:rsidRPr="0080417D">
        <w:rPr>
          <w:rFonts w:ascii="Times New Roman" w:hAnsi="Times New Roman" w:cs="Times New Roman"/>
          <w:sz w:val="24"/>
          <w:szCs w:val="24"/>
        </w:rPr>
        <w:t xml:space="preserve"> </w:t>
      </w:r>
    </w:p>
    <w:p w14:paraId="70F1C8B0" w14:textId="3B18FDFB"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Barnard NB, Rothmann S, De Beer LT, Lubbe W.  Burnout of emergency nurses in a South African context: The role of job demands and resources, and capabilities. </w:t>
      </w:r>
      <w:r w:rsidRPr="0080417D">
        <w:rPr>
          <w:rFonts w:ascii="Times New Roman" w:hAnsi="Times New Roman" w:cs="Times New Roman"/>
          <w:i/>
          <w:sz w:val="24"/>
          <w:szCs w:val="24"/>
        </w:rPr>
        <w:t>Frontiers in Psychology</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30699E" w:rsidRPr="00812EBE">
        <w:rPr>
          <w:rFonts w:ascii="Times New Roman" w:hAnsi="Times New Roman" w:cs="Times New Roman"/>
          <w:iCs/>
          <w:sz w:val="24"/>
          <w:szCs w:val="24"/>
        </w:rPr>
        <w:t>2023</w:t>
      </w:r>
      <w:r w:rsidR="00812EBE" w:rsidRPr="00812EBE">
        <w:rPr>
          <w:rFonts w:ascii="Times New Roman" w:hAnsi="Times New Roman" w:cs="Times New Roman"/>
          <w:iCs/>
          <w:sz w:val="24"/>
          <w:szCs w:val="24"/>
        </w:rPr>
        <w:t>;</w:t>
      </w:r>
      <w:r w:rsidRPr="00812EBE">
        <w:rPr>
          <w:rFonts w:ascii="Times New Roman" w:hAnsi="Times New Roman" w:cs="Times New Roman"/>
          <w:iCs/>
          <w:sz w:val="24"/>
          <w:szCs w:val="24"/>
        </w:rPr>
        <w:t>14</w:t>
      </w:r>
      <w:r w:rsidRPr="0080417D">
        <w:rPr>
          <w:rFonts w:ascii="Times New Roman" w:hAnsi="Times New Roman" w:cs="Times New Roman"/>
          <w:sz w:val="24"/>
          <w:szCs w:val="24"/>
        </w:rPr>
        <w:t xml:space="preserve">(1119063). </w:t>
      </w:r>
      <w:hyperlink r:id="rId13" w:history="1">
        <w:r w:rsidRPr="0080417D">
          <w:rPr>
            <w:rStyle w:val="Hyperlink"/>
            <w:rFonts w:ascii="Times New Roman" w:hAnsi="Times New Roman" w:cs="Times New Roman"/>
            <w:sz w:val="24"/>
            <w:szCs w:val="24"/>
          </w:rPr>
          <w:t>https://doi.org/10.3389/fpsyg.2023.1119063</w:t>
        </w:r>
      </w:hyperlink>
      <w:r w:rsidRPr="0080417D">
        <w:rPr>
          <w:rFonts w:ascii="Times New Roman" w:hAnsi="Times New Roman" w:cs="Times New Roman"/>
          <w:sz w:val="24"/>
          <w:szCs w:val="24"/>
        </w:rPr>
        <w:t xml:space="preserve"> </w:t>
      </w:r>
    </w:p>
    <w:p w14:paraId="06AD018D" w14:textId="3152204D"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Boateng YA, Osei SA, Aboh IK, Druye AA. Causes of burnout syndrome and coping strategies among high dependency unit nurses of an institution in the greater Accra region of Ghana. </w:t>
      </w:r>
      <w:r w:rsidRPr="0080417D">
        <w:rPr>
          <w:rFonts w:ascii="Times New Roman" w:hAnsi="Times New Roman" w:cs="Times New Roman"/>
          <w:i/>
          <w:sz w:val="24"/>
          <w:szCs w:val="24"/>
        </w:rPr>
        <w:t>Nursing Open</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812EBE" w:rsidRPr="00826942">
        <w:rPr>
          <w:rFonts w:ascii="Times New Roman" w:hAnsi="Times New Roman" w:cs="Times New Roman"/>
          <w:iCs/>
          <w:sz w:val="24"/>
          <w:szCs w:val="24"/>
        </w:rPr>
        <w:t>2021</w:t>
      </w:r>
      <w:r w:rsidR="00826942" w:rsidRPr="00826942">
        <w:rPr>
          <w:rFonts w:ascii="Times New Roman" w:hAnsi="Times New Roman" w:cs="Times New Roman"/>
          <w:iCs/>
          <w:sz w:val="24"/>
          <w:szCs w:val="24"/>
        </w:rPr>
        <w:t>;</w:t>
      </w:r>
      <w:r w:rsidRPr="00826942">
        <w:rPr>
          <w:rFonts w:ascii="Times New Roman" w:hAnsi="Times New Roman" w:cs="Times New Roman"/>
          <w:iCs/>
          <w:sz w:val="24"/>
          <w:szCs w:val="24"/>
        </w:rPr>
        <w:t>8(6</w:t>
      </w:r>
      <w:r w:rsidRPr="0080417D">
        <w:rPr>
          <w:rFonts w:ascii="Times New Roman" w:hAnsi="Times New Roman" w:cs="Times New Roman"/>
          <w:sz w:val="24"/>
          <w:szCs w:val="24"/>
        </w:rPr>
        <w:t>)</w:t>
      </w:r>
      <w:r w:rsidR="00826942">
        <w:rPr>
          <w:rFonts w:ascii="Times New Roman" w:hAnsi="Times New Roman" w:cs="Times New Roman"/>
          <w:sz w:val="24"/>
          <w:szCs w:val="24"/>
        </w:rPr>
        <w:t>:</w:t>
      </w:r>
      <w:r w:rsidRPr="0080417D">
        <w:rPr>
          <w:rFonts w:ascii="Times New Roman" w:hAnsi="Times New Roman" w:cs="Times New Roman"/>
          <w:sz w:val="24"/>
          <w:szCs w:val="24"/>
        </w:rPr>
        <w:t xml:space="preserve">3334–3339. </w:t>
      </w:r>
      <w:hyperlink r:id="rId14" w:history="1">
        <w:r w:rsidRPr="0080417D">
          <w:rPr>
            <w:rStyle w:val="Hyperlink"/>
            <w:rFonts w:ascii="Times New Roman" w:hAnsi="Times New Roman" w:cs="Times New Roman"/>
            <w:sz w:val="24"/>
            <w:szCs w:val="24"/>
          </w:rPr>
          <w:t>https://doi.org/https://doi.org/10.1002/nop2.1052</w:t>
        </w:r>
      </w:hyperlink>
      <w:r w:rsidRPr="0080417D">
        <w:rPr>
          <w:rFonts w:ascii="Times New Roman" w:hAnsi="Times New Roman" w:cs="Times New Roman"/>
          <w:sz w:val="24"/>
          <w:szCs w:val="24"/>
        </w:rPr>
        <w:t xml:space="preserve"> </w:t>
      </w:r>
    </w:p>
    <w:p w14:paraId="36212A35" w14:textId="36AA9FA6"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Carter C, Snell D.</w:t>
      </w:r>
      <w:r w:rsidR="00826942">
        <w:rPr>
          <w:rFonts w:ascii="Times New Roman" w:hAnsi="Times New Roman" w:cs="Times New Roman"/>
          <w:sz w:val="24"/>
          <w:szCs w:val="24"/>
        </w:rPr>
        <w:t xml:space="preserve"> </w:t>
      </w:r>
      <w:r w:rsidRPr="0080417D">
        <w:rPr>
          <w:rFonts w:ascii="Times New Roman" w:hAnsi="Times New Roman" w:cs="Times New Roman"/>
          <w:sz w:val="24"/>
          <w:szCs w:val="24"/>
        </w:rPr>
        <w:t xml:space="preserve">Nursing the critically ill surgical patient in Zambia. </w:t>
      </w:r>
      <w:r w:rsidRPr="0080417D">
        <w:rPr>
          <w:rFonts w:ascii="Times New Roman" w:hAnsi="Times New Roman" w:cs="Times New Roman"/>
          <w:i/>
          <w:sz w:val="24"/>
          <w:szCs w:val="24"/>
        </w:rPr>
        <w:t>British Journal of Nursing</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826942" w:rsidRPr="00464E1D">
        <w:rPr>
          <w:rFonts w:ascii="Times New Roman" w:hAnsi="Times New Roman" w:cs="Times New Roman"/>
          <w:iCs/>
          <w:sz w:val="24"/>
          <w:szCs w:val="24"/>
        </w:rPr>
        <w:t>2016</w:t>
      </w:r>
      <w:r w:rsidR="00464E1D" w:rsidRPr="00464E1D">
        <w:rPr>
          <w:rFonts w:ascii="Times New Roman" w:hAnsi="Times New Roman" w:cs="Times New Roman"/>
          <w:iCs/>
          <w:sz w:val="24"/>
          <w:szCs w:val="24"/>
        </w:rPr>
        <w:t>;</w:t>
      </w:r>
      <w:r w:rsidRPr="00464E1D">
        <w:rPr>
          <w:rFonts w:ascii="Times New Roman" w:hAnsi="Times New Roman" w:cs="Times New Roman"/>
          <w:iCs/>
          <w:sz w:val="24"/>
          <w:szCs w:val="24"/>
        </w:rPr>
        <w:t>25(20</w:t>
      </w:r>
      <w:r w:rsidRPr="0080417D">
        <w:rPr>
          <w:rFonts w:ascii="Times New Roman" w:hAnsi="Times New Roman" w:cs="Times New Roman"/>
          <w:sz w:val="24"/>
          <w:szCs w:val="24"/>
        </w:rPr>
        <w:t>)</w:t>
      </w:r>
      <w:r w:rsidR="00464E1D">
        <w:rPr>
          <w:rFonts w:ascii="Times New Roman" w:hAnsi="Times New Roman" w:cs="Times New Roman"/>
          <w:sz w:val="24"/>
          <w:szCs w:val="24"/>
        </w:rPr>
        <w:t>:</w:t>
      </w:r>
      <w:r w:rsidRPr="0080417D">
        <w:rPr>
          <w:rFonts w:ascii="Times New Roman" w:hAnsi="Times New Roman" w:cs="Times New Roman"/>
          <w:sz w:val="24"/>
          <w:szCs w:val="24"/>
        </w:rPr>
        <w:t xml:space="preserve">1123-1127. </w:t>
      </w:r>
      <w:hyperlink r:id="rId15" w:history="1">
        <w:r w:rsidRPr="0080417D">
          <w:rPr>
            <w:rStyle w:val="Hyperlink"/>
            <w:rFonts w:ascii="Times New Roman" w:hAnsi="Times New Roman" w:cs="Times New Roman"/>
            <w:sz w:val="24"/>
            <w:szCs w:val="24"/>
          </w:rPr>
          <w:t>https://doi.org/10.12968/bjon.2016.25.20.1123</w:t>
        </w:r>
      </w:hyperlink>
      <w:r w:rsidRPr="0080417D">
        <w:rPr>
          <w:rFonts w:ascii="Times New Roman" w:hAnsi="Times New Roman" w:cs="Times New Roman"/>
          <w:sz w:val="24"/>
          <w:szCs w:val="24"/>
        </w:rPr>
        <w:t xml:space="preserve"> </w:t>
      </w:r>
    </w:p>
    <w:p w14:paraId="315CFEA2" w14:textId="5BA649AD"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Chahbounia R, Gantare A. Managing occupational health issues through coaching, emerging perspectives from emergency and intensive care nurses: A mixed-method study. </w:t>
      </w:r>
      <w:r w:rsidRPr="0080417D">
        <w:rPr>
          <w:rFonts w:ascii="Times New Roman" w:hAnsi="Times New Roman" w:cs="Times New Roman"/>
          <w:i/>
          <w:sz w:val="24"/>
          <w:szCs w:val="24"/>
        </w:rPr>
        <w:t>Nursing Reports</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464E1D">
        <w:rPr>
          <w:rFonts w:ascii="Times New Roman" w:hAnsi="Times New Roman" w:cs="Times New Roman"/>
          <w:i/>
          <w:sz w:val="24"/>
          <w:szCs w:val="24"/>
        </w:rPr>
        <w:t>2023;</w:t>
      </w:r>
      <w:r w:rsidRPr="0080417D">
        <w:rPr>
          <w:rFonts w:ascii="Times New Roman" w:hAnsi="Times New Roman" w:cs="Times New Roman"/>
          <w:i/>
          <w:sz w:val="24"/>
          <w:szCs w:val="24"/>
        </w:rPr>
        <w:t>13</w:t>
      </w:r>
      <w:r w:rsidR="00464E1D">
        <w:rPr>
          <w:rFonts w:ascii="Times New Roman" w:hAnsi="Times New Roman" w:cs="Times New Roman"/>
          <w:i/>
          <w:sz w:val="24"/>
          <w:szCs w:val="24"/>
        </w:rPr>
        <w:t>:</w:t>
      </w:r>
      <w:r w:rsidRPr="0080417D">
        <w:rPr>
          <w:rFonts w:ascii="Times New Roman" w:hAnsi="Times New Roman" w:cs="Times New Roman"/>
          <w:sz w:val="24"/>
          <w:szCs w:val="24"/>
        </w:rPr>
        <w:t xml:space="preserve">1077–1089. </w:t>
      </w:r>
      <w:hyperlink r:id="rId16" w:history="1">
        <w:r w:rsidRPr="0080417D">
          <w:rPr>
            <w:rStyle w:val="Hyperlink"/>
            <w:rFonts w:ascii="Times New Roman" w:hAnsi="Times New Roman" w:cs="Times New Roman"/>
            <w:sz w:val="24"/>
            <w:szCs w:val="24"/>
          </w:rPr>
          <w:t>https://doi.org/https://doi.org/10.3390/nursrep13030094</w:t>
        </w:r>
      </w:hyperlink>
      <w:r w:rsidRPr="0080417D">
        <w:rPr>
          <w:rFonts w:ascii="Times New Roman" w:hAnsi="Times New Roman" w:cs="Times New Roman"/>
          <w:sz w:val="24"/>
          <w:szCs w:val="24"/>
        </w:rPr>
        <w:t xml:space="preserve"> </w:t>
      </w:r>
    </w:p>
    <w:p w14:paraId="57A15C59" w14:textId="6C2E9203"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Chitura D, Chitura M. Burnout syndrome in intensive care unit nurses in Zimbabwe. 1st International Conference on Social Sciences and Humanities, Gaborone, Botswana</w:t>
      </w:r>
      <w:r w:rsidR="009C3A43">
        <w:rPr>
          <w:rFonts w:ascii="Times New Roman" w:hAnsi="Times New Roman" w:cs="Times New Roman"/>
          <w:sz w:val="24"/>
          <w:szCs w:val="24"/>
        </w:rPr>
        <w:t xml:space="preserve">, </w:t>
      </w:r>
      <w:r w:rsidR="00D76564">
        <w:rPr>
          <w:rFonts w:ascii="Times New Roman" w:hAnsi="Times New Roman" w:cs="Times New Roman"/>
          <w:sz w:val="24"/>
          <w:szCs w:val="24"/>
        </w:rPr>
        <w:t xml:space="preserve">June </w:t>
      </w:r>
      <w:r w:rsidR="009C3A43" w:rsidRPr="0080417D">
        <w:rPr>
          <w:rFonts w:ascii="Times New Roman" w:hAnsi="Times New Roman" w:cs="Times New Roman"/>
          <w:sz w:val="24"/>
          <w:szCs w:val="24"/>
        </w:rPr>
        <w:t>4-7</w:t>
      </w:r>
      <w:r w:rsidR="00D76564">
        <w:rPr>
          <w:rFonts w:ascii="Times New Roman" w:hAnsi="Times New Roman" w:cs="Times New Roman"/>
          <w:sz w:val="24"/>
          <w:szCs w:val="24"/>
        </w:rPr>
        <w:t xml:space="preserve">, 2014. </w:t>
      </w:r>
    </w:p>
    <w:p w14:paraId="6460B7D1" w14:textId="51DDC311"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Cishahayo EU, Nankundwa E, Sego R, Bhengu B. Burnout among nurses working in critical care settings: A case of a selected tertiary hospital in Rwanda. </w:t>
      </w:r>
      <w:r w:rsidRPr="0080417D">
        <w:rPr>
          <w:rFonts w:ascii="Times New Roman" w:hAnsi="Times New Roman" w:cs="Times New Roman"/>
          <w:i/>
          <w:sz w:val="24"/>
          <w:szCs w:val="24"/>
        </w:rPr>
        <w:t>International Journal of Research in Medical Sciences</w:t>
      </w:r>
      <w:r w:rsidRPr="0080417D">
        <w:rPr>
          <w:rFonts w:ascii="Times New Roman" w:hAnsi="Times New Roman" w:cs="Times New Roman"/>
          <w:sz w:val="24"/>
          <w:szCs w:val="24"/>
        </w:rPr>
        <w:t>,</w:t>
      </w:r>
      <w:r w:rsidR="00D76564">
        <w:rPr>
          <w:rFonts w:ascii="Times New Roman" w:hAnsi="Times New Roman" w:cs="Times New Roman"/>
          <w:sz w:val="24"/>
          <w:szCs w:val="24"/>
        </w:rPr>
        <w:t xml:space="preserve"> 2017;</w:t>
      </w:r>
      <w:r w:rsidRPr="0080417D">
        <w:rPr>
          <w:rFonts w:ascii="Times New Roman" w:hAnsi="Times New Roman" w:cs="Times New Roman"/>
          <w:i/>
          <w:sz w:val="24"/>
          <w:szCs w:val="24"/>
        </w:rPr>
        <w:t xml:space="preserve"> 5</w:t>
      </w:r>
      <w:r w:rsidRPr="0080417D">
        <w:rPr>
          <w:rFonts w:ascii="Times New Roman" w:hAnsi="Times New Roman" w:cs="Times New Roman"/>
          <w:sz w:val="24"/>
          <w:szCs w:val="24"/>
        </w:rPr>
        <w:t>(12)</w:t>
      </w:r>
      <w:r w:rsidR="00D76564">
        <w:rPr>
          <w:rFonts w:ascii="Times New Roman" w:hAnsi="Times New Roman" w:cs="Times New Roman"/>
          <w:sz w:val="24"/>
          <w:szCs w:val="24"/>
        </w:rPr>
        <w:t>:</w:t>
      </w:r>
      <w:r w:rsidRPr="0080417D">
        <w:rPr>
          <w:rFonts w:ascii="Times New Roman" w:hAnsi="Times New Roman" w:cs="Times New Roman"/>
          <w:sz w:val="24"/>
          <w:szCs w:val="24"/>
        </w:rPr>
        <w:t xml:space="preserve">5121-5128. </w:t>
      </w:r>
      <w:hyperlink r:id="rId17" w:history="1">
        <w:r w:rsidRPr="0080417D">
          <w:rPr>
            <w:rStyle w:val="Hyperlink"/>
            <w:rFonts w:ascii="Times New Roman" w:hAnsi="Times New Roman" w:cs="Times New Roman"/>
            <w:sz w:val="24"/>
            <w:szCs w:val="24"/>
          </w:rPr>
          <w:t>https://doi.org/http://dx.doi.org/10.18203/2320-6012.ijrms20175430</w:t>
        </w:r>
      </w:hyperlink>
      <w:r w:rsidRPr="0080417D">
        <w:rPr>
          <w:rFonts w:ascii="Times New Roman" w:hAnsi="Times New Roman" w:cs="Times New Roman"/>
          <w:sz w:val="24"/>
          <w:szCs w:val="24"/>
        </w:rPr>
        <w:t xml:space="preserve"> </w:t>
      </w:r>
    </w:p>
    <w:p w14:paraId="6D78C5EF" w14:textId="5B5826C4"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lastRenderedPageBreak/>
        <w:t xml:space="preserve">Colindres CV, Bryce E, Coral-Rosero P, Ramos-Soto RM, Bonilla F, Yassi A. (2018). Effect of effort-reward imbalance and burnout on infection control among Ecuadorian nurses. </w:t>
      </w:r>
      <w:r w:rsidRPr="0080417D">
        <w:rPr>
          <w:rFonts w:ascii="Times New Roman" w:hAnsi="Times New Roman" w:cs="Times New Roman"/>
          <w:i/>
          <w:sz w:val="24"/>
          <w:szCs w:val="24"/>
        </w:rPr>
        <w:t>International Nursing Review</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D76564" w:rsidRPr="00D76564">
        <w:rPr>
          <w:rFonts w:ascii="Times New Roman" w:hAnsi="Times New Roman" w:cs="Times New Roman"/>
          <w:iCs/>
          <w:sz w:val="24"/>
          <w:szCs w:val="24"/>
        </w:rPr>
        <w:t>2018;</w:t>
      </w:r>
      <w:r w:rsidRPr="00D76564">
        <w:rPr>
          <w:rFonts w:ascii="Times New Roman" w:hAnsi="Times New Roman" w:cs="Times New Roman"/>
          <w:iCs/>
          <w:sz w:val="24"/>
          <w:szCs w:val="24"/>
        </w:rPr>
        <w:t>6</w:t>
      </w:r>
      <w:r w:rsidRPr="0080417D">
        <w:rPr>
          <w:rFonts w:ascii="Times New Roman" w:hAnsi="Times New Roman" w:cs="Times New Roman"/>
          <w:i/>
          <w:sz w:val="24"/>
          <w:szCs w:val="24"/>
        </w:rPr>
        <w:t>5</w:t>
      </w:r>
      <w:r w:rsidRPr="0080417D">
        <w:rPr>
          <w:rFonts w:ascii="Times New Roman" w:hAnsi="Times New Roman" w:cs="Times New Roman"/>
          <w:sz w:val="24"/>
          <w:szCs w:val="24"/>
        </w:rPr>
        <w:t>(2)</w:t>
      </w:r>
      <w:r w:rsidR="00D76564">
        <w:rPr>
          <w:rFonts w:ascii="Times New Roman" w:hAnsi="Times New Roman" w:cs="Times New Roman"/>
          <w:sz w:val="24"/>
          <w:szCs w:val="24"/>
        </w:rPr>
        <w:t>:</w:t>
      </w:r>
      <w:r w:rsidRPr="0080417D">
        <w:rPr>
          <w:rFonts w:ascii="Times New Roman" w:hAnsi="Times New Roman" w:cs="Times New Roman"/>
          <w:sz w:val="24"/>
          <w:szCs w:val="24"/>
        </w:rPr>
        <w:t xml:space="preserve"> 190–199. </w:t>
      </w:r>
      <w:hyperlink r:id="rId18" w:history="1">
        <w:r w:rsidRPr="0080417D">
          <w:rPr>
            <w:rStyle w:val="Hyperlink"/>
            <w:rFonts w:ascii="Times New Roman" w:hAnsi="Times New Roman" w:cs="Times New Roman"/>
            <w:sz w:val="24"/>
            <w:szCs w:val="24"/>
          </w:rPr>
          <w:t>https://doi.org/10.1111/inr.12409</w:t>
        </w:r>
      </w:hyperlink>
      <w:r w:rsidRPr="0080417D">
        <w:rPr>
          <w:rFonts w:ascii="Times New Roman" w:hAnsi="Times New Roman" w:cs="Times New Roman"/>
          <w:sz w:val="24"/>
          <w:szCs w:val="24"/>
        </w:rPr>
        <w:t xml:space="preserve"> . </w:t>
      </w:r>
    </w:p>
    <w:p w14:paraId="4D4E4913" w14:textId="3ECB6EF6"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Critical Appraisal Skills Programme. </w:t>
      </w:r>
      <w:r w:rsidRPr="0080417D">
        <w:rPr>
          <w:rFonts w:ascii="Times New Roman" w:hAnsi="Times New Roman" w:cs="Times New Roman"/>
          <w:i/>
          <w:sz w:val="24"/>
          <w:szCs w:val="24"/>
        </w:rPr>
        <w:t>CASP cohort study checklist</w:t>
      </w:r>
      <w:r w:rsidR="00F54803">
        <w:rPr>
          <w:rFonts w:ascii="Times New Roman" w:hAnsi="Times New Roman" w:cs="Times New Roman"/>
          <w:i/>
          <w:sz w:val="24"/>
          <w:szCs w:val="24"/>
        </w:rPr>
        <w:t xml:space="preserve">, </w:t>
      </w:r>
      <w:r w:rsidR="00F54803" w:rsidRPr="0080417D">
        <w:rPr>
          <w:rFonts w:ascii="Times New Roman" w:hAnsi="Times New Roman" w:cs="Times New Roman"/>
          <w:sz w:val="24"/>
          <w:szCs w:val="24"/>
        </w:rPr>
        <w:t>2018</w:t>
      </w:r>
      <w:r w:rsidR="00F54803">
        <w:rPr>
          <w:rFonts w:ascii="Times New Roman" w:hAnsi="Times New Roman" w:cs="Times New Roman"/>
          <w:sz w:val="24"/>
          <w:szCs w:val="24"/>
        </w:rPr>
        <w:t>a</w:t>
      </w:r>
      <w:r w:rsidRPr="0080417D">
        <w:rPr>
          <w:rFonts w:ascii="Times New Roman" w:hAnsi="Times New Roman" w:cs="Times New Roman"/>
          <w:sz w:val="24"/>
          <w:szCs w:val="24"/>
        </w:rPr>
        <w:t xml:space="preserve">. </w:t>
      </w:r>
      <w:hyperlink r:id="rId19" w:history="1">
        <w:r w:rsidRPr="0080417D">
          <w:rPr>
            <w:rStyle w:val="Hyperlink"/>
            <w:rFonts w:ascii="Times New Roman" w:hAnsi="Times New Roman" w:cs="Times New Roman"/>
            <w:sz w:val="24"/>
            <w:szCs w:val="24"/>
          </w:rPr>
          <w:t>https://casp-uk.net/checklists/casp-cohort-studies-checklist-fillable.pdf</w:t>
        </w:r>
      </w:hyperlink>
      <w:r w:rsidR="006345CF">
        <w:rPr>
          <w:rStyle w:val="Hyperlink"/>
          <w:rFonts w:ascii="Times New Roman" w:hAnsi="Times New Roman" w:cs="Times New Roman"/>
          <w:sz w:val="24"/>
          <w:szCs w:val="24"/>
        </w:rPr>
        <w:t xml:space="preserve">, </w:t>
      </w:r>
    </w:p>
    <w:p w14:paraId="4F56436E" w14:textId="4D6A9423"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Critical Appraisal Skills Programme. </w:t>
      </w:r>
      <w:r w:rsidRPr="0080417D">
        <w:rPr>
          <w:rFonts w:ascii="Times New Roman" w:hAnsi="Times New Roman" w:cs="Times New Roman"/>
          <w:i/>
          <w:sz w:val="24"/>
          <w:szCs w:val="24"/>
        </w:rPr>
        <w:t>CASP qualitative studies checklist</w:t>
      </w:r>
      <w:r w:rsidR="00F54803">
        <w:rPr>
          <w:rFonts w:ascii="Times New Roman" w:hAnsi="Times New Roman" w:cs="Times New Roman"/>
          <w:i/>
          <w:sz w:val="24"/>
          <w:szCs w:val="24"/>
        </w:rPr>
        <w:t xml:space="preserve">, </w:t>
      </w:r>
      <w:r w:rsidR="00F54803" w:rsidRPr="0080417D">
        <w:rPr>
          <w:rFonts w:ascii="Times New Roman" w:hAnsi="Times New Roman" w:cs="Times New Roman"/>
          <w:sz w:val="24"/>
          <w:szCs w:val="24"/>
        </w:rPr>
        <w:t>2018b.</w:t>
      </w:r>
      <w:r w:rsidRPr="0080417D">
        <w:rPr>
          <w:rFonts w:ascii="Times New Roman" w:hAnsi="Times New Roman" w:cs="Times New Roman"/>
          <w:sz w:val="24"/>
          <w:szCs w:val="24"/>
        </w:rPr>
        <w:t xml:space="preserve"> </w:t>
      </w:r>
      <w:hyperlink r:id="rId20" w:history="1">
        <w:r w:rsidRPr="0080417D">
          <w:rPr>
            <w:rStyle w:val="Hyperlink"/>
            <w:rFonts w:ascii="Times New Roman" w:hAnsi="Times New Roman" w:cs="Times New Roman"/>
            <w:sz w:val="24"/>
            <w:szCs w:val="24"/>
          </w:rPr>
          <w:t>https://casp-uk.net/checklists/casp-qualitative-studies-checklist-fillable.pdf</w:t>
        </w:r>
      </w:hyperlink>
      <w:r w:rsidR="00F54803">
        <w:rPr>
          <w:rStyle w:val="Hyperlink"/>
          <w:rFonts w:ascii="Times New Roman" w:hAnsi="Times New Roman" w:cs="Times New Roman"/>
          <w:sz w:val="24"/>
          <w:szCs w:val="24"/>
        </w:rPr>
        <w:t xml:space="preserve">, </w:t>
      </w:r>
    </w:p>
    <w:p w14:paraId="3B65B185" w14:textId="6DBA96D6"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Dubale BW, Friedman LE, Chamoli Z, Dendinger JW, Mehta DH, Aleem A, Franchione GL, Dossett ML, Gelae B. Systematic review of burnout among healthcare providers in sub-Saharan Africa. </w:t>
      </w:r>
      <w:r w:rsidRPr="0080417D">
        <w:rPr>
          <w:rFonts w:ascii="Times New Roman" w:hAnsi="Times New Roman" w:cs="Times New Roman"/>
          <w:i/>
          <w:sz w:val="24"/>
          <w:szCs w:val="24"/>
        </w:rPr>
        <w:t>BMC Public Health</w:t>
      </w:r>
      <w:r w:rsidRPr="0080417D">
        <w:rPr>
          <w:rFonts w:ascii="Times New Roman" w:hAnsi="Times New Roman" w:cs="Times New Roman"/>
          <w:sz w:val="24"/>
          <w:szCs w:val="24"/>
        </w:rPr>
        <w:t>,</w:t>
      </w:r>
      <w:r w:rsidR="00547C8E">
        <w:rPr>
          <w:rFonts w:ascii="Times New Roman" w:hAnsi="Times New Roman" w:cs="Times New Roman"/>
          <w:sz w:val="24"/>
          <w:szCs w:val="24"/>
        </w:rPr>
        <w:t xml:space="preserve"> 2019</w:t>
      </w:r>
      <w:r w:rsidR="00547C8E" w:rsidRPr="00547C8E">
        <w:rPr>
          <w:rFonts w:ascii="Times New Roman" w:hAnsi="Times New Roman" w:cs="Times New Roman"/>
          <w:sz w:val="24"/>
          <w:szCs w:val="24"/>
        </w:rPr>
        <w:t>;</w:t>
      </w:r>
      <w:r w:rsidRPr="00547C8E">
        <w:rPr>
          <w:rFonts w:ascii="Times New Roman" w:hAnsi="Times New Roman" w:cs="Times New Roman"/>
          <w:sz w:val="24"/>
          <w:szCs w:val="24"/>
        </w:rPr>
        <w:t>19</w:t>
      </w:r>
      <w:r w:rsidR="00547C8E" w:rsidRPr="00547C8E">
        <w:rPr>
          <w:rFonts w:ascii="Times New Roman" w:hAnsi="Times New Roman" w:cs="Times New Roman"/>
          <w:sz w:val="24"/>
          <w:szCs w:val="24"/>
        </w:rPr>
        <w:t>:</w:t>
      </w:r>
      <w:r w:rsidRPr="0080417D">
        <w:rPr>
          <w:rFonts w:ascii="Times New Roman" w:hAnsi="Times New Roman" w:cs="Times New Roman"/>
          <w:sz w:val="24"/>
          <w:szCs w:val="24"/>
        </w:rPr>
        <w:t xml:space="preserve">1247. </w:t>
      </w:r>
      <w:hyperlink r:id="rId21" w:history="1">
        <w:r w:rsidRPr="0080417D">
          <w:rPr>
            <w:rStyle w:val="Hyperlink"/>
            <w:rFonts w:ascii="Times New Roman" w:hAnsi="Times New Roman" w:cs="Times New Roman"/>
            <w:sz w:val="24"/>
            <w:szCs w:val="24"/>
          </w:rPr>
          <w:t>https://doi.org/https://doi.org/10.1186/s12889-019-7566-7</w:t>
        </w:r>
      </w:hyperlink>
      <w:r w:rsidRPr="0080417D">
        <w:rPr>
          <w:rFonts w:ascii="Times New Roman" w:hAnsi="Times New Roman" w:cs="Times New Roman"/>
          <w:sz w:val="24"/>
          <w:szCs w:val="24"/>
        </w:rPr>
        <w:t xml:space="preserve"> </w:t>
      </w:r>
    </w:p>
    <w:p w14:paraId="47581DFF" w14:textId="2EE2337A"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El-Ashry AM, Elsayed SM, Ghoneam MA, Atta MHR. Compassion fatigue and stress related to cardiopulmonary resuscitation: a study of critical care nurses’ experiences. </w:t>
      </w:r>
      <w:r w:rsidRPr="0080417D">
        <w:rPr>
          <w:rFonts w:ascii="Times New Roman" w:hAnsi="Times New Roman" w:cs="Times New Roman"/>
          <w:i/>
          <w:sz w:val="24"/>
          <w:szCs w:val="24"/>
        </w:rPr>
        <w:t>BMC Nursing</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125D3D" w:rsidRPr="00125D3D">
        <w:rPr>
          <w:rFonts w:ascii="Times New Roman" w:hAnsi="Times New Roman" w:cs="Times New Roman"/>
          <w:iCs/>
          <w:sz w:val="24"/>
          <w:szCs w:val="24"/>
        </w:rPr>
        <w:t>2023;</w:t>
      </w:r>
      <w:r w:rsidRPr="00125D3D">
        <w:rPr>
          <w:rFonts w:ascii="Times New Roman" w:hAnsi="Times New Roman" w:cs="Times New Roman"/>
          <w:iCs/>
          <w:sz w:val="24"/>
          <w:szCs w:val="24"/>
        </w:rPr>
        <w:t>22</w:t>
      </w:r>
      <w:r w:rsidRPr="0080417D">
        <w:rPr>
          <w:rFonts w:ascii="Times New Roman" w:hAnsi="Times New Roman" w:cs="Times New Roman"/>
          <w:sz w:val="24"/>
          <w:szCs w:val="24"/>
        </w:rPr>
        <w:t>(1)</w:t>
      </w:r>
      <w:r w:rsidR="00125D3D">
        <w:rPr>
          <w:rFonts w:ascii="Times New Roman" w:hAnsi="Times New Roman" w:cs="Times New Roman"/>
          <w:sz w:val="24"/>
          <w:szCs w:val="24"/>
        </w:rPr>
        <w:t>:</w:t>
      </w:r>
      <w:r w:rsidRPr="0080417D">
        <w:rPr>
          <w:rFonts w:ascii="Times New Roman" w:hAnsi="Times New Roman" w:cs="Times New Roman"/>
          <w:sz w:val="24"/>
          <w:szCs w:val="24"/>
        </w:rPr>
        <w:t xml:space="preserve">482. </w:t>
      </w:r>
      <w:hyperlink r:id="rId22" w:history="1">
        <w:r w:rsidRPr="0080417D">
          <w:rPr>
            <w:rStyle w:val="Hyperlink"/>
            <w:rFonts w:ascii="Times New Roman" w:hAnsi="Times New Roman" w:cs="Times New Roman"/>
            <w:sz w:val="24"/>
            <w:szCs w:val="24"/>
          </w:rPr>
          <w:t>https://doi.org/https://doi.org/10.1186/s12912-023-01640-y</w:t>
        </w:r>
      </w:hyperlink>
      <w:r w:rsidRPr="0080417D">
        <w:rPr>
          <w:rFonts w:ascii="Times New Roman" w:hAnsi="Times New Roman" w:cs="Times New Roman"/>
          <w:sz w:val="24"/>
          <w:szCs w:val="24"/>
        </w:rPr>
        <w:t xml:space="preserve"> </w:t>
      </w:r>
    </w:p>
    <w:p w14:paraId="1A83A1F2" w14:textId="0ED2EFB6"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Fattah HA, Sallam GK, Hendy AS, Abozeid A, Rodenhurst N. The beneficial effects of emotional intelligence training for critical care nurses on job burnout: A quasi‑experimental study. </w:t>
      </w:r>
      <w:r w:rsidRPr="0080417D">
        <w:rPr>
          <w:rFonts w:ascii="Times New Roman" w:hAnsi="Times New Roman" w:cs="Times New Roman"/>
          <w:i/>
          <w:sz w:val="24"/>
          <w:szCs w:val="24"/>
        </w:rPr>
        <w:t>Iranian Journal of Nursing and Midwifery Research</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1E100C" w:rsidRPr="001E100C">
        <w:rPr>
          <w:rFonts w:ascii="Times New Roman" w:hAnsi="Times New Roman" w:cs="Times New Roman"/>
          <w:iCs/>
          <w:sz w:val="24"/>
          <w:szCs w:val="24"/>
        </w:rPr>
        <w:t>2023;</w:t>
      </w:r>
      <w:r w:rsidRPr="001E100C">
        <w:rPr>
          <w:rFonts w:ascii="Times New Roman" w:hAnsi="Times New Roman" w:cs="Times New Roman"/>
          <w:iCs/>
          <w:sz w:val="24"/>
          <w:szCs w:val="24"/>
        </w:rPr>
        <w:t>28(3</w:t>
      </w:r>
      <w:r w:rsidRPr="0080417D">
        <w:rPr>
          <w:rFonts w:ascii="Times New Roman" w:hAnsi="Times New Roman" w:cs="Times New Roman"/>
          <w:sz w:val="24"/>
          <w:szCs w:val="24"/>
        </w:rPr>
        <w:t>)</w:t>
      </w:r>
      <w:r w:rsidR="001E100C">
        <w:rPr>
          <w:rFonts w:ascii="Times New Roman" w:hAnsi="Times New Roman" w:cs="Times New Roman"/>
          <w:sz w:val="24"/>
          <w:szCs w:val="24"/>
        </w:rPr>
        <w:t>:</w:t>
      </w:r>
      <w:r w:rsidRPr="0080417D">
        <w:rPr>
          <w:rFonts w:ascii="Times New Roman" w:hAnsi="Times New Roman" w:cs="Times New Roman"/>
          <w:sz w:val="24"/>
          <w:szCs w:val="24"/>
        </w:rPr>
        <w:t xml:space="preserve">300-304. </w:t>
      </w:r>
      <w:r w:rsidR="004F08B9">
        <w:rPr>
          <w:rFonts w:ascii="Times New Roman" w:hAnsi="Times New Roman" w:cs="Times New Roman"/>
          <w:sz w:val="24"/>
          <w:szCs w:val="24"/>
        </w:rPr>
        <w:t xml:space="preserve"> </w:t>
      </w:r>
      <w:r w:rsidR="004F08B9" w:rsidRPr="004F08B9">
        <w:rPr>
          <w:rFonts w:ascii="Times New Roman" w:hAnsi="Times New Roman" w:cs="Times New Roman"/>
          <w:sz w:val="24"/>
          <w:szCs w:val="24"/>
          <w:lang w:val="el-GR"/>
        </w:rPr>
        <w:t>doi: 10.4103/ijnmr.Ijnmr_345_20</w:t>
      </w:r>
    </w:p>
    <w:p w14:paraId="46E88061" w14:textId="23E442CE"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Fernandes LS, Nitsche MJT, De Godoy I.  B</w:t>
      </w:r>
      <w:r w:rsidR="00FA66B8">
        <w:rPr>
          <w:rFonts w:ascii="Times New Roman" w:hAnsi="Times New Roman" w:cs="Times New Roman"/>
          <w:sz w:val="24"/>
          <w:szCs w:val="24"/>
        </w:rPr>
        <w:t>u</w:t>
      </w:r>
      <w:r w:rsidRPr="0080417D">
        <w:rPr>
          <w:rFonts w:ascii="Times New Roman" w:hAnsi="Times New Roman" w:cs="Times New Roman"/>
          <w:sz w:val="24"/>
          <w:szCs w:val="24"/>
        </w:rPr>
        <w:t xml:space="preserve">rnout syndrome in nursing professionals from an intensive care unit. </w:t>
      </w:r>
      <w:r w:rsidRPr="0080417D">
        <w:rPr>
          <w:rFonts w:ascii="Times New Roman" w:hAnsi="Times New Roman" w:cs="Times New Roman"/>
          <w:i/>
          <w:sz w:val="24"/>
          <w:szCs w:val="24"/>
        </w:rPr>
        <w:t>Rev Fund Care Online</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FA66B8" w:rsidRPr="00FA66B8">
        <w:rPr>
          <w:rFonts w:ascii="Times New Roman" w:hAnsi="Times New Roman" w:cs="Times New Roman"/>
          <w:iCs/>
          <w:sz w:val="24"/>
          <w:szCs w:val="24"/>
        </w:rPr>
        <w:t>2017;</w:t>
      </w:r>
      <w:r w:rsidRPr="00FA66B8">
        <w:rPr>
          <w:rFonts w:ascii="Times New Roman" w:hAnsi="Times New Roman" w:cs="Times New Roman"/>
          <w:iCs/>
          <w:sz w:val="24"/>
          <w:szCs w:val="24"/>
        </w:rPr>
        <w:t>9(2)</w:t>
      </w:r>
      <w:r w:rsidR="00FA66B8" w:rsidRPr="00FA66B8">
        <w:rPr>
          <w:rFonts w:ascii="Times New Roman" w:hAnsi="Times New Roman" w:cs="Times New Roman"/>
          <w:iCs/>
          <w:sz w:val="24"/>
          <w:szCs w:val="24"/>
        </w:rPr>
        <w:t>:</w:t>
      </w:r>
      <w:r w:rsidRPr="00FA66B8">
        <w:rPr>
          <w:rFonts w:ascii="Times New Roman" w:hAnsi="Times New Roman" w:cs="Times New Roman"/>
          <w:iCs/>
          <w:sz w:val="24"/>
          <w:szCs w:val="24"/>
        </w:rPr>
        <w:t>5</w:t>
      </w:r>
      <w:r w:rsidRPr="0080417D">
        <w:rPr>
          <w:rFonts w:ascii="Times New Roman" w:hAnsi="Times New Roman" w:cs="Times New Roman"/>
          <w:sz w:val="24"/>
          <w:szCs w:val="24"/>
        </w:rPr>
        <w:t xml:space="preserve">51-557. </w:t>
      </w:r>
      <w:hyperlink r:id="rId23" w:history="1">
        <w:r w:rsidRPr="0080417D">
          <w:rPr>
            <w:rStyle w:val="Hyperlink"/>
            <w:rFonts w:ascii="Times New Roman" w:hAnsi="Times New Roman" w:cs="Times New Roman"/>
            <w:sz w:val="24"/>
            <w:szCs w:val="24"/>
          </w:rPr>
          <w:t>https://doi.org/http://dx.doi.org/10.9789/2175-5361.2017.v9i2.551-557</w:t>
        </w:r>
      </w:hyperlink>
      <w:r w:rsidRPr="0080417D">
        <w:rPr>
          <w:rFonts w:ascii="Times New Roman" w:hAnsi="Times New Roman" w:cs="Times New Roman"/>
          <w:sz w:val="24"/>
          <w:szCs w:val="24"/>
        </w:rPr>
        <w:t xml:space="preserve"> </w:t>
      </w:r>
    </w:p>
    <w:p w14:paraId="6091DD4E" w14:textId="0B7FE695"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Galanis P, Vraka I, Fragkou D, Bilali A, Kaitelidou, D. Nurses' burnout and associated risk factors during the COVID‐19 pandemic: A systematic review and meta‐analysis </w:t>
      </w:r>
      <w:r w:rsidRPr="0080417D">
        <w:rPr>
          <w:rFonts w:ascii="Times New Roman" w:hAnsi="Times New Roman" w:cs="Times New Roman"/>
          <w:i/>
          <w:sz w:val="24"/>
          <w:szCs w:val="24"/>
        </w:rPr>
        <w:t>Journal of Advanced Nursing</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FA66B8">
        <w:rPr>
          <w:rFonts w:ascii="Times New Roman" w:hAnsi="Times New Roman" w:cs="Times New Roman"/>
          <w:i/>
          <w:sz w:val="24"/>
          <w:szCs w:val="24"/>
        </w:rPr>
        <w:t>2021;</w:t>
      </w:r>
      <w:r w:rsidRPr="0080417D">
        <w:rPr>
          <w:rFonts w:ascii="Times New Roman" w:hAnsi="Times New Roman" w:cs="Times New Roman"/>
          <w:i/>
          <w:sz w:val="24"/>
          <w:szCs w:val="24"/>
        </w:rPr>
        <w:t>77</w:t>
      </w:r>
      <w:r w:rsidRPr="0080417D">
        <w:rPr>
          <w:rFonts w:ascii="Times New Roman" w:hAnsi="Times New Roman" w:cs="Times New Roman"/>
          <w:sz w:val="24"/>
          <w:szCs w:val="24"/>
        </w:rPr>
        <w:t>(8)</w:t>
      </w:r>
      <w:r w:rsidR="00FA66B8">
        <w:rPr>
          <w:rFonts w:ascii="Times New Roman" w:hAnsi="Times New Roman" w:cs="Times New Roman"/>
          <w:sz w:val="24"/>
          <w:szCs w:val="24"/>
        </w:rPr>
        <w:t>:</w:t>
      </w:r>
      <w:r w:rsidRPr="0080417D">
        <w:rPr>
          <w:rFonts w:ascii="Times New Roman" w:hAnsi="Times New Roman" w:cs="Times New Roman"/>
          <w:sz w:val="24"/>
          <w:szCs w:val="24"/>
        </w:rPr>
        <w:t xml:space="preserve"> 3286-3302. </w:t>
      </w:r>
      <w:hyperlink r:id="rId24" w:history="1">
        <w:r w:rsidRPr="0080417D">
          <w:rPr>
            <w:rStyle w:val="Hyperlink"/>
            <w:rFonts w:ascii="Times New Roman" w:hAnsi="Times New Roman" w:cs="Times New Roman"/>
            <w:sz w:val="24"/>
            <w:szCs w:val="24"/>
          </w:rPr>
          <w:t>https://doi.org/https://doi-org.uplib.idm.oclc.org/10.1111/jan.14839</w:t>
        </w:r>
      </w:hyperlink>
      <w:r w:rsidRPr="0080417D">
        <w:rPr>
          <w:rFonts w:ascii="Times New Roman" w:hAnsi="Times New Roman" w:cs="Times New Roman"/>
          <w:sz w:val="24"/>
          <w:szCs w:val="24"/>
        </w:rPr>
        <w:t xml:space="preserve"> </w:t>
      </w:r>
    </w:p>
    <w:p w14:paraId="56E3F1E5" w14:textId="0CCD5D35"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Ge M, Hu F, Jia Y, Tang W, Zhang W, Zhao D, Shen W, Chen H. COVID-19 pandemic increases the occurrence of nursing burnout syndrome: an interrupted time-series analysis of preliminary data from 38 countries. </w:t>
      </w:r>
      <w:r w:rsidRPr="0080417D">
        <w:rPr>
          <w:rFonts w:ascii="Times New Roman" w:hAnsi="Times New Roman" w:cs="Times New Roman"/>
          <w:i/>
          <w:sz w:val="24"/>
          <w:szCs w:val="24"/>
        </w:rPr>
        <w:t>Nurse Education in Practice</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11339F" w:rsidRPr="000B599A">
        <w:rPr>
          <w:rFonts w:ascii="Times New Roman" w:hAnsi="Times New Roman" w:cs="Times New Roman"/>
          <w:iCs/>
          <w:sz w:val="24"/>
          <w:szCs w:val="24"/>
        </w:rPr>
        <w:t>2023</w:t>
      </w:r>
      <w:r w:rsidR="000B599A" w:rsidRPr="000B599A">
        <w:rPr>
          <w:rFonts w:ascii="Times New Roman" w:hAnsi="Times New Roman" w:cs="Times New Roman"/>
          <w:iCs/>
          <w:sz w:val="24"/>
          <w:szCs w:val="24"/>
        </w:rPr>
        <w:t>;</w:t>
      </w:r>
      <w:r w:rsidRPr="000B599A">
        <w:rPr>
          <w:rFonts w:ascii="Times New Roman" w:hAnsi="Times New Roman" w:cs="Times New Roman"/>
          <w:iCs/>
          <w:sz w:val="24"/>
          <w:szCs w:val="24"/>
        </w:rPr>
        <w:t>69</w:t>
      </w:r>
      <w:r w:rsidR="000B599A">
        <w:rPr>
          <w:rFonts w:ascii="Times New Roman" w:hAnsi="Times New Roman" w:cs="Times New Roman"/>
          <w:i/>
          <w:sz w:val="24"/>
          <w:szCs w:val="24"/>
        </w:rPr>
        <w:t>:</w:t>
      </w:r>
      <w:r w:rsidRPr="0080417D">
        <w:rPr>
          <w:rFonts w:ascii="Times New Roman" w:hAnsi="Times New Roman" w:cs="Times New Roman"/>
          <w:sz w:val="24"/>
          <w:szCs w:val="24"/>
        </w:rPr>
        <w:t xml:space="preserve">103643. </w:t>
      </w:r>
      <w:hyperlink r:id="rId25" w:history="1">
        <w:r w:rsidRPr="0080417D">
          <w:rPr>
            <w:rStyle w:val="Hyperlink"/>
            <w:rFonts w:ascii="Times New Roman" w:hAnsi="Times New Roman" w:cs="Times New Roman"/>
            <w:sz w:val="24"/>
            <w:szCs w:val="24"/>
          </w:rPr>
          <w:t>https://doi.org/https://doi-org.uplib.idm.oclc.org/10.1016/j.nepr.2023.103643</w:t>
        </w:r>
      </w:hyperlink>
      <w:r w:rsidRPr="0080417D">
        <w:rPr>
          <w:rFonts w:ascii="Times New Roman" w:hAnsi="Times New Roman" w:cs="Times New Roman"/>
          <w:sz w:val="24"/>
          <w:szCs w:val="24"/>
        </w:rPr>
        <w:t xml:space="preserve"> </w:t>
      </w:r>
    </w:p>
    <w:p w14:paraId="01C3C200" w14:textId="5E53EA85"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Ghahramani S, Lankarani KB, Yousefi M, Heydari K, Shahabi S, Azmand S. A systematic review and meta-analysis of burnout among healthcare workers during COVID-19. </w:t>
      </w:r>
      <w:r w:rsidRPr="0080417D">
        <w:rPr>
          <w:rFonts w:ascii="Times New Roman" w:hAnsi="Times New Roman" w:cs="Times New Roman"/>
          <w:i/>
          <w:sz w:val="24"/>
          <w:szCs w:val="24"/>
        </w:rPr>
        <w:t>Frontiers in Psychiatry</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93461A" w:rsidRPr="0093461A">
        <w:rPr>
          <w:rFonts w:ascii="Times New Roman" w:hAnsi="Times New Roman" w:cs="Times New Roman"/>
          <w:iCs/>
          <w:sz w:val="24"/>
          <w:szCs w:val="24"/>
        </w:rPr>
        <w:t>2021;</w:t>
      </w:r>
      <w:r w:rsidRPr="0093461A">
        <w:rPr>
          <w:rFonts w:ascii="Times New Roman" w:hAnsi="Times New Roman" w:cs="Times New Roman"/>
          <w:iCs/>
          <w:sz w:val="24"/>
          <w:szCs w:val="24"/>
        </w:rPr>
        <w:t>12</w:t>
      </w:r>
      <w:r w:rsidR="0093461A" w:rsidRPr="0093461A">
        <w:rPr>
          <w:rFonts w:ascii="Times New Roman" w:hAnsi="Times New Roman" w:cs="Times New Roman"/>
          <w:iCs/>
          <w:sz w:val="24"/>
          <w:szCs w:val="24"/>
        </w:rPr>
        <w:t>:</w:t>
      </w:r>
      <w:r w:rsidRPr="0093461A">
        <w:rPr>
          <w:rFonts w:ascii="Times New Roman" w:hAnsi="Times New Roman" w:cs="Times New Roman"/>
          <w:iCs/>
          <w:sz w:val="24"/>
          <w:szCs w:val="24"/>
        </w:rPr>
        <w:t>7</w:t>
      </w:r>
      <w:r w:rsidRPr="0080417D">
        <w:rPr>
          <w:rFonts w:ascii="Times New Roman" w:hAnsi="Times New Roman" w:cs="Times New Roman"/>
          <w:sz w:val="24"/>
          <w:szCs w:val="24"/>
        </w:rPr>
        <w:t xml:space="preserve">58849. </w:t>
      </w:r>
      <w:hyperlink r:id="rId26" w:history="1">
        <w:r w:rsidRPr="0080417D">
          <w:rPr>
            <w:rStyle w:val="Hyperlink"/>
            <w:rFonts w:ascii="Times New Roman" w:hAnsi="Times New Roman" w:cs="Times New Roman"/>
            <w:sz w:val="24"/>
            <w:szCs w:val="24"/>
          </w:rPr>
          <w:t>https://doi.org/https://doi.org/10.3389/fpsyt.2021.758849</w:t>
        </w:r>
      </w:hyperlink>
      <w:r w:rsidRPr="0080417D">
        <w:rPr>
          <w:rFonts w:ascii="Times New Roman" w:hAnsi="Times New Roman" w:cs="Times New Roman"/>
          <w:sz w:val="24"/>
          <w:szCs w:val="24"/>
        </w:rPr>
        <w:t xml:space="preserve"> </w:t>
      </w:r>
    </w:p>
    <w:p w14:paraId="4DF62B61" w14:textId="156EA856"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Gundo R, Mearns G, Dickinson A, Chirwa E. Contextual issues that influence preparedness of nurses for critical care nursing practice in Malawi. </w:t>
      </w:r>
      <w:r w:rsidRPr="0080417D">
        <w:rPr>
          <w:rFonts w:ascii="Times New Roman" w:hAnsi="Times New Roman" w:cs="Times New Roman"/>
          <w:i/>
          <w:sz w:val="24"/>
          <w:szCs w:val="24"/>
        </w:rPr>
        <w:t>Malawi Medical Journal</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AF0371" w:rsidRPr="0006332E">
        <w:rPr>
          <w:rFonts w:ascii="Times New Roman" w:hAnsi="Times New Roman" w:cs="Times New Roman"/>
          <w:iCs/>
          <w:sz w:val="24"/>
          <w:szCs w:val="24"/>
        </w:rPr>
        <w:t>2019;</w:t>
      </w:r>
      <w:r w:rsidRPr="0006332E">
        <w:rPr>
          <w:rFonts w:ascii="Times New Roman" w:hAnsi="Times New Roman" w:cs="Times New Roman"/>
          <w:iCs/>
          <w:sz w:val="24"/>
          <w:szCs w:val="24"/>
        </w:rPr>
        <w:t>31</w:t>
      </w:r>
      <w:r w:rsidRPr="0080417D">
        <w:rPr>
          <w:rFonts w:ascii="Times New Roman" w:hAnsi="Times New Roman" w:cs="Times New Roman"/>
          <w:sz w:val="24"/>
          <w:szCs w:val="24"/>
        </w:rPr>
        <w:t>(2)</w:t>
      </w:r>
      <w:r w:rsidR="00AF0371">
        <w:rPr>
          <w:rFonts w:ascii="Times New Roman" w:hAnsi="Times New Roman" w:cs="Times New Roman"/>
          <w:sz w:val="24"/>
          <w:szCs w:val="24"/>
        </w:rPr>
        <w:t>:</w:t>
      </w:r>
      <w:r w:rsidRPr="0080417D">
        <w:rPr>
          <w:rFonts w:ascii="Times New Roman" w:hAnsi="Times New Roman" w:cs="Times New Roman"/>
          <w:sz w:val="24"/>
          <w:szCs w:val="24"/>
        </w:rPr>
        <w:t xml:space="preserve">138–143. </w:t>
      </w:r>
      <w:hyperlink r:id="rId27" w:history="1">
        <w:r w:rsidRPr="0080417D">
          <w:rPr>
            <w:rStyle w:val="Hyperlink"/>
            <w:rFonts w:ascii="Times New Roman" w:hAnsi="Times New Roman" w:cs="Times New Roman"/>
            <w:sz w:val="24"/>
            <w:szCs w:val="24"/>
          </w:rPr>
          <w:t>https://doi.org/https://doi.org/10.4314/mmj.v31i2.6</w:t>
        </w:r>
      </w:hyperlink>
      <w:r w:rsidRPr="0080417D">
        <w:rPr>
          <w:rFonts w:ascii="Times New Roman" w:hAnsi="Times New Roman" w:cs="Times New Roman"/>
          <w:sz w:val="24"/>
          <w:szCs w:val="24"/>
        </w:rPr>
        <w:t xml:space="preserve"> </w:t>
      </w:r>
    </w:p>
    <w:p w14:paraId="77EAF69D" w14:textId="5720AB9F"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lastRenderedPageBreak/>
        <w:t xml:space="preserve">Jun J, Costa DK. Is it me or you? A team approach to mitigate burnout in critical care. </w:t>
      </w:r>
      <w:r w:rsidRPr="0080417D">
        <w:rPr>
          <w:rFonts w:ascii="Times New Roman" w:hAnsi="Times New Roman" w:cs="Times New Roman"/>
          <w:i/>
          <w:sz w:val="24"/>
          <w:szCs w:val="24"/>
        </w:rPr>
        <w:t>Critical Care Nursing Clinics of North America</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06332E" w:rsidRPr="0006332E">
        <w:rPr>
          <w:rFonts w:ascii="Times New Roman" w:hAnsi="Times New Roman" w:cs="Times New Roman"/>
          <w:iCs/>
          <w:sz w:val="24"/>
          <w:szCs w:val="24"/>
        </w:rPr>
        <w:t>2020;</w:t>
      </w:r>
      <w:r w:rsidRPr="0006332E">
        <w:rPr>
          <w:rFonts w:ascii="Times New Roman" w:hAnsi="Times New Roman" w:cs="Times New Roman"/>
          <w:iCs/>
          <w:sz w:val="24"/>
          <w:szCs w:val="24"/>
        </w:rPr>
        <w:t>32</w:t>
      </w:r>
      <w:r w:rsidR="0006332E">
        <w:rPr>
          <w:rFonts w:ascii="Times New Roman" w:hAnsi="Times New Roman" w:cs="Times New Roman"/>
          <w:i/>
          <w:sz w:val="24"/>
          <w:szCs w:val="24"/>
        </w:rPr>
        <w:t>:</w:t>
      </w:r>
      <w:r w:rsidRPr="0080417D">
        <w:rPr>
          <w:rFonts w:ascii="Times New Roman" w:hAnsi="Times New Roman" w:cs="Times New Roman"/>
          <w:sz w:val="24"/>
          <w:szCs w:val="24"/>
        </w:rPr>
        <w:t xml:space="preserve">395-406. </w:t>
      </w:r>
      <w:hyperlink r:id="rId28" w:history="1">
        <w:r w:rsidRPr="0080417D">
          <w:rPr>
            <w:rStyle w:val="Hyperlink"/>
            <w:rFonts w:ascii="Times New Roman" w:hAnsi="Times New Roman" w:cs="Times New Roman"/>
            <w:sz w:val="24"/>
            <w:szCs w:val="24"/>
          </w:rPr>
          <w:t>https://doi.org/https://doi.org/10.1016/j.cnc.2020.05.003</w:t>
        </w:r>
      </w:hyperlink>
      <w:r w:rsidRPr="0080417D">
        <w:rPr>
          <w:rFonts w:ascii="Times New Roman" w:hAnsi="Times New Roman" w:cs="Times New Roman"/>
          <w:sz w:val="24"/>
          <w:szCs w:val="24"/>
        </w:rPr>
        <w:t xml:space="preserve"> </w:t>
      </w:r>
    </w:p>
    <w:p w14:paraId="0C03D5BB" w14:textId="59B7E4D3"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Jun J, Ojemeni MM, Kalamani R, Tong J, Crecelius ML. Relationship between nurse burnout, patient and organizational outcomes: Systematic review. </w:t>
      </w:r>
      <w:r w:rsidRPr="0080417D">
        <w:rPr>
          <w:rFonts w:ascii="Times New Roman" w:hAnsi="Times New Roman" w:cs="Times New Roman"/>
          <w:i/>
          <w:sz w:val="24"/>
          <w:szCs w:val="24"/>
        </w:rPr>
        <w:t>International Journal of Nursing Studies</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4F3FEF" w:rsidRPr="004F3FEF">
        <w:rPr>
          <w:rFonts w:ascii="Times New Roman" w:hAnsi="Times New Roman" w:cs="Times New Roman"/>
          <w:iCs/>
          <w:sz w:val="24"/>
          <w:szCs w:val="24"/>
        </w:rPr>
        <w:t>2021;</w:t>
      </w:r>
      <w:r w:rsidRPr="004F3FEF">
        <w:rPr>
          <w:rFonts w:ascii="Times New Roman" w:hAnsi="Times New Roman" w:cs="Times New Roman"/>
          <w:iCs/>
          <w:sz w:val="24"/>
          <w:szCs w:val="24"/>
        </w:rPr>
        <w:t>119</w:t>
      </w:r>
      <w:r w:rsidR="004F3FEF">
        <w:rPr>
          <w:rFonts w:ascii="Times New Roman" w:hAnsi="Times New Roman" w:cs="Times New Roman"/>
          <w:i/>
          <w:sz w:val="24"/>
          <w:szCs w:val="24"/>
        </w:rPr>
        <w:t>:</w:t>
      </w:r>
      <w:r w:rsidRPr="0080417D">
        <w:rPr>
          <w:rFonts w:ascii="Times New Roman" w:hAnsi="Times New Roman" w:cs="Times New Roman"/>
          <w:sz w:val="24"/>
          <w:szCs w:val="24"/>
        </w:rPr>
        <w:t xml:space="preserve">103933. </w:t>
      </w:r>
      <w:hyperlink r:id="rId29" w:history="1">
        <w:r w:rsidRPr="0080417D">
          <w:rPr>
            <w:rStyle w:val="Hyperlink"/>
            <w:rFonts w:ascii="Times New Roman" w:hAnsi="Times New Roman" w:cs="Times New Roman"/>
            <w:sz w:val="24"/>
            <w:szCs w:val="24"/>
          </w:rPr>
          <w:t>https://doi.org/https://doi.org/10.1016/j.ijnurstu.2021.103933</w:t>
        </w:r>
      </w:hyperlink>
      <w:r w:rsidRPr="0080417D">
        <w:rPr>
          <w:rFonts w:ascii="Times New Roman" w:hAnsi="Times New Roman" w:cs="Times New Roman"/>
          <w:sz w:val="24"/>
          <w:szCs w:val="24"/>
        </w:rPr>
        <w:t xml:space="preserve"> </w:t>
      </w:r>
    </w:p>
    <w:p w14:paraId="0A2B219B" w14:textId="27E35C71" w:rsidR="00B4089B" w:rsidRPr="004F3FEF" w:rsidRDefault="00B4089B" w:rsidP="00B4089B">
      <w:pPr>
        <w:pStyle w:val="EndNoteBibliography"/>
        <w:spacing w:after="0"/>
        <w:ind w:left="2160" w:hanging="720"/>
        <w:rPr>
          <w:rFonts w:ascii="Times New Roman" w:hAnsi="Times New Roman" w:cs="Times New Roman"/>
          <w:iCs/>
          <w:sz w:val="24"/>
          <w:szCs w:val="24"/>
        </w:rPr>
      </w:pPr>
      <w:r w:rsidRPr="0080417D">
        <w:rPr>
          <w:rFonts w:ascii="Times New Roman" w:hAnsi="Times New Roman" w:cs="Times New Roman"/>
          <w:sz w:val="24"/>
          <w:szCs w:val="24"/>
        </w:rPr>
        <w:t xml:space="preserve">Kumar A, Sinha A, Varma JR, Prabhakaran AM, Phatak AG, Nimbalkar SM. Burnout and its correlates among nursing staff of intensive care units at a tertiary care center. </w:t>
      </w:r>
      <w:r w:rsidRPr="0080417D">
        <w:rPr>
          <w:rFonts w:ascii="Times New Roman" w:hAnsi="Times New Roman" w:cs="Times New Roman"/>
          <w:i/>
          <w:sz w:val="24"/>
          <w:szCs w:val="24"/>
        </w:rPr>
        <w:t>Journal Family Medicine and Primary Care</w:t>
      </w:r>
      <w:r w:rsidRPr="0080417D">
        <w:rPr>
          <w:rFonts w:ascii="Times New Roman" w:hAnsi="Times New Roman" w:cs="Times New Roman"/>
          <w:sz w:val="24"/>
          <w:szCs w:val="24"/>
        </w:rPr>
        <w:t>,</w:t>
      </w:r>
      <w:r w:rsidRPr="004F3FEF">
        <w:rPr>
          <w:rFonts w:ascii="Times New Roman" w:hAnsi="Times New Roman" w:cs="Times New Roman"/>
          <w:iCs/>
          <w:sz w:val="24"/>
          <w:szCs w:val="24"/>
        </w:rPr>
        <w:t xml:space="preserve"> </w:t>
      </w:r>
      <w:r w:rsidR="004F3FEF" w:rsidRPr="004F3FEF">
        <w:rPr>
          <w:rFonts w:ascii="Times New Roman" w:hAnsi="Times New Roman" w:cs="Times New Roman"/>
          <w:iCs/>
          <w:sz w:val="24"/>
          <w:szCs w:val="24"/>
        </w:rPr>
        <w:t>2021;</w:t>
      </w:r>
      <w:r w:rsidRPr="004F3FEF">
        <w:rPr>
          <w:rFonts w:ascii="Times New Roman" w:hAnsi="Times New Roman" w:cs="Times New Roman"/>
          <w:iCs/>
          <w:sz w:val="24"/>
          <w:szCs w:val="24"/>
        </w:rPr>
        <w:t>10</w:t>
      </w:r>
      <w:r w:rsidR="004F3FEF" w:rsidRPr="004F3FEF">
        <w:rPr>
          <w:rFonts w:ascii="Times New Roman" w:hAnsi="Times New Roman" w:cs="Times New Roman"/>
          <w:iCs/>
          <w:sz w:val="24"/>
          <w:szCs w:val="24"/>
        </w:rPr>
        <w:t>:</w:t>
      </w:r>
      <w:r w:rsidRPr="004F3FEF">
        <w:rPr>
          <w:rFonts w:ascii="Times New Roman" w:hAnsi="Times New Roman" w:cs="Times New Roman"/>
          <w:iCs/>
          <w:sz w:val="24"/>
          <w:szCs w:val="24"/>
        </w:rPr>
        <w:t xml:space="preserve"> 443-448. </w:t>
      </w:r>
      <w:hyperlink r:id="rId30" w:history="1">
        <w:r w:rsidRPr="004F3FEF">
          <w:rPr>
            <w:rStyle w:val="Hyperlink"/>
            <w:rFonts w:ascii="Times New Roman" w:hAnsi="Times New Roman" w:cs="Times New Roman"/>
            <w:iCs/>
            <w:sz w:val="24"/>
            <w:szCs w:val="24"/>
          </w:rPr>
          <w:t>https://doi.org/doi</w:t>
        </w:r>
      </w:hyperlink>
      <w:r w:rsidRPr="004F3FEF">
        <w:rPr>
          <w:rFonts w:ascii="Times New Roman" w:hAnsi="Times New Roman" w:cs="Times New Roman"/>
          <w:iCs/>
          <w:sz w:val="24"/>
          <w:szCs w:val="24"/>
        </w:rPr>
        <w:t xml:space="preserve">: 10.4103/jfmpc.jfmpc_1651_20 </w:t>
      </w:r>
    </w:p>
    <w:p w14:paraId="33B4F367" w14:textId="172A0B90"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Liu Y, Li L, Jiang X, Liu Y, Xue R, Yu H, Wei W, Meng Y, Li Z.  Mental state, biological rhythm and social support among healthcare workers during the early stages of the COVID-19 epidemic in Wuhan. </w:t>
      </w:r>
      <w:r w:rsidRPr="0080417D">
        <w:rPr>
          <w:rFonts w:ascii="Times New Roman" w:hAnsi="Times New Roman" w:cs="Times New Roman"/>
          <w:i/>
          <w:sz w:val="24"/>
          <w:szCs w:val="24"/>
        </w:rPr>
        <w:t>Heliyon</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7A353E" w:rsidRPr="007A353E">
        <w:rPr>
          <w:rFonts w:ascii="Times New Roman" w:hAnsi="Times New Roman" w:cs="Times New Roman"/>
          <w:iCs/>
          <w:sz w:val="24"/>
          <w:szCs w:val="24"/>
        </w:rPr>
        <w:t>2022;</w:t>
      </w:r>
      <w:r w:rsidRPr="007A353E">
        <w:rPr>
          <w:rFonts w:ascii="Times New Roman" w:hAnsi="Times New Roman" w:cs="Times New Roman"/>
          <w:iCs/>
          <w:sz w:val="24"/>
          <w:szCs w:val="24"/>
        </w:rPr>
        <w:t>8(</w:t>
      </w:r>
      <w:r w:rsidRPr="0080417D">
        <w:rPr>
          <w:rFonts w:ascii="Times New Roman" w:hAnsi="Times New Roman" w:cs="Times New Roman"/>
          <w:sz w:val="24"/>
          <w:szCs w:val="24"/>
        </w:rPr>
        <w:t>7)</w:t>
      </w:r>
      <w:r w:rsidR="007A353E">
        <w:rPr>
          <w:rFonts w:ascii="Times New Roman" w:hAnsi="Times New Roman" w:cs="Times New Roman"/>
          <w:sz w:val="24"/>
          <w:szCs w:val="24"/>
        </w:rPr>
        <w:t>:</w:t>
      </w:r>
      <w:r w:rsidRPr="0080417D">
        <w:rPr>
          <w:rFonts w:ascii="Times New Roman" w:hAnsi="Times New Roman" w:cs="Times New Roman"/>
          <w:sz w:val="24"/>
          <w:szCs w:val="24"/>
        </w:rPr>
        <w:t xml:space="preserve"> e09439. </w:t>
      </w:r>
      <w:hyperlink r:id="rId31" w:history="1">
        <w:r w:rsidRPr="0080417D">
          <w:rPr>
            <w:rStyle w:val="Hyperlink"/>
            <w:rFonts w:ascii="Times New Roman" w:hAnsi="Times New Roman" w:cs="Times New Roman"/>
            <w:sz w:val="24"/>
            <w:szCs w:val="24"/>
          </w:rPr>
          <w:t>https://doi.org/https://doi.org/10.1016/j.heliyon.2022.e09439</w:t>
        </w:r>
      </w:hyperlink>
      <w:r w:rsidRPr="0080417D">
        <w:rPr>
          <w:rFonts w:ascii="Times New Roman" w:hAnsi="Times New Roman" w:cs="Times New Roman"/>
          <w:sz w:val="24"/>
          <w:szCs w:val="24"/>
        </w:rPr>
        <w:t xml:space="preserve"> </w:t>
      </w:r>
    </w:p>
    <w:p w14:paraId="3FEA83D2" w14:textId="588A1F74"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Lwiza AF, Lugazia ER. Burnout and associated factors among healthcare workers in acute care settings at a tertiary teaching hospital in Tanzania: An analytical cross-sectional study. </w:t>
      </w:r>
      <w:r w:rsidRPr="0080417D">
        <w:rPr>
          <w:rFonts w:ascii="Times New Roman" w:hAnsi="Times New Roman" w:cs="Times New Roman"/>
          <w:i/>
          <w:sz w:val="24"/>
          <w:szCs w:val="24"/>
        </w:rPr>
        <w:t>Health Science Reports</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C0242B" w:rsidRPr="00C0242B">
        <w:rPr>
          <w:rFonts w:ascii="Times New Roman" w:hAnsi="Times New Roman" w:cs="Times New Roman"/>
          <w:iCs/>
          <w:sz w:val="24"/>
          <w:szCs w:val="24"/>
        </w:rPr>
        <w:t>2023;</w:t>
      </w:r>
      <w:r w:rsidRPr="00C0242B">
        <w:rPr>
          <w:rFonts w:ascii="Times New Roman" w:hAnsi="Times New Roman" w:cs="Times New Roman"/>
          <w:iCs/>
          <w:sz w:val="24"/>
          <w:szCs w:val="24"/>
        </w:rPr>
        <w:t>6</w:t>
      </w:r>
      <w:r w:rsidRPr="0080417D">
        <w:rPr>
          <w:rFonts w:ascii="Times New Roman" w:hAnsi="Times New Roman" w:cs="Times New Roman"/>
          <w:sz w:val="24"/>
          <w:szCs w:val="24"/>
        </w:rPr>
        <w:t>(5)</w:t>
      </w:r>
      <w:r w:rsidR="00C0242B">
        <w:rPr>
          <w:rFonts w:ascii="Times New Roman" w:hAnsi="Times New Roman" w:cs="Times New Roman"/>
          <w:sz w:val="24"/>
          <w:szCs w:val="24"/>
        </w:rPr>
        <w:t>:</w:t>
      </w:r>
      <w:r w:rsidRPr="0080417D">
        <w:rPr>
          <w:rFonts w:ascii="Times New Roman" w:hAnsi="Times New Roman" w:cs="Times New Roman"/>
          <w:sz w:val="24"/>
          <w:szCs w:val="24"/>
        </w:rPr>
        <w:t xml:space="preserve">e1256. </w:t>
      </w:r>
      <w:hyperlink r:id="rId32" w:history="1">
        <w:r w:rsidRPr="0080417D">
          <w:rPr>
            <w:rStyle w:val="Hyperlink"/>
            <w:rFonts w:ascii="Times New Roman" w:hAnsi="Times New Roman" w:cs="Times New Roman"/>
            <w:sz w:val="24"/>
            <w:szCs w:val="24"/>
          </w:rPr>
          <w:t>https://doi.org/https://doi.org/10.1002/hsr2.1256</w:t>
        </w:r>
      </w:hyperlink>
      <w:r w:rsidRPr="0080417D">
        <w:rPr>
          <w:rFonts w:ascii="Times New Roman" w:hAnsi="Times New Roman" w:cs="Times New Roman"/>
          <w:sz w:val="24"/>
          <w:szCs w:val="24"/>
        </w:rPr>
        <w:t xml:space="preserve"> </w:t>
      </w:r>
    </w:p>
    <w:p w14:paraId="22CFDB1E" w14:textId="2C17DC27"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Mosallam R, Hamidi S, Elrefaay M. Turnover intention among intensive care unit nurses in Alexandria, Egypt. </w:t>
      </w:r>
      <w:r w:rsidRPr="0080417D">
        <w:rPr>
          <w:rFonts w:ascii="Times New Roman" w:hAnsi="Times New Roman" w:cs="Times New Roman"/>
          <w:i/>
          <w:sz w:val="24"/>
          <w:szCs w:val="24"/>
        </w:rPr>
        <w:t>The Journal of the Egyptian Public Health Association</w:t>
      </w:r>
      <w:r w:rsidRPr="0080417D">
        <w:rPr>
          <w:rFonts w:ascii="Times New Roman" w:hAnsi="Times New Roman" w:cs="Times New Roman"/>
          <w:sz w:val="24"/>
          <w:szCs w:val="24"/>
        </w:rPr>
        <w:t>,</w:t>
      </w:r>
      <w:r w:rsidRPr="00001894">
        <w:rPr>
          <w:rFonts w:ascii="Times New Roman" w:hAnsi="Times New Roman" w:cs="Times New Roman"/>
          <w:iCs/>
          <w:sz w:val="24"/>
          <w:szCs w:val="24"/>
        </w:rPr>
        <w:t xml:space="preserve"> </w:t>
      </w:r>
      <w:r w:rsidR="00001894" w:rsidRPr="00001894">
        <w:rPr>
          <w:rFonts w:ascii="Times New Roman" w:hAnsi="Times New Roman" w:cs="Times New Roman"/>
          <w:iCs/>
          <w:sz w:val="24"/>
          <w:szCs w:val="24"/>
        </w:rPr>
        <w:t>2015;</w:t>
      </w:r>
      <w:r w:rsidRPr="00001894">
        <w:rPr>
          <w:rFonts w:ascii="Times New Roman" w:hAnsi="Times New Roman" w:cs="Times New Roman"/>
          <w:iCs/>
          <w:sz w:val="24"/>
          <w:szCs w:val="24"/>
        </w:rPr>
        <w:t>90</w:t>
      </w:r>
      <w:r w:rsidRPr="0080417D">
        <w:rPr>
          <w:rFonts w:ascii="Times New Roman" w:hAnsi="Times New Roman" w:cs="Times New Roman"/>
          <w:sz w:val="24"/>
          <w:szCs w:val="24"/>
        </w:rPr>
        <w:t>(2)</w:t>
      </w:r>
      <w:r w:rsidR="00001894">
        <w:rPr>
          <w:rFonts w:ascii="Times New Roman" w:hAnsi="Times New Roman" w:cs="Times New Roman"/>
          <w:sz w:val="24"/>
          <w:szCs w:val="24"/>
        </w:rPr>
        <w:t>:</w:t>
      </w:r>
      <w:r w:rsidRPr="0080417D">
        <w:rPr>
          <w:rFonts w:ascii="Times New Roman" w:hAnsi="Times New Roman" w:cs="Times New Roman"/>
          <w:sz w:val="24"/>
          <w:szCs w:val="24"/>
        </w:rPr>
        <w:t xml:space="preserve">46-51. </w:t>
      </w:r>
      <w:hyperlink r:id="rId33" w:history="1">
        <w:r w:rsidRPr="0080417D">
          <w:rPr>
            <w:rStyle w:val="Hyperlink"/>
            <w:rFonts w:ascii="Times New Roman" w:hAnsi="Times New Roman" w:cs="Times New Roman"/>
            <w:sz w:val="24"/>
            <w:szCs w:val="24"/>
          </w:rPr>
          <w:t>https://doi.org/10.1097/01.EPX.0000464696.41556.eb</w:t>
        </w:r>
      </w:hyperlink>
      <w:r w:rsidRPr="0080417D">
        <w:rPr>
          <w:rFonts w:ascii="Times New Roman" w:hAnsi="Times New Roman" w:cs="Times New Roman"/>
          <w:sz w:val="24"/>
          <w:szCs w:val="24"/>
        </w:rPr>
        <w:t xml:space="preserve"> </w:t>
      </w:r>
    </w:p>
    <w:p w14:paraId="1B15E0D9" w14:textId="71C9815C"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Moss M, Good VS, Gozal D, Kleinpell R, Sessler CN. An official critical care societies collaborative statement: Burnout syndrome in critical care health care professionals: A call for action. </w:t>
      </w:r>
      <w:r w:rsidRPr="0080417D">
        <w:rPr>
          <w:rFonts w:ascii="Times New Roman" w:hAnsi="Times New Roman" w:cs="Times New Roman"/>
          <w:i/>
          <w:sz w:val="24"/>
          <w:szCs w:val="24"/>
        </w:rPr>
        <w:t>American Journal of Critical Care</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001894" w:rsidRPr="00001894">
        <w:rPr>
          <w:rFonts w:ascii="Times New Roman" w:hAnsi="Times New Roman" w:cs="Times New Roman"/>
          <w:iCs/>
          <w:sz w:val="24"/>
          <w:szCs w:val="24"/>
        </w:rPr>
        <w:t>2016;</w:t>
      </w:r>
      <w:r w:rsidRPr="00001894">
        <w:rPr>
          <w:rFonts w:ascii="Times New Roman" w:hAnsi="Times New Roman" w:cs="Times New Roman"/>
          <w:iCs/>
          <w:sz w:val="24"/>
          <w:szCs w:val="24"/>
        </w:rPr>
        <w:t>25</w:t>
      </w:r>
      <w:r w:rsidRPr="0080417D">
        <w:rPr>
          <w:rFonts w:ascii="Times New Roman" w:hAnsi="Times New Roman" w:cs="Times New Roman"/>
          <w:sz w:val="24"/>
          <w:szCs w:val="24"/>
        </w:rPr>
        <w:t>(4)</w:t>
      </w:r>
      <w:r w:rsidR="00001894">
        <w:rPr>
          <w:rFonts w:ascii="Times New Roman" w:hAnsi="Times New Roman" w:cs="Times New Roman"/>
          <w:sz w:val="24"/>
          <w:szCs w:val="24"/>
        </w:rPr>
        <w:t>:</w:t>
      </w:r>
      <w:r w:rsidRPr="0080417D">
        <w:rPr>
          <w:rFonts w:ascii="Times New Roman" w:hAnsi="Times New Roman" w:cs="Times New Roman"/>
          <w:sz w:val="24"/>
          <w:szCs w:val="24"/>
        </w:rPr>
        <w:t xml:space="preserve">368-376. </w:t>
      </w:r>
      <w:hyperlink r:id="rId34" w:history="1">
        <w:r w:rsidRPr="0080417D">
          <w:rPr>
            <w:rStyle w:val="Hyperlink"/>
            <w:rFonts w:ascii="Times New Roman" w:hAnsi="Times New Roman" w:cs="Times New Roman"/>
            <w:sz w:val="24"/>
            <w:szCs w:val="24"/>
          </w:rPr>
          <w:t>https://doi.org/10.4037/ajcc2016133</w:t>
        </w:r>
      </w:hyperlink>
      <w:r w:rsidRPr="0080417D">
        <w:rPr>
          <w:rFonts w:ascii="Times New Roman" w:hAnsi="Times New Roman" w:cs="Times New Roman"/>
          <w:sz w:val="24"/>
          <w:szCs w:val="24"/>
        </w:rPr>
        <w:t xml:space="preserve"> </w:t>
      </w:r>
    </w:p>
    <w:p w14:paraId="315F9B3B" w14:textId="3F714BD8"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Mtsoeni L, Matlala S, Downing C.  Newly qualified intensive care nurses’ lived experiences of being a shift leader in a private healthcare institution in Gauteng, South Africa. </w:t>
      </w:r>
      <w:r w:rsidRPr="0080417D">
        <w:rPr>
          <w:rFonts w:ascii="Times New Roman" w:hAnsi="Times New Roman" w:cs="Times New Roman"/>
          <w:i/>
          <w:sz w:val="24"/>
          <w:szCs w:val="24"/>
        </w:rPr>
        <w:t>International Journal of Nursing Sciences</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935C3C" w:rsidRPr="00935C3C">
        <w:rPr>
          <w:rFonts w:ascii="Times New Roman" w:hAnsi="Times New Roman" w:cs="Times New Roman"/>
          <w:iCs/>
          <w:sz w:val="24"/>
          <w:szCs w:val="24"/>
        </w:rPr>
        <w:t>2023;</w:t>
      </w:r>
      <w:r w:rsidRPr="00935C3C">
        <w:rPr>
          <w:rFonts w:ascii="Times New Roman" w:hAnsi="Times New Roman" w:cs="Times New Roman"/>
          <w:iCs/>
          <w:sz w:val="24"/>
          <w:szCs w:val="24"/>
        </w:rPr>
        <w:t>10(3)</w:t>
      </w:r>
      <w:r w:rsidR="00935C3C">
        <w:rPr>
          <w:rFonts w:ascii="Times New Roman" w:hAnsi="Times New Roman" w:cs="Times New Roman"/>
          <w:sz w:val="24"/>
          <w:szCs w:val="24"/>
        </w:rPr>
        <w:t>:</w:t>
      </w:r>
      <w:r w:rsidRPr="0080417D">
        <w:rPr>
          <w:rFonts w:ascii="Times New Roman" w:hAnsi="Times New Roman" w:cs="Times New Roman"/>
          <w:sz w:val="24"/>
          <w:szCs w:val="24"/>
        </w:rPr>
        <w:t xml:space="preserve">351-358. </w:t>
      </w:r>
      <w:hyperlink r:id="rId35" w:history="1">
        <w:r w:rsidRPr="0080417D">
          <w:rPr>
            <w:rStyle w:val="Hyperlink"/>
            <w:rFonts w:ascii="Times New Roman" w:hAnsi="Times New Roman" w:cs="Times New Roman"/>
            <w:sz w:val="24"/>
            <w:szCs w:val="24"/>
          </w:rPr>
          <w:t>https://doi.org/https://doi.org/10.1016/j.ijnss.2023.06.007</w:t>
        </w:r>
      </w:hyperlink>
      <w:r w:rsidRPr="0080417D">
        <w:rPr>
          <w:rFonts w:ascii="Times New Roman" w:hAnsi="Times New Roman" w:cs="Times New Roman"/>
          <w:sz w:val="24"/>
          <w:szCs w:val="24"/>
        </w:rPr>
        <w:t xml:space="preserve"> </w:t>
      </w:r>
    </w:p>
    <w:p w14:paraId="3BD2FB54" w14:textId="0F92A075"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Mushonga B, Dube-Mawerewere V. Factors that contribute to burnout syndrome among critical care nurses in intensive care units. </w:t>
      </w:r>
      <w:r w:rsidRPr="0080417D">
        <w:rPr>
          <w:rFonts w:ascii="Times New Roman" w:hAnsi="Times New Roman" w:cs="Times New Roman"/>
          <w:i/>
          <w:sz w:val="24"/>
          <w:szCs w:val="24"/>
        </w:rPr>
        <w:t>International Journal of Nursing Sciences</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567DA1" w:rsidRPr="00567DA1">
        <w:rPr>
          <w:rFonts w:ascii="Times New Roman" w:hAnsi="Times New Roman" w:cs="Times New Roman"/>
          <w:iCs/>
          <w:sz w:val="24"/>
          <w:szCs w:val="24"/>
        </w:rPr>
        <w:t>2017;</w:t>
      </w:r>
      <w:r w:rsidRPr="00567DA1">
        <w:rPr>
          <w:rFonts w:ascii="Times New Roman" w:hAnsi="Times New Roman" w:cs="Times New Roman"/>
          <w:iCs/>
          <w:sz w:val="24"/>
          <w:szCs w:val="24"/>
        </w:rPr>
        <w:t>7(4</w:t>
      </w:r>
      <w:r w:rsidRPr="0080417D">
        <w:rPr>
          <w:rFonts w:ascii="Times New Roman" w:hAnsi="Times New Roman" w:cs="Times New Roman"/>
          <w:sz w:val="24"/>
          <w:szCs w:val="24"/>
        </w:rPr>
        <w:t>)</w:t>
      </w:r>
      <w:r w:rsidR="00567DA1">
        <w:rPr>
          <w:rFonts w:ascii="Times New Roman" w:hAnsi="Times New Roman" w:cs="Times New Roman"/>
          <w:sz w:val="24"/>
          <w:szCs w:val="24"/>
        </w:rPr>
        <w:t>:</w:t>
      </w:r>
      <w:r w:rsidRPr="0080417D">
        <w:rPr>
          <w:rFonts w:ascii="Times New Roman" w:hAnsi="Times New Roman" w:cs="Times New Roman"/>
          <w:sz w:val="24"/>
          <w:szCs w:val="24"/>
        </w:rPr>
        <w:t xml:space="preserve">91-94. </w:t>
      </w:r>
      <w:hyperlink r:id="rId36" w:history="1">
        <w:r w:rsidRPr="0080417D">
          <w:rPr>
            <w:rStyle w:val="Hyperlink"/>
            <w:rFonts w:ascii="Times New Roman" w:hAnsi="Times New Roman" w:cs="Times New Roman"/>
            <w:sz w:val="24"/>
            <w:szCs w:val="24"/>
          </w:rPr>
          <w:t>https://doi.org/10.5923/j.nursing.20170704.03</w:t>
        </w:r>
      </w:hyperlink>
      <w:r w:rsidRPr="0080417D">
        <w:rPr>
          <w:rFonts w:ascii="Times New Roman" w:hAnsi="Times New Roman" w:cs="Times New Roman"/>
          <w:sz w:val="24"/>
          <w:szCs w:val="24"/>
        </w:rPr>
        <w:t xml:space="preserve"> </w:t>
      </w:r>
    </w:p>
    <w:p w14:paraId="280097A4" w14:textId="734A6EF8"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Naidoo R, Schoeman R. Burnout in emergency department staff: The prevalence and barriers to intervention. </w:t>
      </w:r>
      <w:r w:rsidRPr="0080417D">
        <w:rPr>
          <w:rFonts w:ascii="Times New Roman" w:hAnsi="Times New Roman" w:cs="Times New Roman"/>
          <w:i/>
          <w:sz w:val="24"/>
          <w:szCs w:val="24"/>
        </w:rPr>
        <w:t>South African Journal of Psychiatry</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5C7EDB" w:rsidRPr="003D3F52">
        <w:rPr>
          <w:rFonts w:ascii="Times New Roman" w:hAnsi="Times New Roman" w:cs="Times New Roman"/>
          <w:iCs/>
          <w:sz w:val="24"/>
          <w:szCs w:val="24"/>
        </w:rPr>
        <w:t>2023;</w:t>
      </w:r>
      <w:r w:rsidRPr="003D3F52">
        <w:rPr>
          <w:rFonts w:ascii="Times New Roman" w:hAnsi="Times New Roman" w:cs="Times New Roman"/>
          <w:iCs/>
          <w:sz w:val="24"/>
          <w:szCs w:val="24"/>
        </w:rPr>
        <w:t>29</w:t>
      </w:r>
      <w:r w:rsidR="005C7EDB" w:rsidRPr="003D3F52">
        <w:rPr>
          <w:rFonts w:ascii="Times New Roman" w:hAnsi="Times New Roman" w:cs="Times New Roman"/>
          <w:iCs/>
          <w:sz w:val="24"/>
          <w:szCs w:val="24"/>
        </w:rPr>
        <w:t>:</w:t>
      </w:r>
      <w:r w:rsidRPr="0080417D">
        <w:rPr>
          <w:rFonts w:ascii="Times New Roman" w:hAnsi="Times New Roman" w:cs="Times New Roman"/>
          <w:sz w:val="24"/>
          <w:szCs w:val="24"/>
        </w:rPr>
        <w:t xml:space="preserve">2095. </w:t>
      </w:r>
      <w:hyperlink r:id="rId37" w:history="1">
        <w:r w:rsidRPr="0080417D">
          <w:rPr>
            <w:rStyle w:val="Hyperlink"/>
            <w:rFonts w:ascii="Times New Roman" w:hAnsi="Times New Roman" w:cs="Times New Roman"/>
            <w:sz w:val="24"/>
            <w:szCs w:val="24"/>
          </w:rPr>
          <w:t>https://doi.org/https://doi.org/10.4102/sajpsychiatry.v29i0.2095</w:t>
        </w:r>
      </w:hyperlink>
      <w:r w:rsidRPr="0080417D">
        <w:rPr>
          <w:rFonts w:ascii="Times New Roman" w:hAnsi="Times New Roman" w:cs="Times New Roman"/>
          <w:sz w:val="24"/>
          <w:szCs w:val="24"/>
        </w:rPr>
        <w:t xml:space="preserve"> </w:t>
      </w:r>
    </w:p>
    <w:p w14:paraId="39C6250D" w14:textId="0A5CEF95"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Ndlovu E, Filmalter C, Jordaan J, Heyns T. Professional quality of life of nurses in critical care units: Influence of demographic characteristics. </w:t>
      </w:r>
      <w:r w:rsidRPr="0080417D">
        <w:rPr>
          <w:rFonts w:ascii="Times New Roman" w:hAnsi="Times New Roman" w:cs="Times New Roman"/>
          <w:i/>
          <w:sz w:val="24"/>
          <w:szCs w:val="24"/>
        </w:rPr>
        <w:t>Southern African Journal of Critical Care</w:t>
      </w:r>
      <w:r w:rsidRPr="0080417D">
        <w:rPr>
          <w:rFonts w:ascii="Times New Roman" w:hAnsi="Times New Roman" w:cs="Times New Roman"/>
          <w:sz w:val="24"/>
          <w:szCs w:val="24"/>
        </w:rPr>
        <w:t>,</w:t>
      </w:r>
      <w:r w:rsidRPr="00144545">
        <w:rPr>
          <w:rFonts w:ascii="Times New Roman" w:hAnsi="Times New Roman" w:cs="Times New Roman"/>
          <w:iCs/>
          <w:sz w:val="24"/>
          <w:szCs w:val="24"/>
        </w:rPr>
        <w:t xml:space="preserve"> </w:t>
      </w:r>
      <w:r w:rsidR="00144545" w:rsidRPr="00144545">
        <w:rPr>
          <w:rFonts w:ascii="Times New Roman" w:hAnsi="Times New Roman" w:cs="Times New Roman"/>
          <w:iCs/>
          <w:sz w:val="24"/>
          <w:szCs w:val="24"/>
        </w:rPr>
        <w:t>2022;</w:t>
      </w:r>
      <w:r w:rsidRPr="00144545">
        <w:rPr>
          <w:rFonts w:ascii="Times New Roman" w:hAnsi="Times New Roman" w:cs="Times New Roman"/>
          <w:iCs/>
          <w:sz w:val="24"/>
          <w:szCs w:val="24"/>
        </w:rPr>
        <w:t>38(</w:t>
      </w:r>
      <w:r w:rsidRPr="0080417D">
        <w:rPr>
          <w:rFonts w:ascii="Times New Roman" w:hAnsi="Times New Roman" w:cs="Times New Roman"/>
          <w:sz w:val="24"/>
          <w:szCs w:val="24"/>
        </w:rPr>
        <w:t>1)</w:t>
      </w:r>
      <w:r w:rsidR="00144545">
        <w:rPr>
          <w:rFonts w:ascii="Times New Roman" w:hAnsi="Times New Roman" w:cs="Times New Roman"/>
          <w:sz w:val="24"/>
          <w:szCs w:val="24"/>
        </w:rPr>
        <w:t>:</w:t>
      </w:r>
      <w:r w:rsidRPr="0080417D">
        <w:rPr>
          <w:rFonts w:ascii="Times New Roman" w:hAnsi="Times New Roman" w:cs="Times New Roman"/>
          <w:sz w:val="24"/>
          <w:szCs w:val="24"/>
        </w:rPr>
        <w:t xml:space="preserve">39-43. </w:t>
      </w:r>
      <w:hyperlink r:id="rId38" w:history="1">
        <w:r w:rsidRPr="0080417D">
          <w:rPr>
            <w:rStyle w:val="Hyperlink"/>
            <w:rFonts w:ascii="Times New Roman" w:hAnsi="Times New Roman" w:cs="Times New Roman"/>
            <w:sz w:val="24"/>
            <w:szCs w:val="24"/>
          </w:rPr>
          <w:t>https://doi.org/https://doi.org/10.7196/SAJCC.2022.v38i1.517</w:t>
        </w:r>
      </w:hyperlink>
      <w:r w:rsidRPr="0080417D">
        <w:rPr>
          <w:rFonts w:ascii="Times New Roman" w:hAnsi="Times New Roman" w:cs="Times New Roman"/>
          <w:sz w:val="24"/>
          <w:szCs w:val="24"/>
        </w:rPr>
        <w:t xml:space="preserve"> </w:t>
      </w:r>
    </w:p>
    <w:p w14:paraId="01883F97" w14:textId="2D743BD6"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Noah N, Potas N. Association between nursing work stress, burnout and nosocomial infection rate in a neonatal intensive care unit in Hargeisa, </w:t>
      </w:r>
      <w:r w:rsidRPr="0080417D">
        <w:rPr>
          <w:rFonts w:ascii="Times New Roman" w:hAnsi="Times New Roman" w:cs="Times New Roman"/>
          <w:sz w:val="24"/>
          <w:szCs w:val="24"/>
        </w:rPr>
        <w:lastRenderedPageBreak/>
        <w:t xml:space="preserve">Somaliland. </w:t>
      </w:r>
      <w:r w:rsidRPr="0080417D">
        <w:rPr>
          <w:rFonts w:ascii="Times New Roman" w:hAnsi="Times New Roman" w:cs="Times New Roman"/>
          <w:i/>
          <w:sz w:val="24"/>
          <w:szCs w:val="24"/>
        </w:rPr>
        <w:t>Tropical Doctor</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144545" w:rsidRPr="00144545">
        <w:rPr>
          <w:rFonts w:ascii="Times New Roman" w:hAnsi="Times New Roman" w:cs="Times New Roman"/>
          <w:iCs/>
          <w:sz w:val="24"/>
          <w:szCs w:val="24"/>
        </w:rPr>
        <w:t>2022;</w:t>
      </w:r>
      <w:r w:rsidRPr="00144545">
        <w:rPr>
          <w:rFonts w:ascii="Times New Roman" w:hAnsi="Times New Roman" w:cs="Times New Roman"/>
          <w:iCs/>
          <w:sz w:val="24"/>
          <w:szCs w:val="24"/>
        </w:rPr>
        <w:t>52(</w:t>
      </w:r>
      <w:r w:rsidRPr="0080417D">
        <w:rPr>
          <w:rFonts w:ascii="Times New Roman" w:hAnsi="Times New Roman" w:cs="Times New Roman"/>
          <w:sz w:val="24"/>
          <w:szCs w:val="24"/>
        </w:rPr>
        <w:t>1)</w:t>
      </w:r>
      <w:r w:rsidR="00144545">
        <w:rPr>
          <w:rFonts w:ascii="Times New Roman" w:hAnsi="Times New Roman" w:cs="Times New Roman"/>
          <w:sz w:val="24"/>
          <w:szCs w:val="24"/>
        </w:rPr>
        <w:t>:</w:t>
      </w:r>
      <w:r w:rsidRPr="0080417D">
        <w:rPr>
          <w:rFonts w:ascii="Times New Roman" w:hAnsi="Times New Roman" w:cs="Times New Roman"/>
          <w:sz w:val="24"/>
          <w:szCs w:val="24"/>
        </w:rPr>
        <w:t xml:space="preserve">46–52. </w:t>
      </w:r>
      <w:hyperlink r:id="rId39" w:history="1">
        <w:r w:rsidRPr="0080417D">
          <w:rPr>
            <w:rStyle w:val="Hyperlink"/>
            <w:rFonts w:ascii="Times New Roman" w:hAnsi="Times New Roman" w:cs="Times New Roman"/>
            <w:sz w:val="24"/>
            <w:szCs w:val="24"/>
          </w:rPr>
          <w:t>https://doi.org/10.1177/00494755211055250</w:t>
        </w:r>
      </w:hyperlink>
      <w:r w:rsidRPr="0080417D">
        <w:rPr>
          <w:rFonts w:ascii="Times New Roman" w:hAnsi="Times New Roman" w:cs="Times New Roman"/>
          <w:sz w:val="24"/>
          <w:szCs w:val="24"/>
        </w:rPr>
        <w:t xml:space="preserve"> </w:t>
      </w:r>
    </w:p>
    <w:p w14:paraId="62FC2B7E" w14:textId="2791E153"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Ntseke S, Coetzee I, Heyns T. Moral distress among critical care nurses when excecuting do-not-resuscitate (DNR) orders in a public critical care unit in Gauteng. </w:t>
      </w:r>
      <w:r w:rsidRPr="0080417D">
        <w:rPr>
          <w:rFonts w:ascii="Times New Roman" w:hAnsi="Times New Roman" w:cs="Times New Roman"/>
          <w:i/>
          <w:sz w:val="24"/>
          <w:szCs w:val="24"/>
        </w:rPr>
        <w:t>Southern African Journal of Critical Care (Online)</w:t>
      </w:r>
      <w:r w:rsidRPr="0080417D">
        <w:rPr>
          <w:rFonts w:ascii="Times New Roman" w:hAnsi="Times New Roman" w:cs="Times New Roman"/>
          <w:sz w:val="24"/>
          <w:szCs w:val="24"/>
        </w:rPr>
        <w:t>,</w:t>
      </w:r>
      <w:r w:rsidRPr="00144545">
        <w:rPr>
          <w:rFonts w:ascii="Times New Roman" w:hAnsi="Times New Roman" w:cs="Times New Roman"/>
          <w:iCs/>
          <w:sz w:val="24"/>
          <w:szCs w:val="24"/>
        </w:rPr>
        <w:t xml:space="preserve"> </w:t>
      </w:r>
      <w:r w:rsidR="00144545" w:rsidRPr="00144545">
        <w:rPr>
          <w:rFonts w:ascii="Times New Roman" w:hAnsi="Times New Roman" w:cs="Times New Roman"/>
          <w:iCs/>
          <w:sz w:val="24"/>
          <w:szCs w:val="24"/>
        </w:rPr>
        <w:t>2023;</w:t>
      </w:r>
      <w:r w:rsidRPr="00144545">
        <w:rPr>
          <w:rFonts w:ascii="Times New Roman" w:hAnsi="Times New Roman" w:cs="Times New Roman"/>
          <w:iCs/>
          <w:sz w:val="24"/>
          <w:szCs w:val="24"/>
        </w:rPr>
        <w:t>39(2)</w:t>
      </w:r>
      <w:r w:rsidR="00144545">
        <w:rPr>
          <w:rFonts w:ascii="Times New Roman" w:hAnsi="Times New Roman" w:cs="Times New Roman"/>
          <w:sz w:val="24"/>
          <w:szCs w:val="24"/>
        </w:rPr>
        <w:t>:</w:t>
      </w:r>
      <w:r w:rsidRPr="0080417D">
        <w:rPr>
          <w:rFonts w:ascii="Times New Roman" w:hAnsi="Times New Roman" w:cs="Times New Roman"/>
          <w:sz w:val="24"/>
          <w:szCs w:val="24"/>
        </w:rPr>
        <w:t xml:space="preserve">49-53. </w:t>
      </w:r>
      <w:hyperlink r:id="rId40" w:history="1">
        <w:r w:rsidRPr="0080417D">
          <w:rPr>
            <w:rStyle w:val="Hyperlink"/>
            <w:rFonts w:ascii="Times New Roman" w:hAnsi="Times New Roman" w:cs="Times New Roman"/>
            <w:sz w:val="24"/>
            <w:szCs w:val="24"/>
          </w:rPr>
          <w:t>https://doi.org/https://doi.org/10.7196/SAJCC.2023.v39i2.511</w:t>
        </w:r>
      </w:hyperlink>
      <w:r w:rsidRPr="0080417D">
        <w:rPr>
          <w:rFonts w:ascii="Times New Roman" w:hAnsi="Times New Roman" w:cs="Times New Roman"/>
          <w:sz w:val="24"/>
          <w:szCs w:val="24"/>
        </w:rPr>
        <w:t xml:space="preserve"> </w:t>
      </w:r>
    </w:p>
    <w:p w14:paraId="7F1D5DFB" w14:textId="7238CFD0"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Nyarko BA, Yin Z, Chai X, Yue L. Nurses’ alarm fatigue, influencing factors, and its relationship with burnout in the critical care units: a cross-sectional study. </w:t>
      </w:r>
      <w:r w:rsidRPr="0080417D">
        <w:rPr>
          <w:rFonts w:ascii="Times New Roman" w:hAnsi="Times New Roman" w:cs="Times New Roman"/>
          <w:i/>
          <w:sz w:val="24"/>
          <w:szCs w:val="24"/>
        </w:rPr>
        <w:t>Australian Critical Care</w:t>
      </w:r>
      <w:r w:rsidRPr="0080417D">
        <w:rPr>
          <w:rFonts w:ascii="Times New Roman" w:hAnsi="Times New Roman" w:cs="Times New Roman"/>
          <w:sz w:val="24"/>
          <w:szCs w:val="24"/>
        </w:rPr>
        <w:t>,</w:t>
      </w:r>
      <w:r w:rsidR="008C40A9" w:rsidRPr="008C40A9">
        <w:rPr>
          <w:rFonts w:ascii="Times New Roman" w:hAnsi="Times New Roman" w:cs="Times New Roman"/>
          <w:sz w:val="24"/>
          <w:szCs w:val="24"/>
        </w:rPr>
        <w:t xml:space="preserve"> </w:t>
      </w:r>
      <w:r w:rsidR="00B93C62" w:rsidRPr="008C40A9">
        <w:rPr>
          <w:rFonts w:ascii="Times New Roman" w:hAnsi="Times New Roman" w:cs="Times New Roman"/>
          <w:sz w:val="24"/>
          <w:szCs w:val="24"/>
        </w:rPr>
        <w:t>2024;</w:t>
      </w:r>
      <w:r w:rsidRPr="008C40A9">
        <w:rPr>
          <w:rFonts w:ascii="Times New Roman" w:hAnsi="Times New Roman" w:cs="Times New Roman"/>
          <w:sz w:val="24"/>
          <w:szCs w:val="24"/>
        </w:rPr>
        <w:t>37</w:t>
      </w:r>
      <w:r w:rsidRPr="0080417D">
        <w:rPr>
          <w:rFonts w:ascii="Times New Roman" w:hAnsi="Times New Roman" w:cs="Times New Roman"/>
          <w:sz w:val="24"/>
          <w:szCs w:val="24"/>
        </w:rPr>
        <w:t>(2)</w:t>
      </w:r>
      <w:r w:rsidR="00B93C62">
        <w:rPr>
          <w:rFonts w:ascii="Times New Roman" w:hAnsi="Times New Roman" w:cs="Times New Roman"/>
          <w:sz w:val="24"/>
          <w:szCs w:val="24"/>
        </w:rPr>
        <w:t>:</w:t>
      </w:r>
      <w:r w:rsidRPr="0080417D">
        <w:rPr>
          <w:rFonts w:ascii="Times New Roman" w:hAnsi="Times New Roman" w:cs="Times New Roman"/>
          <w:sz w:val="24"/>
          <w:szCs w:val="24"/>
        </w:rPr>
        <w:t xml:space="preserve">273-280. </w:t>
      </w:r>
      <w:hyperlink r:id="rId41" w:history="1">
        <w:r w:rsidRPr="0080417D">
          <w:rPr>
            <w:rStyle w:val="Hyperlink"/>
            <w:rFonts w:ascii="Times New Roman" w:hAnsi="Times New Roman" w:cs="Times New Roman"/>
            <w:sz w:val="24"/>
            <w:szCs w:val="24"/>
          </w:rPr>
          <w:t>https://doi.org/https://doi.org/10.1016/j.aucc.2023.06.010</w:t>
        </w:r>
      </w:hyperlink>
      <w:r w:rsidRPr="0080417D">
        <w:rPr>
          <w:rFonts w:ascii="Times New Roman" w:hAnsi="Times New Roman" w:cs="Times New Roman"/>
          <w:sz w:val="24"/>
          <w:szCs w:val="24"/>
        </w:rPr>
        <w:t xml:space="preserve"> </w:t>
      </w:r>
    </w:p>
    <w:p w14:paraId="24AB705A" w14:textId="0C925902"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Oleribe OO, Momoh J, Uzochukwu BS, Mbofana F, Adebiyi</w:t>
      </w:r>
      <w:r w:rsidR="008B4236">
        <w:rPr>
          <w:rFonts w:ascii="Times New Roman" w:hAnsi="Times New Roman" w:cs="Times New Roman"/>
          <w:sz w:val="24"/>
          <w:szCs w:val="24"/>
        </w:rPr>
        <w:t xml:space="preserve"> </w:t>
      </w:r>
      <w:r w:rsidRPr="0080417D">
        <w:rPr>
          <w:rFonts w:ascii="Times New Roman" w:hAnsi="Times New Roman" w:cs="Times New Roman"/>
          <w:sz w:val="24"/>
          <w:szCs w:val="24"/>
        </w:rPr>
        <w:t>A, Barbera T, Wlliams R, Taylor-Robinson SD. Identifying key challenges facing healthcare systems in Africa and potential solutions.</w:t>
      </w:r>
      <w:r w:rsidRPr="0080417D">
        <w:rPr>
          <w:rFonts w:ascii="Times New Roman" w:hAnsi="Times New Roman" w:cs="Times New Roman"/>
          <w:i/>
          <w:sz w:val="24"/>
          <w:szCs w:val="24"/>
        </w:rPr>
        <w:t xml:space="preserve"> International Journal of General Medicine</w:t>
      </w:r>
      <w:r w:rsidRPr="0080417D">
        <w:rPr>
          <w:rFonts w:ascii="Times New Roman" w:hAnsi="Times New Roman" w:cs="Times New Roman"/>
          <w:sz w:val="24"/>
          <w:szCs w:val="24"/>
        </w:rPr>
        <w:t xml:space="preserve">, </w:t>
      </w:r>
      <w:r w:rsidR="008B4236">
        <w:rPr>
          <w:rFonts w:ascii="Times New Roman" w:hAnsi="Times New Roman" w:cs="Times New Roman"/>
          <w:sz w:val="24"/>
          <w:szCs w:val="24"/>
        </w:rPr>
        <w:t>2019;</w:t>
      </w:r>
      <w:r w:rsidRPr="0080417D">
        <w:rPr>
          <w:rFonts w:ascii="Times New Roman" w:hAnsi="Times New Roman" w:cs="Times New Roman"/>
          <w:sz w:val="24"/>
          <w:szCs w:val="24"/>
        </w:rPr>
        <w:t xml:space="preserve">395-403. </w:t>
      </w:r>
      <w:hyperlink r:id="rId42" w:history="1">
        <w:r w:rsidRPr="0080417D">
          <w:rPr>
            <w:rStyle w:val="Hyperlink"/>
            <w:rFonts w:ascii="Times New Roman" w:hAnsi="Times New Roman" w:cs="Times New Roman"/>
            <w:sz w:val="24"/>
            <w:szCs w:val="24"/>
          </w:rPr>
          <w:t>https://doi.org/https://doi.org/10.2147/IJGM.S223882</w:t>
        </w:r>
      </w:hyperlink>
      <w:r w:rsidRPr="0080417D">
        <w:rPr>
          <w:rFonts w:ascii="Times New Roman" w:hAnsi="Times New Roman" w:cs="Times New Roman"/>
          <w:sz w:val="24"/>
          <w:szCs w:val="24"/>
        </w:rPr>
        <w:t xml:space="preserve"> </w:t>
      </w:r>
    </w:p>
    <w:p w14:paraId="6002046F" w14:textId="728B853B"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Opoku DA, Ayisi‐Boateng NK, Mohammed A, Sulemana A, Gyamfi AO, Owusu DK, Yeboah D, Spangenberg K, Ofosu HM, Edusei AK. Determinants of burnout among nurses and midwives at a tertiary hospital in Ghana: A cross‐sectional study. </w:t>
      </w:r>
      <w:r w:rsidRPr="0080417D">
        <w:rPr>
          <w:rFonts w:ascii="Times New Roman" w:hAnsi="Times New Roman" w:cs="Times New Roman"/>
          <w:i/>
          <w:sz w:val="24"/>
          <w:szCs w:val="24"/>
        </w:rPr>
        <w:t>Nursing Open</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D41D97" w:rsidRPr="00D41D97">
        <w:rPr>
          <w:rFonts w:ascii="Times New Roman" w:hAnsi="Times New Roman" w:cs="Times New Roman"/>
          <w:iCs/>
          <w:sz w:val="24"/>
          <w:szCs w:val="24"/>
        </w:rPr>
        <w:t>2023;</w:t>
      </w:r>
      <w:r w:rsidRPr="00D41D97">
        <w:rPr>
          <w:rFonts w:ascii="Times New Roman" w:hAnsi="Times New Roman" w:cs="Times New Roman"/>
          <w:iCs/>
          <w:sz w:val="24"/>
          <w:szCs w:val="24"/>
        </w:rPr>
        <w:t>10(2)</w:t>
      </w:r>
      <w:r w:rsidR="00D41D97" w:rsidRPr="00D41D97">
        <w:rPr>
          <w:rFonts w:ascii="Times New Roman" w:hAnsi="Times New Roman" w:cs="Times New Roman"/>
          <w:iCs/>
          <w:sz w:val="24"/>
          <w:szCs w:val="24"/>
        </w:rPr>
        <w:t>:</w:t>
      </w:r>
      <w:r w:rsidRPr="0080417D">
        <w:rPr>
          <w:rFonts w:ascii="Times New Roman" w:hAnsi="Times New Roman" w:cs="Times New Roman"/>
          <w:sz w:val="24"/>
          <w:szCs w:val="24"/>
        </w:rPr>
        <w:t xml:space="preserve">869-878. </w:t>
      </w:r>
      <w:hyperlink r:id="rId43" w:history="1">
        <w:r w:rsidRPr="0080417D">
          <w:rPr>
            <w:rStyle w:val="Hyperlink"/>
            <w:rFonts w:ascii="Times New Roman" w:hAnsi="Times New Roman" w:cs="Times New Roman"/>
            <w:sz w:val="24"/>
            <w:szCs w:val="24"/>
          </w:rPr>
          <w:t>https://doi.org/10.1002/nop2.1355</w:t>
        </w:r>
      </w:hyperlink>
      <w:r w:rsidRPr="0080417D">
        <w:rPr>
          <w:rFonts w:ascii="Times New Roman" w:hAnsi="Times New Roman" w:cs="Times New Roman"/>
          <w:sz w:val="24"/>
          <w:szCs w:val="24"/>
        </w:rPr>
        <w:t xml:space="preserve"> </w:t>
      </w:r>
    </w:p>
    <w:p w14:paraId="48710B10" w14:textId="1A859312"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Othman SY, Hassan NI, Mohamed AM. Effectiveness of mindfulness-based interventions on burnout and self-compassion among critical care nurses caring for patients with COVID-19: A quasi-experimental study. </w:t>
      </w:r>
      <w:r w:rsidRPr="0080417D">
        <w:rPr>
          <w:rFonts w:ascii="Times New Roman" w:hAnsi="Times New Roman" w:cs="Times New Roman"/>
          <w:i/>
          <w:sz w:val="24"/>
          <w:szCs w:val="24"/>
        </w:rPr>
        <w:t>BMC Nursing</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BB7E92" w:rsidRPr="00BB7E92">
        <w:rPr>
          <w:rFonts w:ascii="Times New Roman" w:hAnsi="Times New Roman" w:cs="Times New Roman"/>
          <w:iCs/>
          <w:sz w:val="24"/>
          <w:szCs w:val="24"/>
        </w:rPr>
        <w:t>2023;</w:t>
      </w:r>
      <w:r w:rsidRPr="00BB7E92">
        <w:rPr>
          <w:rFonts w:ascii="Times New Roman" w:hAnsi="Times New Roman" w:cs="Times New Roman"/>
          <w:iCs/>
          <w:sz w:val="24"/>
          <w:szCs w:val="24"/>
        </w:rPr>
        <w:t>22</w:t>
      </w:r>
      <w:r w:rsidRPr="0080417D">
        <w:rPr>
          <w:rFonts w:ascii="Times New Roman" w:hAnsi="Times New Roman" w:cs="Times New Roman"/>
          <w:sz w:val="24"/>
          <w:szCs w:val="24"/>
        </w:rPr>
        <w:t>(1)</w:t>
      </w:r>
      <w:r w:rsidR="00BB7E92">
        <w:rPr>
          <w:rFonts w:ascii="Times New Roman" w:hAnsi="Times New Roman" w:cs="Times New Roman"/>
          <w:sz w:val="24"/>
          <w:szCs w:val="24"/>
        </w:rPr>
        <w:t>:</w:t>
      </w:r>
      <w:r w:rsidRPr="0080417D">
        <w:rPr>
          <w:rFonts w:ascii="Times New Roman" w:hAnsi="Times New Roman" w:cs="Times New Roman"/>
          <w:sz w:val="24"/>
          <w:szCs w:val="24"/>
        </w:rPr>
        <w:t xml:space="preserve">305. </w:t>
      </w:r>
      <w:hyperlink r:id="rId44" w:history="1">
        <w:r w:rsidRPr="0080417D">
          <w:rPr>
            <w:rStyle w:val="Hyperlink"/>
            <w:rFonts w:ascii="Times New Roman" w:hAnsi="Times New Roman" w:cs="Times New Roman"/>
            <w:sz w:val="24"/>
            <w:szCs w:val="24"/>
          </w:rPr>
          <w:t>https://doi.org/https://doi.org/10.1186/s12912-023-01466-8</w:t>
        </w:r>
      </w:hyperlink>
      <w:r w:rsidRPr="0080417D">
        <w:rPr>
          <w:rFonts w:ascii="Times New Roman" w:hAnsi="Times New Roman" w:cs="Times New Roman"/>
          <w:sz w:val="24"/>
          <w:szCs w:val="24"/>
        </w:rPr>
        <w:t xml:space="preserve"> </w:t>
      </w:r>
    </w:p>
    <w:p w14:paraId="33C23E81" w14:textId="764F36BB"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Ouzzani M, Hammady H, Fedorowicz Z, Elmagarmid A.  Rayyan—a web and mobile app for systematic reviews. </w:t>
      </w:r>
      <w:r w:rsidRPr="0080417D">
        <w:rPr>
          <w:rFonts w:ascii="Times New Roman" w:hAnsi="Times New Roman" w:cs="Times New Roman"/>
          <w:i/>
          <w:sz w:val="24"/>
          <w:szCs w:val="24"/>
        </w:rPr>
        <w:t>Systematic Reviews</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7D64C3" w:rsidRPr="007D64C3">
        <w:rPr>
          <w:rFonts w:ascii="Times New Roman" w:hAnsi="Times New Roman" w:cs="Times New Roman"/>
          <w:iCs/>
          <w:sz w:val="24"/>
          <w:szCs w:val="24"/>
        </w:rPr>
        <w:t>2016;</w:t>
      </w:r>
      <w:r w:rsidRPr="007D64C3">
        <w:rPr>
          <w:rFonts w:ascii="Times New Roman" w:hAnsi="Times New Roman" w:cs="Times New Roman"/>
          <w:iCs/>
          <w:sz w:val="24"/>
          <w:szCs w:val="24"/>
        </w:rPr>
        <w:t>5</w:t>
      </w:r>
      <w:r w:rsidRPr="0080417D">
        <w:rPr>
          <w:rFonts w:ascii="Times New Roman" w:hAnsi="Times New Roman" w:cs="Times New Roman"/>
          <w:sz w:val="24"/>
          <w:szCs w:val="24"/>
        </w:rPr>
        <w:t>(210)</w:t>
      </w:r>
      <w:r w:rsidR="007D64C3">
        <w:rPr>
          <w:rFonts w:ascii="Times New Roman" w:hAnsi="Times New Roman" w:cs="Times New Roman"/>
          <w:sz w:val="24"/>
          <w:szCs w:val="24"/>
        </w:rPr>
        <w:t>:</w:t>
      </w:r>
      <w:r w:rsidRPr="0080417D">
        <w:rPr>
          <w:rFonts w:ascii="Times New Roman" w:hAnsi="Times New Roman" w:cs="Times New Roman"/>
          <w:sz w:val="24"/>
          <w:szCs w:val="24"/>
        </w:rPr>
        <w:t xml:space="preserve">1-10. </w:t>
      </w:r>
      <w:hyperlink r:id="rId45" w:history="1">
        <w:r w:rsidRPr="0080417D">
          <w:rPr>
            <w:rStyle w:val="Hyperlink"/>
            <w:rFonts w:ascii="Times New Roman" w:hAnsi="Times New Roman" w:cs="Times New Roman"/>
            <w:sz w:val="24"/>
            <w:szCs w:val="24"/>
          </w:rPr>
          <w:t>https://doi.org/10.1186/s13643-016-0384-4</w:t>
        </w:r>
      </w:hyperlink>
      <w:r w:rsidRPr="0080417D">
        <w:rPr>
          <w:rFonts w:ascii="Times New Roman" w:hAnsi="Times New Roman" w:cs="Times New Roman"/>
          <w:sz w:val="24"/>
          <w:szCs w:val="24"/>
        </w:rPr>
        <w:t xml:space="preserve"> </w:t>
      </w:r>
    </w:p>
    <w:p w14:paraId="3DE49E99" w14:textId="3FDF2A8C"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Shelton JL. </w:t>
      </w:r>
      <w:r w:rsidRPr="0080417D">
        <w:rPr>
          <w:rFonts w:ascii="Times New Roman" w:hAnsi="Times New Roman" w:cs="Times New Roman"/>
          <w:i/>
          <w:sz w:val="24"/>
          <w:szCs w:val="24"/>
        </w:rPr>
        <w:t>Compassion satisfaction, compassion fatigue, and intention to leave among critical care nurses in private hospitals of the Cape Metropole</w:t>
      </w:r>
      <w:r w:rsidRPr="0080417D">
        <w:rPr>
          <w:rFonts w:ascii="Times New Roman" w:hAnsi="Times New Roman" w:cs="Times New Roman"/>
          <w:sz w:val="24"/>
          <w:szCs w:val="24"/>
        </w:rPr>
        <w:t xml:space="preserve"> Stellenbosch University</w:t>
      </w:r>
      <w:r w:rsidR="000404D1">
        <w:rPr>
          <w:rFonts w:ascii="Times New Roman" w:hAnsi="Times New Roman" w:cs="Times New Roman"/>
          <w:sz w:val="24"/>
          <w:szCs w:val="24"/>
        </w:rPr>
        <w:t xml:space="preserve">, 2023. </w:t>
      </w:r>
      <w:r w:rsidRPr="0080417D">
        <w:rPr>
          <w:rFonts w:ascii="Times New Roman" w:hAnsi="Times New Roman" w:cs="Times New Roman"/>
          <w:sz w:val="24"/>
          <w:szCs w:val="24"/>
        </w:rPr>
        <w:t xml:space="preserve"> </w:t>
      </w:r>
      <w:hyperlink r:id="rId46" w:history="1">
        <w:r w:rsidR="00690716" w:rsidRPr="00690716">
          <w:rPr>
            <w:rStyle w:val="Hyperlink"/>
            <w:rFonts w:ascii="Times New Roman" w:hAnsi="Times New Roman" w:cs="Times New Roman"/>
            <w:sz w:val="24"/>
            <w:szCs w:val="24"/>
            <w:lang w:val="el-GR"/>
          </w:rPr>
          <w:t>http://hdl.handle.net/10019.1/127079</w:t>
        </w:r>
      </w:hyperlink>
    </w:p>
    <w:p w14:paraId="06A53538" w14:textId="6A80BA8A"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Shen X, Zou X, Zhong X, Yan J, Li L. Psychological stress of ICU nurses in the time of COVID-19. </w:t>
      </w:r>
      <w:r w:rsidRPr="0080417D">
        <w:rPr>
          <w:rFonts w:ascii="Times New Roman" w:hAnsi="Times New Roman" w:cs="Times New Roman"/>
          <w:i/>
          <w:sz w:val="24"/>
          <w:szCs w:val="24"/>
        </w:rPr>
        <w:t>Critical Care</w:t>
      </w:r>
      <w:r w:rsidRPr="0080417D">
        <w:rPr>
          <w:rFonts w:ascii="Times New Roman" w:hAnsi="Times New Roman" w:cs="Times New Roman"/>
          <w:sz w:val="24"/>
          <w:szCs w:val="24"/>
        </w:rPr>
        <w:t>,</w:t>
      </w:r>
      <w:r w:rsidRPr="001F48E1">
        <w:rPr>
          <w:rFonts w:ascii="Times New Roman" w:hAnsi="Times New Roman" w:cs="Times New Roman"/>
          <w:iCs/>
          <w:sz w:val="24"/>
          <w:szCs w:val="24"/>
        </w:rPr>
        <w:t xml:space="preserve"> </w:t>
      </w:r>
      <w:r w:rsidR="001F48E1" w:rsidRPr="001F48E1">
        <w:rPr>
          <w:rFonts w:ascii="Times New Roman" w:hAnsi="Times New Roman" w:cs="Times New Roman"/>
          <w:iCs/>
          <w:sz w:val="24"/>
          <w:szCs w:val="24"/>
        </w:rPr>
        <w:t>2020;</w:t>
      </w:r>
      <w:r w:rsidRPr="001F48E1">
        <w:rPr>
          <w:rFonts w:ascii="Times New Roman" w:hAnsi="Times New Roman" w:cs="Times New Roman"/>
          <w:iCs/>
          <w:sz w:val="24"/>
          <w:szCs w:val="24"/>
        </w:rPr>
        <w:t>24(1)</w:t>
      </w:r>
      <w:r w:rsidR="001F48E1" w:rsidRPr="001F48E1">
        <w:rPr>
          <w:rFonts w:ascii="Times New Roman" w:hAnsi="Times New Roman" w:cs="Times New Roman"/>
          <w:iCs/>
          <w:sz w:val="24"/>
          <w:szCs w:val="24"/>
        </w:rPr>
        <w:t>:</w:t>
      </w:r>
      <w:r w:rsidRPr="0080417D">
        <w:rPr>
          <w:rFonts w:ascii="Times New Roman" w:hAnsi="Times New Roman" w:cs="Times New Roman"/>
          <w:sz w:val="24"/>
          <w:szCs w:val="24"/>
        </w:rPr>
        <w:t xml:space="preserve">200. </w:t>
      </w:r>
      <w:hyperlink r:id="rId47" w:history="1">
        <w:r w:rsidRPr="0080417D">
          <w:rPr>
            <w:rStyle w:val="Hyperlink"/>
            <w:rFonts w:ascii="Times New Roman" w:hAnsi="Times New Roman" w:cs="Times New Roman"/>
            <w:sz w:val="24"/>
            <w:szCs w:val="24"/>
          </w:rPr>
          <w:t>https://doi.org/https://doi.org/10.1186/s13054-020-02926-2</w:t>
        </w:r>
      </w:hyperlink>
      <w:r w:rsidRPr="0080417D">
        <w:rPr>
          <w:rFonts w:ascii="Times New Roman" w:hAnsi="Times New Roman" w:cs="Times New Roman"/>
          <w:sz w:val="24"/>
          <w:szCs w:val="24"/>
        </w:rPr>
        <w:t xml:space="preserve"> </w:t>
      </w:r>
    </w:p>
    <w:p w14:paraId="0AF74C76" w14:textId="2A5DFC65"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Touray S, Sanyang B, Lalani HS, Kussin PS. Critical care in sub-Saharan Africa: Is It ready for prime time?/reply. </w:t>
      </w:r>
      <w:r w:rsidRPr="0080417D">
        <w:rPr>
          <w:rFonts w:ascii="Times New Roman" w:hAnsi="Times New Roman" w:cs="Times New Roman"/>
          <w:i/>
          <w:sz w:val="24"/>
          <w:szCs w:val="24"/>
        </w:rPr>
        <w:t>Annals of the American Thoracic Society</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02025E" w:rsidRPr="0002025E">
        <w:rPr>
          <w:rFonts w:ascii="Times New Roman" w:hAnsi="Times New Roman" w:cs="Times New Roman"/>
          <w:iCs/>
          <w:sz w:val="24"/>
          <w:szCs w:val="24"/>
        </w:rPr>
        <w:t>2019;</w:t>
      </w:r>
      <w:r w:rsidRPr="0002025E">
        <w:rPr>
          <w:rFonts w:ascii="Times New Roman" w:hAnsi="Times New Roman" w:cs="Times New Roman"/>
          <w:iCs/>
          <w:sz w:val="24"/>
          <w:szCs w:val="24"/>
        </w:rPr>
        <w:t>16(1)</w:t>
      </w:r>
      <w:r w:rsidR="0002025E" w:rsidRPr="0002025E">
        <w:rPr>
          <w:rFonts w:ascii="Times New Roman" w:hAnsi="Times New Roman" w:cs="Times New Roman"/>
          <w:iCs/>
          <w:sz w:val="24"/>
          <w:szCs w:val="24"/>
        </w:rPr>
        <w:t>:</w:t>
      </w:r>
      <w:r w:rsidRPr="0002025E">
        <w:rPr>
          <w:rFonts w:ascii="Times New Roman" w:hAnsi="Times New Roman" w:cs="Times New Roman"/>
          <w:iCs/>
          <w:sz w:val="24"/>
          <w:szCs w:val="24"/>
        </w:rPr>
        <w:t>156</w:t>
      </w:r>
      <w:r w:rsidR="00B40575">
        <w:rPr>
          <w:rFonts w:ascii="Times New Roman" w:hAnsi="Times New Roman" w:cs="Times New Roman"/>
          <w:iCs/>
          <w:sz w:val="24"/>
          <w:szCs w:val="24"/>
        </w:rPr>
        <w:t>-157</w:t>
      </w:r>
      <w:r w:rsidRPr="0002025E">
        <w:rPr>
          <w:rFonts w:ascii="Times New Roman" w:hAnsi="Times New Roman" w:cs="Times New Roman"/>
          <w:iCs/>
          <w:sz w:val="24"/>
          <w:szCs w:val="24"/>
        </w:rPr>
        <w:t xml:space="preserve">. </w:t>
      </w:r>
      <w:r w:rsidR="006C5F0F">
        <w:rPr>
          <w:rFonts w:ascii="Times New Roman" w:hAnsi="Times New Roman" w:cs="Times New Roman"/>
          <w:iCs/>
          <w:sz w:val="24"/>
          <w:szCs w:val="24"/>
        </w:rPr>
        <w:t xml:space="preserve"> </w:t>
      </w:r>
      <w:r w:rsidR="006C5F0F" w:rsidRPr="006C5F0F">
        <w:rPr>
          <w:rFonts w:ascii="Times New Roman" w:hAnsi="Times New Roman" w:cs="Times New Roman"/>
          <w:iCs/>
          <w:sz w:val="24"/>
          <w:szCs w:val="24"/>
          <w:lang w:val="el-GR"/>
        </w:rPr>
        <w:t> doi: 10.1513/AnnalsATS.201809-599LE.</w:t>
      </w:r>
    </w:p>
    <w:p w14:paraId="4C3CF74D" w14:textId="15F62B97"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van Mol MMC, Kompanje EJO, Benoit DD, Bakker J, Nijkamp MD. The prevalence of compassion fatigue and burnout among healthcare professionals in intensive care units:  A systematic review. </w:t>
      </w:r>
      <w:r w:rsidRPr="0080417D">
        <w:rPr>
          <w:rFonts w:ascii="Times New Roman" w:hAnsi="Times New Roman" w:cs="Times New Roman"/>
          <w:i/>
          <w:sz w:val="24"/>
          <w:szCs w:val="24"/>
        </w:rPr>
        <w:t>PLoS ONE</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6C5F0F" w:rsidRPr="006C5F0F">
        <w:rPr>
          <w:rFonts w:ascii="Times New Roman" w:hAnsi="Times New Roman" w:cs="Times New Roman"/>
          <w:iCs/>
          <w:sz w:val="24"/>
          <w:szCs w:val="24"/>
        </w:rPr>
        <w:t>2015;</w:t>
      </w:r>
      <w:r w:rsidRPr="006C5F0F">
        <w:rPr>
          <w:rFonts w:ascii="Times New Roman" w:hAnsi="Times New Roman" w:cs="Times New Roman"/>
          <w:iCs/>
          <w:sz w:val="24"/>
          <w:szCs w:val="24"/>
        </w:rPr>
        <w:t>10(8)</w:t>
      </w:r>
      <w:r w:rsidR="006C5F0F" w:rsidRPr="006C5F0F">
        <w:rPr>
          <w:rFonts w:ascii="Times New Roman" w:hAnsi="Times New Roman" w:cs="Times New Roman"/>
          <w:iCs/>
          <w:sz w:val="24"/>
          <w:szCs w:val="24"/>
        </w:rPr>
        <w:t>:</w:t>
      </w:r>
      <w:r w:rsidRPr="0080417D">
        <w:rPr>
          <w:rFonts w:ascii="Times New Roman" w:hAnsi="Times New Roman" w:cs="Times New Roman"/>
          <w:sz w:val="24"/>
          <w:szCs w:val="24"/>
        </w:rPr>
        <w:t xml:space="preserve">e0136955. </w:t>
      </w:r>
      <w:hyperlink r:id="rId48" w:history="1">
        <w:r w:rsidRPr="0080417D">
          <w:rPr>
            <w:rStyle w:val="Hyperlink"/>
            <w:rFonts w:ascii="Times New Roman" w:hAnsi="Times New Roman" w:cs="Times New Roman"/>
            <w:sz w:val="24"/>
            <w:szCs w:val="24"/>
          </w:rPr>
          <w:t>https://doi.org/10.1371/journal.pone.0136955</w:t>
        </w:r>
      </w:hyperlink>
      <w:r w:rsidRPr="0080417D">
        <w:rPr>
          <w:rFonts w:ascii="Times New Roman" w:hAnsi="Times New Roman" w:cs="Times New Roman"/>
          <w:sz w:val="24"/>
          <w:szCs w:val="24"/>
        </w:rPr>
        <w:t xml:space="preserve"> </w:t>
      </w:r>
    </w:p>
    <w:p w14:paraId="59E813CC" w14:textId="03ED18B6"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Whittemore R, Knafl K. The integrative review: Updated methodology. </w:t>
      </w:r>
      <w:r w:rsidRPr="0080417D">
        <w:rPr>
          <w:rFonts w:ascii="Times New Roman" w:hAnsi="Times New Roman" w:cs="Times New Roman"/>
          <w:i/>
          <w:sz w:val="24"/>
          <w:szCs w:val="24"/>
        </w:rPr>
        <w:t>Journal of Advanced Nursing</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811159" w:rsidRPr="00F44A7D">
        <w:rPr>
          <w:rFonts w:ascii="Times New Roman" w:hAnsi="Times New Roman" w:cs="Times New Roman"/>
          <w:iCs/>
          <w:sz w:val="24"/>
          <w:szCs w:val="24"/>
        </w:rPr>
        <w:t>20</w:t>
      </w:r>
      <w:r w:rsidR="007C3479" w:rsidRPr="00F44A7D">
        <w:rPr>
          <w:rFonts w:ascii="Times New Roman" w:hAnsi="Times New Roman" w:cs="Times New Roman"/>
          <w:iCs/>
          <w:sz w:val="24"/>
          <w:szCs w:val="24"/>
        </w:rPr>
        <w:t>0</w:t>
      </w:r>
      <w:r w:rsidRPr="00F44A7D">
        <w:rPr>
          <w:rFonts w:ascii="Times New Roman" w:hAnsi="Times New Roman" w:cs="Times New Roman"/>
          <w:iCs/>
          <w:sz w:val="24"/>
          <w:szCs w:val="24"/>
        </w:rPr>
        <w:t>5</w:t>
      </w:r>
      <w:r w:rsidR="007C3479" w:rsidRPr="00F44A7D">
        <w:rPr>
          <w:rFonts w:ascii="Times New Roman" w:hAnsi="Times New Roman" w:cs="Times New Roman"/>
          <w:iCs/>
          <w:sz w:val="24"/>
          <w:szCs w:val="24"/>
        </w:rPr>
        <w:t>;</w:t>
      </w:r>
      <w:r w:rsidR="00F44A7D" w:rsidRPr="00F44A7D">
        <w:rPr>
          <w:rFonts w:ascii="Times New Roman" w:hAnsi="Times New Roman" w:cs="Times New Roman"/>
          <w:iCs/>
          <w:sz w:val="24"/>
          <w:szCs w:val="24"/>
        </w:rPr>
        <w:t>52</w:t>
      </w:r>
      <w:r w:rsidRPr="00F44A7D">
        <w:rPr>
          <w:rFonts w:ascii="Times New Roman" w:hAnsi="Times New Roman" w:cs="Times New Roman"/>
          <w:iCs/>
          <w:sz w:val="24"/>
          <w:szCs w:val="24"/>
        </w:rPr>
        <w:t>(5</w:t>
      </w:r>
      <w:r w:rsidRPr="0080417D">
        <w:rPr>
          <w:rFonts w:ascii="Times New Roman" w:hAnsi="Times New Roman" w:cs="Times New Roman"/>
          <w:sz w:val="24"/>
          <w:szCs w:val="24"/>
        </w:rPr>
        <w:t>)</w:t>
      </w:r>
      <w:r w:rsidR="00F44A7D">
        <w:rPr>
          <w:rFonts w:ascii="Times New Roman" w:hAnsi="Times New Roman" w:cs="Times New Roman"/>
          <w:sz w:val="24"/>
          <w:szCs w:val="24"/>
        </w:rPr>
        <w:t>:</w:t>
      </w:r>
      <w:r w:rsidRPr="0080417D">
        <w:rPr>
          <w:rFonts w:ascii="Times New Roman" w:hAnsi="Times New Roman" w:cs="Times New Roman"/>
          <w:sz w:val="24"/>
          <w:szCs w:val="24"/>
        </w:rPr>
        <w:t xml:space="preserve">546-553. </w:t>
      </w:r>
    </w:p>
    <w:p w14:paraId="374C563F" w14:textId="4CBB3928"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lastRenderedPageBreak/>
        <w:t>Woo</w:t>
      </w:r>
      <w:r w:rsidR="00644A7B">
        <w:rPr>
          <w:rFonts w:ascii="Times New Roman" w:hAnsi="Times New Roman" w:cs="Times New Roman"/>
          <w:sz w:val="24"/>
          <w:szCs w:val="24"/>
        </w:rPr>
        <w:t xml:space="preserve"> </w:t>
      </w:r>
      <w:r w:rsidRPr="0080417D">
        <w:rPr>
          <w:rFonts w:ascii="Times New Roman" w:hAnsi="Times New Roman" w:cs="Times New Roman"/>
          <w:sz w:val="24"/>
          <w:szCs w:val="24"/>
        </w:rPr>
        <w:t xml:space="preserve">T, Ho R, Tang A, Tam W. Global prevalence of burnout symptoms among nurses: A systematic review and meta-analysis. </w:t>
      </w:r>
      <w:r w:rsidRPr="0080417D">
        <w:rPr>
          <w:rFonts w:ascii="Times New Roman" w:hAnsi="Times New Roman" w:cs="Times New Roman"/>
          <w:i/>
          <w:sz w:val="24"/>
          <w:szCs w:val="24"/>
        </w:rPr>
        <w:t>Journal of Psychiatric Research</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644A7B" w:rsidRPr="00644A7B">
        <w:rPr>
          <w:rFonts w:ascii="Times New Roman" w:hAnsi="Times New Roman" w:cs="Times New Roman"/>
          <w:iCs/>
          <w:sz w:val="24"/>
          <w:szCs w:val="24"/>
        </w:rPr>
        <w:t>2020;</w:t>
      </w:r>
      <w:r w:rsidRPr="00644A7B">
        <w:rPr>
          <w:rFonts w:ascii="Times New Roman" w:hAnsi="Times New Roman" w:cs="Times New Roman"/>
          <w:iCs/>
          <w:sz w:val="24"/>
          <w:szCs w:val="24"/>
        </w:rPr>
        <w:t>123</w:t>
      </w:r>
      <w:r w:rsidR="00644A7B" w:rsidRPr="00644A7B">
        <w:rPr>
          <w:rFonts w:ascii="Times New Roman" w:hAnsi="Times New Roman" w:cs="Times New Roman"/>
          <w:iCs/>
          <w:sz w:val="24"/>
          <w:szCs w:val="24"/>
        </w:rPr>
        <w:t>:</w:t>
      </w:r>
      <w:r w:rsidRPr="00644A7B">
        <w:rPr>
          <w:rFonts w:ascii="Times New Roman" w:hAnsi="Times New Roman" w:cs="Times New Roman"/>
          <w:iCs/>
          <w:sz w:val="24"/>
          <w:szCs w:val="24"/>
        </w:rPr>
        <w:t>9-</w:t>
      </w:r>
      <w:r w:rsidRPr="0080417D">
        <w:rPr>
          <w:rFonts w:ascii="Times New Roman" w:hAnsi="Times New Roman" w:cs="Times New Roman"/>
          <w:sz w:val="24"/>
          <w:szCs w:val="24"/>
        </w:rPr>
        <w:t xml:space="preserve">20. </w:t>
      </w:r>
      <w:hyperlink r:id="rId49" w:history="1">
        <w:r w:rsidRPr="0080417D">
          <w:rPr>
            <w:rStyle w:val="Hyperlink"/>
            <w:rFonts w:ascii="Times New Roman" w:hAnsi="Times New Roman" w:cs="Times New Roman"/>
            <w:sz w:val="24"/>
            <w:szCs w:val="24"/>
          </w:rPr>
          <w:t>https://doi.org/10.1016/j.jpsychires.2019.12.015</w:t>
        </w:r>
      </w:hyperlink>
      <w:r w:rsidRPr="0080417D">
        <w:rPr>
          <w:rFonts w:ascii="Times New Roman" w:hAnsi="Times New Roman" w:cs="Times New Roman"/>
          <w:sz w:val="24"/>
          <w:szCs w:val="24"/>
        </w:rPr>
        <w:t xml:space="preserve"> </w:t>
      </w:r>
    </w:p>
    <w:p w14:paraId="06958043" w14:textId="10ED03B4"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World Health Organization. </w:t>
      </w:r>
      <w:r w:rsidRPr="0080417D">
        <w:rPr>
          <w:rFonts w:ascii="Times New Roman" w:hAnsi="Times New Roman" w:cs="Times New Roman"/>
          <w:i/>
          <w:sz w:val="24"/>
          <w:szCs w:val="24"/>
        </w:rPr>
        <w:t>Burn-out an "occupational phenomenon": International Classification of Diseases</w:t>
      </w:r>
      <w:r w:rsidR="00BE1E35">
        <w:rPr>
          <w:rFonts w:ascii="Times New Roman" w:hAnsi="Times New Roman" w:cs="Times New Roman"/>
          <w:i/>
          <w:sz w:val="24"/>
          <w:szCs w:val="24"/>
        </w:rPr>
        <w:t xml:space="preserve">, </w:t>
      </w:r>
      <w:r w:rsidR="00BE1E35" w:rsidRPr="00BE1E35">
        <w:rPr>
          <w:rFonts w:ascii="Times New Roman" w:hAnsi="Times New Roman" w:cs="Times New Roman"/>
          <w:iCs/>
          <w:sz w:val="24"/>
          <w:szCs w:val="24"/>
        </w:rPr>
        <w:t xml:space="preserve">2019. </w:t>
      </w:r>
      <w:r w:rsidRPr="00BE1E35">
        <w:rPr>
          <w:rFonts w:ascii="Times New Roman" w:hAnsi="Times New Roman" w:cs="Times New Roman"/>
          <w:iCs/>
          <w:sz w:val="24"/>
          <w:szCs w:val="24"/>
        </w:rPr>
        <w:t xml:space="preserve"> </w:t>
      </w:r>
      <w:hyperlink r:id="rId50" w:history="1">
        <w:r w:rsidRPr="0080417D">
          <w:rPr>
            <w:rStyle w:val="Hyperlink"/>
            <w:rFonts w:ascii="Times New Roman" w:hAnsi="Times New Roman" w:cs="Times New Roman"/>
            <w:sz w:val="24"/>
            <w:szCs w:val="24"/>
          </w:rPr>
          <w:t>https://www.who.int/news/item/28-05-2019-burn-out-an-occupational-phenomenon-international-classification-of-diseases</w:t>
        </w:r>
      </w:hyperlink>
      <w:r w:rsidRPr="0080417D">
        <w:rPr>
          <w:rFonts w:ascii="Times New Roman" w:hAnsi="Times New Roman" w:cs="Times New Roman"/>
          <w:sz w:val="24"/>
          <w:szCs w:val="24"/>
        </w:rPr>
        <w:t xml:space="preserve"> </w:t>
      </w:r>
    </w:p>
    <w:p w14:paraId="306647DB" w14:textId="73A6B72E" w:rsidR="00B4089B" w:rsidRPr="0080417D" w:rsidRDefault="00B4089B" w:rsidP="00B4089B">
      <w:pPr>
        <w:pStyle w:val="EndNoteBibliography"/>
        <w:spacing w:after="0"/>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Yörük S, Güler D. The relationship between psychological resilience, burnout, stress, and sociodemographic factors with depression in nurses and midwives during the COVID-19 pandemic: A cross-sectional study in Turkey. </w:t>
      </w:r>
      <w:r w:rsidRPr="0080417D">
        <w:rPr>
          <w:rFonts w:ascii="Times New Roman" w:hAnsi="Times New Roman" w:cs="Times New Roman"/>
          <w:i/>
          <w:sz w:val="24"/>
          <w:szCs w:val="24"/>
        </w:rPr>
        <w:t>Perspectives in Psychiatric Care</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BE1E35" w:rsidRPr="00BE1E35">
        <w:rPr>
          <w:rFonts w:ascii="Times New Roman" w:hAnsi="Times New Roman" w:cs="Times New Roman"/>
          <w:iCs/>
          <w:sz w:val="24"/>
          <w:szCs w:val="24"/>
        </w:rPr>
        <w:t>2021;</w:t>
      </w:r>
      <w:r w:rsidRPr="00BE1E35">
        <w:rPr>
          <w:rFonts w:ascii="Times New Roman" w:hAnsi="Times New Roman" w:cs="Times New Roman"/>
          <w:iCs/>
          <w:sz w:val="24"/>
          <w:szCs w:val="24"/>
        </w:rPr>
        <w:t>57</w:t>
      </w:r>
      <w:r w:rsidRPr="0080417D">
        <w:rPr>
          <w:rFonts w:ascii="Times New Roman" w:hAnsi="Times New Roman" w:cs="Times New Roman"/>
          <w:sz w:val="24"/>
          <w:szCs w:val="24"/>
        </w:rPr>
        <w:t>(1)</w:t>
      </w:r>
      <w:r w:rsidR="00BE1E35">
        <w:rPr>
          <w:rFonts w:ascii="Times New Roman" w:hAnsi="Times New Roman" w:cs="Times New Roman"/>
          <w:sz w:val="24"/>
          <w:szCs w:val="24"/>
        </w:rPr>
        <w:t>:</w:t>
      </w:r>
      <w:r w:rsidRPr="0080417D">
        <w:rPr>
          <w:rFonts w:ascii="Times New Roman" w:hAnsi="Times New Roman" w:cs="Times New Roman"/>
          <w:sz w:val="24"/>
          <w:szCs w:val="24"/>
        </w:rPr>
        <w:t xml:space="preserve">390–398. </w:t>
      </w:r>
      <w:hyperlink r:id="rId51" w:history="1">
        <w:r w:rsidRPr="0080417D">
          <w:rPr>
            <w:rStyle w:val="Hyperlink"/>
            <w:rFonts w:ascii="Times New Roman" w:hAnsi="Times New Roman" w:cs="Times New Roman"/>
            <w:sz w:val="24"/>
            <w:szCs w:val="24"/>
          </w:rPr>
          <w:t>https://doi.org/https://doi.org/10.1111/ppc.12659</w:t>
        </w:r>
      </w:hyperlink>
      <w:r w:rsidRPr="0080417D">
        <w:rPr>
          <w:rFonts w:ascii="Times New Roman" w:hAnsi="Times New Roman" w:cs="Times New Roman"/>
          <w:sz w:val="24"/>
          <w:szCs w:val="24"/>
        </w:rPr>
        <w:t xml:space="preserve"> </w:t>
      </w:r>
    </w:p>
    <w:p w14:paraId="5EDF7B44" w14:textId="3981DE62" w:rsidR="00B4089B" w:rsidRPr="0080417D" w:rsidRDefault="00B4089B" w:rsidP="00B4089B">
      <w:pPr>
        <w:pStyle w:val="EndNoteBibliography"/>
        <w:ind w:left="2160" w:hanging="720"/>
        <w:rPr>
          <w:rFonts w:ascii="Times New Roman" w:hAnsi="Times New Roman" w:cs="Times New Roman"/>
          <w:sz w:val="24"/>
          <w:szCs w:val="24"/>
        </w:rPr>
      </w:pPr>
      <w:r w:rsidRPr="0080417D">
        <w:rPr>
          <w:rFonts w:ascii="Times New Roman" w:hAnsi="Times New Roman" w:cs="Times New Roman"/>
          <w:sz w:val="24"/>
          <w:szCs w:val="24"/>
        </w:rPr>
        <w:t xml:space="preserve">Zeng J, Xiao A, Ye J, Cai H, Li W, Xia Z, Li S, Lin J. Occupational burnout in nurses: A concept analysis. </w:t>
      </w:r>
      <w:r w:rsidRPr="0080417D">
        <w:rPr>
          <w:rFonts w:ascii="Times New Roman" w:hAnsi="Times New Roman" w:cs="Times New Roman"/>
          <w:i/>
          <w:sz w:val="24"/>
          <w:szCs w:val="24"/>
        </w:rPr>
        <w:t>Frontiers of Nursing</w:t>
      </w:r>
      <w:r w:rsidRPr="0080417D">
        <w:rPr>
          <w:rFonts w:ascii="Times New Roman" w:hAnsi="Times New Roman" w:cs="Times New Roman"/>
          <w:sz w:val="24"/>
          <w:szCs w:val="24"/>
        </w:rPr>
        <w:t>,</w:t>
      </w:r>
      <w:r w:rsidRPr="0080417D">
        <w:rPr>
          <w:rFonts w:ascii="Times New Roman" w:hAnsi="Times New Roman" w:cs="Times New Roman"/>
          <w:i/>
          <w:sz w:val="24"/>
          <w:szCs w:val="24"/>
        </w:rPr>
        <w:t xml:space="preserve"> </w:t>
      </w:r>
      <w:r w:rsidR="00BE1E35" w:rsidRPr="00B96FEC">
        <w:rPr>
          <w:rFonts w:ascii="Times New Roman" w:hAnsi="Times New Roman" w:cs="Times New Roman"/>
          <w:iCs/>
          <w:sz w:val="24"/>
          <w:szCs w:val="24"/>
        </w:rPr>
        <w:t>202</w:t>
      </w:r>
      <w:r w:rsidR="00B96FEC" w:rsidRPr="00B96FEC">
        <w:rPr>
          <w:rFonts w:ascii="Times New Roman" w:hAnsi="Times New Roman" w:cs="Times New Roman"/>
          <w:iCs/>
          <w:sz w:val="24"/>
          <w:szCs w:val="24"/>
        </w:rPr>
        <w:t>0</w:t>
      </w:r>
      <w:r w:rsidR="00BE1E35" w:rsidRPr="00B96FEC">
        <w:rPr>
          <w:rFonts w:ascii="Times New Roman" w:hAnsi="Times New Roman" w:cs="Times New Roman"/>
          <w:iCs/>
          <w:sz w:val="24"/>
          <w:szCs w:val="24"/>
        </w:rPr>
        <w:t>;</w:t>
      </w:r>
      <w:r w:rsidRPr="00B96FEC">
        <w:rPr>
          <w:rFonts w:ascii="Times New Roman" w:hAnsi="Times New Roman" w:cs="Times New Roman"/>
          <w:iCs/>
          <w:sz w:val="24"/>
          <w:szCs w:val="24"/>
        </w:rPr>
        <w:t>7</w:t>
      </w:r>
      <w:r w:rsidR="00B96FEC" w:rsidRPr="00B96FEC">
        <w:rPr>
          <w:rFonts w:ascii="Times New Roman" w:hAnsi="Times New Roman" w:cs="Times New Roman"/>
          <w:iCs/>
          <w:sz w:val="24"/>
          <w:szCs w:val="24"/>
        </w:rPr>
        <w:t>:</w:t>
      </w:r>
      <w:r w:rsidRPr="00B96FEC">
        <w:rPr>
          <w:rFonts w:ascii="Times New Roman" w:hAnsi="Times New Roman" w:cs="Times New Roman"/>
          <w:iCs/>
          <w:sz w:val="24"/>
          <w:szCs w:val="24"/>
        </w:rPr>
        <w:t xml:space="preserve">1-8. </w:t>
      </w:r>
      <w:hyperlink r:id="rId52" w:history="1">
        <w:r w:rsidRPr="0080417D">
          <w:rPr>
            <w:rStyle w:val="Hyperlink"/>
            <w:rFonts w:ascii="Times New Roman" w:hAnsi="Times New Roman" w:cs="Times New Roman"/>
            <w:sz w:val="24"/>
            <w:szCs w:val="24"/>
          </w:rPr>
          <w:t>https://doi.org/10.2478/fon-2020-0006</w:t>
        </w:r>
      </w:hyperlink>
      <w:r w:rsidRPr="0080417D">
        <w:rPr>
          <w:rFonts w:ascii="Times New Roman" w:hAnsi="Times New Roman" w:cs="Times New Roman"/>
          <w:sz w:val="24"/>
          <w:szCs w:val="24"/>
        </w:rPr>
        <w:t xml:space="preserve"> </w:t>
      </w:r>
    </w:p>
    <w:p w14:paraId="3E88D052" w14:textId="77777777" w:rsidR="00B4089B" w:rsidRPr="00CD228C" w:rsidRDefault="00B4089B" w:rsidP="00B4089B">
      <w:pPr>
        <w:ind w:left="2160"/>
        <w:rPr>
          <w:rFonts w:ascii="Palatino Linotype" w:hAnsi="Palatino Linotype"/>
          <w:b/>
          <w:bCs/>
        </w:rPr>
      </w:pPr>
      <w:r w:rsidRPr="0080417D">
        <w:rPr>
          <w:b/>
          <w:bCs/>
        </w:rPr>
        <w:fldChar w:fldCharType="end"/>
      </w:r>
    </w:p>
    <w:p w14:paraId="20981D61" w14:textId="21ACB3DB" w:rsidR="007A774C" w:rsidRPr="00937378" w:rsidRDefault="007A774C" w:rsidP="00B4089B">
      <w:pPr>
        <w:widowControl w:val="0"/>
        <w:autoSpaceDE w:val="0"/>
        <w:autoSpaceDN w:val="0"/>
        <w:adjustRightInd w:val="0"/>
        <w:ind w:left="2160"/>
        <w:jc w:val="both"/>
        <w:rPr>
          <w:rFonts w:ascii="Palatino Linotype" w:hAnsi="Palatino Linotype"/>
          <w:lang w:val="en-CA"/>
        </w:rPr>
      </w:pPr>
    </w:p>
    <w:p w14:paraId="06ABC5CB" w14:textId="77777777" w:rsidR="00270635" w:rsidRPr="00937378" w:rsidRDefault="00270635" w:rsidP="00B4089B">
      <w:pPr>
        <w:widowControl w:val="0"/>
        <w:autoSpaceDE w:val="0"/>
        <w:autoSpaceDN w:val="0"/>
        <w:adjustRightInd w:val="0"/>
        <w:spacing w:after="200"/>
        <w:ind w:left="2160"/>
        <w:jc w:val="both"/>
        <w:rPr>
          <w:rFonts w:ascii="Palatino Linotype" w:hAnsi="Palatino Linotype"/>
          <w:b/>
          <w:lang w:val="en-GB"/>
        </w:rPr>
      </w:pPr>
    </w:p>
    <w:sectPr w:rsidR="00270635" w:rsidRPr="00937378" w:rsidSect="00A25898">
      <w:headerReference w:type="default" r:id="rId53"/>
      <w:footerReference w:type="default" r:id="rId54"/>
      <w:pgSz w:w="12240" w:h="15840"/>
      <w:pgMar w:top="1260" w:right="1440" w:bottom="1440" w:left="1440" w:header="720" w:footer="720" w:gutter="0"/>
      <w:pgNumType w:start="13"/>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81F61" w14:textId="77777777" w:rsidR="00C47F35" w:rsidRDefault="00C47F35" w:rsidP="000B748D">
      <w:r>
        <w:separator/>
      </w:r>
    </w:p>
  </w:endnote>
  <w:endnote w:type="continuationSeparator" w:id="0">
    <w:p w14:paraId="281157C9" w14:textId="77777777" w:rsidR="00C47F35" w:rsidRDefault="00C47F35" w:rsidP="000B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BCE8B" w14:textId="77777777" w:rsidR="00912932" w:rsidRDefault="00000000" w:rsidP="00745D7C">
    <w:pPr>
      <w:pStyle w:val="Footer"/>
      <w:tabs>
        <w:tab w:val="clear" w:pos="8306"/>
        <w:tab w:val="right" w:pos="9270"/>
      </w:tabs>
    </w:pPr>
    <w:hyperlink r:id="rId1" w:history="1">
      <w:r w:rsidR="005C4019" w:rsidRPr="00080035">
        <w:rPr>
          <w:rStyle w:val="Hyperlink"/>
          <w:rFonts w:ascii="Palatino Linotype" w:hAnsi="Palatino Linotype"/>
        </w:rPr>
        <w:t>www.wfccn.ijcc.com</w:t>
      </w:r>
    </w:hyperlink>
    <w:r w:rsidR="005C4019" w:rsidRPr="00080035">
      <w:rPr>
        <w:rStyle w:val="Hyperlink"/>
        <w:rFonts w:ascii="Palatino Linotype" w:hAnsi="Palatino Linotype"/>
      </w:rPr>
      <w:t>|</w:t>
    </w:r>
    <w:r w:rsidR="005C4019" w:rsidRPr="00080035">
      <w:rPr>
        <w:rFonts w:ascii="Palatino Linotype" w:hAnsi="Palatino Linotype"/>
        <w:sz w:val="21"/>
        <w:szCs w:val="21"/>
      </w:rPr>
      <w:t>ISSN 2816-9050</w:t>
    </w:r>
    <w:r w:rsidR="005C4019">
      <w:rPr>
        <w:rFonts w:ascii="Palatino Linotype" w:hAnsi="Palatino Linotype"/>
        <w:sz w:val="21"/>
        <w:szCs w:val="21"/>
        <w:lang w:val="en-US"/>
      </w:rPr>
      <w:t xml:space="preserve"> </w:t>
    </w:r>
    <w:r w:rsidR="006C3627">
      <w:rPr>
        <w:rFonts w:ascii="Palatino Linotype" w:hAnsi="Palatino Linotype"/>
        <w:sz w:val="21"/>
        <w:szCs w:val="21"/>
        <w:lang w:val="en-US"/>
      </w:rPr>
      <w:t xml:space="preserve">  </w:t>
    </w:r>
    <w:r w:rsidR="005C4019">
      <w:rPr>
        <w:rFonts w:ascii="Palatino Linotype" w:hAnsi="Palatino Linotype"/>
        <w:sz w:val="21"/>
        <w:szCs w:val="21"/>
        <w:lang w:val="en-US"/>
      </w:rPr>
      <w:tab/>
    </w:r>
    <w:r w:rsidR="005C4019">
      <w:rPr>
        <w:rFonts w:ascii="Palatino Linotype" w:hAnsi="Palatino Linotype"/>
        <w:sz w:val="21"/>
        <w:szCs w:val="21"/>
        <w:lang w:val="en-US"/>
      </w:rPr>
      <w:tab/>
      <w:t xml:space="preserve">                </w:t>
    </w:r>
    <w:r w:rsidR="006C3627">
      <w:rPr>
        <w:rFonts w:ascii="Palatino Linotype" w:hAnsi="Palatino Linotype"/>
        <w:sz w:val="21"/>
        <w:szCs w:val="21"/>
        <w:lang w:val="en-US"/>
      </w:rPr>
      <w:t xml:space="preserve">    </w:t>
    </w:r>
    <w:r w:rsidR="005C4019">
      <w:rPr>
        <w:rFonts w:ascii="Palatino Linotype" w:hAnsi="Palatino Linotype"/>
        <w:sz w:val="21"/>
        <w:szCs w:val="21"/>
        <w:lang w:val="en-US"/>
      </w:rPr>
      <w:t xml:space="preserve">  </w:t>
    </w:r>
    <w:r w:rsidR="00912932">
      <w:fldChar w:fldCharType="begin"/>
    </w:r>
    <w:r w:rsidR="00912932">
      <w:instrText>PAGE   \* MERGEFORMAT</w:instrText>
    </w:r>
    <w:r w:rsidR="00912932">
      <w:fldChar w:fldCharType="separate"/>
    </w:r>
    <w:r w:rsidR="00912932">
      <w:t>2</w:t>
    </w:r>
    <w:r w:rsidR="00912932">
      <w:fldChar w:fldCharType="end"/>
    </w:r>
  </w:p>
  <w:p w14:paraId="154F60F9" w14:textId="77777777" w:rsidR="00912932" w:rsidRDefault="00912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3CDC3" w14:textId="77777777" w:rsidR="00C47F35" w:rsidRDefault="00C47F35" w:rsidP="000B748D">
      <w:r>
        <w:separator/>
      </w:r>
    </w:p>
  </w:footnote>
  <w:footnote w:type="continuationSeparator" w:id="0">
    <w:p w14:paraId="32773143" w14:textId="77777777" w:rsidR="00C47F35" w:rsidRDefault="00C47F35" w:rsidP="000B7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97455" w14:textId="34B34786" w:rsidR="005C4019" w:rsidRPr="00745D7C" w:rsidRDefault="00000000" w:rsidP="005C4019">
    <w:pPr>
      <w:pStyle w:val="Header"/>
      <w:rPr>
        <w:lang w:val="en-US"/>
      </w:rPr>
    </w:pPr>
    <w:r>
      <w:rPr>
        <w:noProof/>
      </w:rPr>
      <w:pict w14:anchorId="664C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5" type="#_x0000_t75" alt="A picture containing text, gambling house, room, scene&#10;&#10;Description automatically generated" style="position:absolute;margin-left:-16.4pt;margin-top:-18.6pt;width:39.25pt;height:39.25pt;z-index:1;visibility:visible">
          <v:imagedata r:id="rId1" o:title="A picture containing text, gambling house, room, scene&#10;&#10;Description automatically generated"/>
        </v:shape>
      </w:pict>
    </w:r>
    <w:r w:rsidR="005C4019" w:rsidRPr="00745D7C">
      <w:rPr>
        <w:rFonts w:ascii="Palatino Linotype" w:hAnsi="Palatino Linotype"/>
        <w:i/>
        <w:iCs/>
        <w:color w:val="1F497D"/>
        <w:sz w:val="20"/>
        <w:szCs w:val="20"/>
        <w:lang w:val="en-US"/>
      </w:rPr>
      <w:t xml:space="preserve">          International Journal of Critical Care Volume 1</w:t>
    </w:r>
    <w:r w:rsidR="005C4019">
      <w:rPr>
        <w:rFonts w:ascii="Palatino Linotype" w:hAnsi="Palatino Linotype"/>
        <w:i/>
        <w:iCs/>
        <w:color w:val="1F497D"/>
        <w:sz w:val="20"/>
        <w:szCs w:val="20"/>
        <w:lang w:val="en-US"/>
      </w:rPr>
      <w:t>8</w:t>
    </w:r>
    <w:r w:rsidR="005C4019" w:rsidRPr="00745D7C">
      <w:rPr>
        <w:rFonts w:ascii="Palatino Linotype" w:hAnsi="Palatino Linotype"/>
        <w:i/>
        <w:iCs/>
        <w:color w:val="1F497D"/>
        <w:sz w:val="20"/>
        <w:szCs w:val="20"/>
        <w:lang w:val="en-US"/>
      </w:rPr>
      <w:t xml:space="preserve"> Issue </w:t>
    </w:r>
    <w:r w:rsidR="00006E71">
      <w:rPr>
        <w:rFonts w:ascii="Palatino Linotype" w:hAnsi="Palatino Linotype"/>
        <w:i/>
        <w:iCs/>
        <w:color w:val="1F497D"/>
        <w:sz w:val="20"/>
        <w:szCs w:val="20"/>
        <w:lang w:val="en-US"/>
      </w:rPr>
      <w:t>2</w:t>
    </w:r>
  </w:p>
  <w:p w14:paraId="2B10B3D3" w14:textId="77777777" w:rsidR="00B42981" w:rsidRDefault="00B42981">
    <w:pPr>
      <w:pStyle w:val="Header"/>
      <w:rPr>
        <w:lang w:val="en-US"/>
      </w:rPr>
    </w:pPr>
  </w:p>
  <w:p w14:paraId="3ACF826A" w14:textId="77777777" w:rsidR="00B42981" w:rsidRPr="00745D7C" w:rsidRDefault="00B4298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906D32A"/>
    <w:lvl w:ilvl="0">
      <w:numFmt w:val="bullet"/>
      <w:lvlText w:val="*"/>
      <w:lvlJc w:val="left"/>
    </w:lvl>
  </w:abstractNum>
  <w:abstractNum w:abstractNumId="1" w15:restartNumberingAfterBreak="0">
    <w:nsid w:val="019F5FEB"/>
    <w:multiLevelType w:val="hybridMultilevel"/>
    <w:tmpl w:val="BA327FBE"/>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14820161"/>
    <w:multiLevelType w:val="hybridMultilevel"/>
    <w:tmpl w:val="7D8837E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14CF7ADF"/>
    <w:multiLevelType w:val="hybridMultilevel"/>
    <w:tmpl w:val="0450D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5F21F9A"/>
    <w:multiLevelType w:val="hybridMultilevel"/>
    <w:tmpl w:val="79FEA288"/>
    <w:lvl w:ilvl="0" w:tplc="FFFFFFFF">
      <w:start w:val="1"/>
      <w:numFmt w:val="decimal"/>
      <w:lvlText w:val="%1."/>
      <w:lvlJc w:val="left"/>
      <w:pPr>
        <w:ind w:left="1080" w:hanging="360"/>
      </w:pPr>
      <w:rPr>
        <w:rFonts w:ascii="Arial" w:eastAsia="Times New Roman" w:hAnsi="Arial"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 w15:restartNumberingAfterBreak="0">
    <w:nsid w:val="16991136"/>
    <w:multiLevelType w:val="hybridMultilevel"/>
    <w:tmpl w:val="01E279A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176C4545"/>
    <w:multiLevelType w:val="hybridMultilevel"/>
    <w:tmpl w:val="4544B0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7F95A61"/>
    <w:multiLevelType w:val="hybridMultilevel"/>
    <w:tmpl w:val="9D6CC41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1D2C4B4E"/>
    <w:multiLevelType w:val="hybridMultilevel"/>
    <w:tmpl w:val="3984D978"/>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EFC6F8D"/>
    <w:multiLevelType w:val="multilevel"/>
    <w:tmpl w:val="78D2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D1AA0"/>
    <w:multiLevelType w:val="hybridMultilevel"/>
    <w:tmpl w:val="47B4348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2BEC27D2"/>
    <w:multiLevelType w:val="hybridMultilevel"/>
    <w:tmpl w:val="BF1AEA8A"/>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D1C5525"/>
    <w:multiLevelType w:val="hybridMultilevel"/>
    <w:tmpl w:val="CB20FEC0"/>
    <w:lvl w:ilvl="0" w:tplc="1BDC1206">
      <w:start w:val="2"/>
      <w:numFmt w:val="bullet"/>
      <w:lvlText w:val=""/>
      <w:lvlJc w:val="left"/>
      <w:pPr>
        <w:ind w:left="720" w:hanging="360"/>
      </w:pPr>
      <w:rPr>
        <w:rFonts w:ascii="Symbol" w:eastAsia="Times New Roman"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E7E60DF"/>
    <w:multiLevelType w:val="hybridMultilevel"/>
    <w:tmpl w:val="930A625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33A91FF9"/>
    <w:multiLevelType w:val="multilevel"/>
    <w:tmpl w:val="82E2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583028"/>
    <w:multiLevelType w:val="hybridMultilevel"/>
    <w:tmpl w:val="D8C47D7E"/>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39C442C2"/>
    <w:multiLevelType w:val="hybridMultilevel"/>
    <w:tmpl w:val="08CAA096"/>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7" w15:restartNumberingAfterBreak="0">
    <w:nsid w:val="3D134ADA"/>
    <w:multiLevelType w:val="hybridMultilevel"/>
    <w:tmpl w:val="6A7EE91E"/>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40FC359B"/>
    <w:multiLevelType w:val="hybridMultilevel"/>
    <w:tmpl w:val="6A48BB1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46D757D8"/>
    <w:multiLevelType w:val="hybridMultilevel"/>
    <w:tmpl w:val="7BB0732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4B4F632D"/>
    <w:multiLevelType w:val="hybridMultilevel"/>
    <w:tmpl w:val="0E16C0CE"/>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50A03EDF"/>
    <w:multiLevelType w:val="hybridMultilevel"/>
    <w:tmpl w:val="65E8EBD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5AE54ABF"/>
    <w:multiLevelType w:val="hybridMultilevel"/>
    <w:tmpl w:val="B346F89C"/>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23" w15:restartNumberingAfterBreak="0">
    <w:nsid w:val="660D42A1"/>
    <w:multiLevelType w:val="multilevel"/>
    <w:tmpl w:val="A5E8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516916"/>
    <w:multiLevelType w:val="hybridMultilevel"/>
    <w:tmpl w:val="472261A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70326D61"/>
    <w:multiLevelType w:val="hybridMultilevel"/>
    <w:tmpl w:val="B53C74E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4D42C08"/>
    <w:multiLevelType w:val="hybridMultilevel"/>
    <w:tmpl w:val="DC94AF8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098335065">
    <w:abstractNumId w:val="0"/>
    <w:lvlOverride w:ilvl="0">
      <w:lvl w:ilvl="0">
        <w:numFmt w:val="bullet"/>
        <w:lvlText w:val=""/>
        <w:legacy w:legacy="1" w:legacySpace="0" w:legacyIndent="360"/>
        <w:lvlJc w:val="left"/>
        <w:rPr>
          <w:rFonts w:ascii="Symbol" w:hAnsi="Symbol" w:hint="default"/>
        </w:rPr>
      </w:lvl>
    </w:lvlOverride>
  </w:num>
  <w:num w:numId="2" w16cid:durableId="1586577001">
    <w:abstractNumId w:val="10"/>
  </w:num>
  <w:num w:numId="3" w16cid:durableId="339703812">
    <w:abstractNumId w:val="24"/>
  </w:num>
  <w:num w:numId="4" w16cid:durableId="331494396">
    <w:abstractNumId w:val="4"/>
  </w:num>
  <w:num w:numId="5" w16cid:durableId="2069500238">
    <w:abstractNumId w:val="17"/>
  </w:num>
  <w:num w:numId="6" w16cid:durableId="236139211">
    <w:abstractNumId w:val="22"/>
  </w:num>
  <w:num w:numId="7" w16cid:durableId="1493985372">
    <w:abstractNumId w:val="2"/>
  </w:num>
  <w:num w:numId="8" w16cid:durableId="1859201320">
    <w:abstractNumId w:val="8"/>
  </w:num>
  <w:num w:numId="9" w16cid:durableId="395126265">
    <w:abstractNumId w:val="13"/>
  </w:num>
  <w:num w:numId="10" w16cid:durableId="1802577976">
    <w:abstractNumId w:val="26"/>
  </w:num>
  <w:num w:numId="11" w16cid:durableId="795292359">
    <w:abstractNumId w:val="7"/>
  </w:num>
  <w:num w:numId="12" w16cid:durableId="719936744">
    <w:abstractNumId w:val="19"/>
  </w:num>
  <w:num w:numId="13" w16cid:durableId="16011010">
    <w:abstractNumId w:val="25"/>
  </w:num>
  <w:num w:numId="14" w16cid:durableId="1276910306">
    <w:abstractNumId w:val="5"/>
  </w:num>
  <w:num w:numId="15" w16cid:durableId="22557437">
    <w:abstractNumId w:val="16"/>
  </w:num>
  <w:num w:numId="16" w16cid:durableId="1183590556">
    <w:abstractNumId w:val="11"/>
  </w:num>
  <w:num w:numId="17" w16cid:durableId="752243449">
    <w:abstractNumId w:val="20"/>
  </w:num>
  <w:num w:numId="18" w16cid:durableId="1856117465">
    <w:abstractNumId w:val="21"/>
  </w:num>
  <w:num w:numId="19" w16cid:durableId="474030827">
    <w:abstractNumId w:val="15"/>
  </w:num>
  <w:num w:numId="20" w16cid:durableId="1378581333">
    <w:abstractNumId w:val="1"/>
  </w:num>
  <w:num w:numId="21" w16cid:durableId="1191410489">
    <w:abstractNumId w:val="18"/>
  </w:num>
  <w:num w:numId="22" w16cid:durableId="482158029">
    <w:abstractNumId w:val="12"/>
  </w:num>
  <w:num w:numId="23" w16cid:durableId="1811315017">
    <w:abstractNumId w:val="14"/>
  </w:num>
  <w:num w:numId="24" w16cid:durableId="374936023">
    <w:abstractNumId w:val="3"/>
  </w:num>
  <w:num w:numId="25" w16cid:durableId="1739748233">
    <w:abstractNumId w:val="6"/>
  </w:num>
  <w:num w:numId="26" w16cid:durableId="405032633">
    <w:abstractNumId w:val="9"/>
  </w:num>
  <w:num w:numId="27" w16cid:durableId="18916532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3844"/>
    <w:rsid w:val="0000042E"/>
    <w:rsid w:val="0000186B"/>
    <w:rsid w:val="00001894"/>
    <w:rsid w:val="00001DCB"/>
    <w:rsid w:val="00006804"/>
    <w:rsid w:val="00006E71"/>
    <w:rsid w:val="00010B06"/>
    <w:rsid w:val="00012B18"/>
    <w:rsid w:val="00013F4E"/>
    <w:rsid w:val="0001556F"/>
    <w:rsid w:val="00017CAD"/>
    <w:rsid w:val="0002025E"/>
    <w:rsid w:val="000217EB"/>
    <w:rsid w:val="000231AD"/>
    <w:rsid w:val="00030445"/>
    <w:rsid w:val="0003242F"/>
    <w:rsid w:val="0003522A"/>
    <w:rsid w:val="00035777"/>
    <w:rsid w:val="000401F7"/>
    <w:rsid w:val="000404D1"/>
    <w:rsid w:val="000465F7"/>
    <w:rsid w:val="0005029D"/>
    <w:rsid w:val="00054803"/>
    <w:rsid w:val="00054DD2"/>
    <w:rsid w:val="00057C37"/>
    <w:rsid w:val="0006281C"/>
    <w:rsid w:val="0006332E"/>
    <w:rsid w:val="0007028D"/>
    <w:rsid w:val="00070697"/>
    <w:rsid w:val="00073F67"/>
    <w:rsid w:val="00077C9D"/>
    <w:rsid w:val="000818DC"/>
    <w:rsid w:val="000819DF"/>
    <w:rsid w:val="00081C59"/>
    <w:rsid w:val="000840A7"/>
    <w:rsid w:val="00093631"/>
    <w:rsid w:val="000A20CD"/>
    <w:rsid w:val="000A31D5"/>
    <w:rsid w:val="000A33A5"/>
    <w:rsid w:val="000B20C1"/>
    <w:rsid w:val="000B2483"/>
    <w:rsid w:val="000B4027"/>
    <w:rsid w:val="000B4C51"/>
    <w:rsid w:val="000B599A"/>
    <w:rsid w:val="000B5A84"/>
    <w:rsid w:val="000B5C99"/>
    <w:rsid w:val="000B64FC"/>
    <w:rsid w:val="000B748D"/>
    <w:rsid w:val="000C0822"/>
    <w:rsid w:val="000C3BA9"/>
    <w:rsid w:val="000C452B"/>
    <w:rsid w:val="000C7BA8"/>
    <w:rsid w:val="000D0948"/>
    <w:rsid w:val="000D3C6E"/>
    <w:rsid w:val="000D43D4"/>
    <w:rsid w:val="000D52F6"/>
    <w:rsid w:val="000D7B8E"/>
    <w:rsid w:val="000E2B0A"/>
    <w:rsid w:val="000E5F41"/>
    <w:rsid w:val="000E7DDE"/>
    <w:rsid w:val="000F4555"/>
    <w:rsid w:val="000F4E1F"/>
    <w:rsid w:val="000F5855"/>
    <w:rsid w:val="00101560"/>
    <w:rsid w:val="00106000"/>
    <w:rsid w:val="00106F35"/>
    <w:rsid w:val="00110278"/>
    <w:rsid w:val="001115C7"/>
    <w:rsid w:val="0011339F"/>
    <w:rsid w:val="00113430"/>
    <w:rsid w:val="00115D53"/>
    <w:rsid w:val="00122B4D"/>
    <w:rsid w:val="001240C9"/>
    <w:rsid w:val="00124173"/>
    <w:rsid w:val="00125D3D"/>
    <w:rsid w:val="0012792F"/>
    <w:rsid w:val="00130825"/>
    <w:rsid w:val="00132A52"/>
    <w:rsid w:val="00144545"/>
    <w:rsid w:val="001459BF"/>
    <w:rsid w:val="00145C65"/>
    <w:rsid w:val="001508B8"/>
    <w:rsid w:val="00150D9C"/>
    <w:rsid w:val="00153FC6"/>
    <w:rsid w:val="001621FC"/>
    <w:rsid w:val="00162275"/>
    <w:rsid w:val="00162631"/>
    <w:rsid w:val="001637A7"/>
    <w:rsid w:val="00163F66"/>
    <w:rsid w:val="0016426F"/>
    <w:rsid w:val="001651E4"/>
    <w:rsid w:val="0017258F"/>
    <w:rsid w:val="0018002D"/>
    <w:rsid w:val="00182613"/>
    <w:rsid w:val="0018697A"/>
    <w:rsid w:val="001870FC"/>
    <w:rsid w:val="00192EEB"/>
    <w:rsid w:val="001A3844"/>
    <w:rsid w:val="001A77E6"/>
    <w:rsid w:val="001B1609"/>
    <w:rsid w:val="001B41F1"/>
    <w:rsid w:val="001C261F"/>
    <w:rsid w:val="001C4ECD"/>
    <w:rsid w:val="001D0DAD"/>
    <w:rsid w:val="001D7008"/>
    <w:rsid w:val="001E0461"/>
    <w:rsid w:val="001E100C"/>
    <w:rsid w:val="001E12E6"/>
    <w:rsid w:val="001E6621"/>
    <w:rsid w:val="001F1A9C"/>
    <w:rsid w:val="001F3F99"/>
    <w:rsid w:val="001F48E1"/>
    <w:rsid w:val="00201A46"/>
    <w:rsid w:val="00203EA8"/>
    <w:rsid w:val="002060F0"/>
    <w:rsid w:val="00206171"/>
    <w:rsid w:val="0020754E"/>
    <w:rsid w:val="0021175A"/>
    <w:rsid w:val="0021242B"/>
    <w:rsid w:val="00215CC9"/>
    <w:rsid w:val="002245CD"/>
    <w:rsid w:val="00233AF3"/>
    <w:rsid w:val="0023405C"/>
    <w:rsid w:val="0023463F"/>
    <w:rsid w:val="00237566"/>
    <w:rsid w:val="002405D5"/>
    <w:rsid w:val="0025219D"/>
    <w:rsid w:val="0025323B"/>
    <w:rsid w:val="00256E79"/>
    <w:rsid w:val="002574EA"/>
    <w:rsid w:val="002607AB"/>
    <w:rsid w:val="002618A7"/>
    <w:rsid w:val="00262F95"/>
    <w:rsid w:val="00266204"/>
    <w:rsid w:val="00270635"/>
    <w:rsid w:val="00271EF0"/>
    <w:rsid w:val="00274D8D"/>
    <w:rsid w:val="00283445"/>
    <w:rsid w:val="002866CF"/>
    <w:rsid w:val="002919FC"/>
    <w:rsid w:val="0029264D"/>
    <w:rsid w:val="00292DA9"/>
    <w:rsid w:val="00296D20"/>
    <w:rsid w:val="00296EBD"/>
    <w:rsid w:val="00297874"/>
    <w:rsid w:val="00297ED1"/>
    <w:rsid w:val="002A31A5"/>
    <w:rsid w:val="002A38C2"/>
    <w:rsid w:val="002A4EF1"/>
    <w:rsid w:val="002A7B80"/>
    <w:rsid w:val="002B23D5"/>
    <w:rsid w:val="002B5ED0"/>
    <w:rsid w:val="002C2504"/>
    <w:rsid w:val="002C4834"/>
    <w:rsid w:val="002C5240"/>
    <w:rsid w:val="002C543B"/>
    <w:rsid w:val="002D0E00"/>
    <w:rsid w:val="002D1518"/>
    <w:rsid w:val="002D69FA"/>
    <w:rsid w:val="002E10D9"/>
    <w:rsid w:val="002E1C34"/>
    <w:rsid w:val="002E1CEC"/>
    <w:rsid w:val="002E6663"/>
    <w:rsid w:val="002E7DAC"/>
    <w:rsid w:val="002F0886"/>
    <w:rsid w:val="002F35F8"/>
    <w:rsid w:val="002F3625"/>
    <w:rsid w:val="00300D39"/>
    <w:rsid w:val="0030699E"/>
    <w:rsid w:val="003177AB"/>
    <w:rsid w:val="003235ED"/>
    <w:rsid w:val="00323A8F"/>
    <w:rsid w:val="00327A60"/>
    <w:rsid w:val="003329A9"/>
    <w:rsid w:val="00336856"/>
    <w:rsid w:val="00337C3F"/>
    <w:rsid w:val="0035004B"/>
    <w:rsid w:val="00350975"/>
    <w:rsid w:val="00354F30"/>
    <w:rsid w:val="00356926"/>
    <w:rsid w:val="003628A4"/>
    <w:rsid w:val="003727E3"/>
    <w:rsid w:val="00375195"/>
    <w:rsid w:val="00375C1D"/>
    <w:rsid w:val="0038046D"/>
    <w:rsid w:val="0038455D"/>
    <w:rsid w:val="00386377"/>
    <w:rsid w:val="00386BD7"/>
    <w:rsid w:val="00390515"/>
    <w:rsid w:val="0039149D"/>
    <w:rsid w:val="00392BA7"/>
    <w:rsid w:val="0039443F"/>
    <w:rsid w:val="00396012"/>
    <w:rsid w:val="003A25D0"/>
    <w:rsid w:val="003A382E"/>
    <w:rsid w:val="003B1D29"/>
    <w:rsid w:val="003C238A"/>
    <w:rsid w:val="003C3CA2"/>
    <w:rsid w:val="003C474E"/>
    <w:rsid w:val="003C74DC"/>
    <w:rsid w:val="003D0273"/>
    <w:rsid w:val="003D2588"/>
    <w:rsid w:val="003D3F52"/>
    <w:rsid w:val="003D4FFB"/>
    <w:rsid w:val="003E46C2"/>
    <w:rsid w:val="003E5B19"/>
    <w:rsid w:val="003E6454"/>
    <w:rsid w:val="003E7E88"/>
    <w:rsid w:val="003F10DF"/>
    <w:rsid w:val="003F25F6"/>
    <w:rsid w:val="003F4986"/>
    <w:rsid w:val="003F5909"/>
    <w:rsid w:val="00403422"/>
    <w:rsid w:val="0040375A"/>
    <w:rsid w:val="00403EF9"/>
    <w:rsid w:val="00414333"/>
    <w:rsid w:val="00421862"/>
    <w:rsid w:val="004334BE"/>
    <w:rsid w:val="00434130"/>
    <w:rsid w:val="0043440F"/>
    <w:rsid w:val="0043479B"/>
    <w:rsid w:val="00435912"/>
    <w:rsid w:val="00435F89"/>
    <w:rsid w:val="0044147C"/>
    <w:rsid w:val="00441743"/>
    <w:rsid w:val="004423CE"/>
    <w:rsid w:val="00442616"/>
    <w:rsid w:val="0044413C"/>
    <w:rsid w:val="00450670"/>
    <w:rsid w:val="00453479"/>
    <w:rsid w:val="004536EB"/>
    <w:rsid w:val="004540D2"/>
    <w:rsid w:val="0045654F"/>
    <w:rsid w:val="004565A0"/>
    <w:rsid w:val="00461110"/>
    <w:rsid w:val="00464E1D"/>
    <w:rsid w:val="004678A9"/>
    <w:rsid w:val="00471E81"/>
    <w:rsid w:val="0047306D"/>
    <w:rsid w:val="00485DDD"/>
    <w:rsid w:val="00491705"/>
    <w:rsid w:val="00493A39"/>
    <w:rsid w:val="0049744B"/>
    <w:rsid w:val="004A0F40"/>
    <w:rsid w:val="004A1ABA"/>
    <w:rsid w:val="004A3AA6"/>
    <w:rsid w:val="004A61A2"/>
    <w:rsid w:val="004A7500"/>
    <w:rsid w:val="004B1ED3"/>
    <w:rsid w:val="004C5FB3"/>
    <w:rsid w:val="004C6548"/>
    <w:rsid w:val="004D52F3"/>
    <w:rsid w:val="004D7CF9"/>
    <w:rsid w:val="004E0D3F"/>
    <w:rsid w:val="004E1FE9"/>
    <w:rsid w:val="004F08B9"/>
    <w:rsid w:val="004F2382"/>
    <w:rsid w:val="004F2843"/>
    <w:rsid w:val="004F3FEF"/>
    <w:rsid w:val="004F5EDD"/>
    <w:rsid w:val="004F6B9F"/>
    <w:rsid w:val="004F73C6"/>
    <w:rsid w:val="004F7D0E"/>
    <w:rsid w:val="00500A83"/>
    <w:rsid w:val="00502F97"/>
    <w:rsid w:val="00503F92"/>
    <w:rsid w:val="00504C51"/>
    <w:rsid w:val="00506E4C"/>
    <w:rsid w:val="00507458"/>
    <w:rsid w:val="005138FF"/>
    <w:rsid w:val="005148AC"/>
    <w:rsid w:val="00517552"/>
    <w:rsid w:val="0052523E"/>
    <w:rsid w:val="00525B8C"/>
    <w:rsid w:val="005269C7"/>
    <w:rsid w:val="0053062B"/>
    <w:rsid w:val="00536ADF"/>
    <w:rsid w:val="00536CFB"/>
    <w:rsid w:val="005441C5"/>
    <w:rsid w:val="005449B5"/>
    <w:rsid w:val="00544BCC"/>
    <w:rsid w:val="00547918"/>
    <w:rsid w:val="00547C8E"/>
    <w:rsid w:val="00555315"/>
    <w:rsid w:val="00555C97"/>
    <w:rsid w:val="00557B2A"/>
    <w:rsid w:val="00557ECD"/>
    <w:rsid w:val="00561F7B"/>
    <w:rsid w:val="00561FE6"/>
    <w:rsid w:val="005627DD"/>
    <w:rsid w:val="005651D2"/>
    <w:rsid w:val="0056616D"/>
    <w:rsid w:val="005663DA"/>
    <w:rsid w:val="005672F1"/>
    <w:rsid w:val="00567DA1"/>
    <w:rsid w:val="00570301"/>
    <w:rsid w:val="00573E79"/>
    <w:rsid w:val="0058005B"/>
    <w:rsid w:val="00584F34"/>
    <w:rsid w:val="00585202"/>
    <w:rsid w:val="00590608"/>
    <w:rsid w:val="005A6A32"/>
    <w:rsid w:val="005B0313"/>
    <w:rsid w:val="005B16DC"/>
    <w:rsid w:val="005B2BE8"/>
    <w:rsid w:val="005B2EF5"/>
    <w:rsid w:val="005B458E"/>
    <w:rsid w:val="005B480C"/>
    <w:rsid w:val="005B5DE7"/>
    <w:rsid w:val="005B6298"/>
    <w:rsid w:val="005B724B"/>
    <w:rsid w:val="005B7C71"/>
    <w:rsid w:val="005C4019"/>
    <w:rsid w:val="005C40CC"/>
    <w:rsid w:val="005C7EDB"/>
    <w:rsid w:val="005D399D"/>
    <w:rsid w:val="005D4F85"/>
    <w:rsid w:val="005D52E9"/>
    <w:rsid w:val="005D6F17"/>
    <w:rsid w:val="005E2015"/>
    <w:rsid w:val="005F0BA0"/>
    <w:rsid w:val="00600182"/>
    <w:rsid w:val="00601CA0"/>
    <w:rsid w:val="00605372"/>
    <w:rsid w:val="00605DEA"/>
    <w:rsid w:val="006066D9"/>
    <w:rsid w:val="0060752D"/>
    <w:rsid w:val="00607E28"/>
    <w:rsid w:val="00610C30"/>
    <w:rsid w:val="00611DA8"/>
    <w:rsid w:val="00612892"/>
    <w:rsid w:val="006150A2"/>
    <w:rsid w:val="006159F6"/>
    <w:rsid w:val="00616D18"/>
    <w:rsid w:val="00617FD5"/>
    <w:rsid w:val="00623220"/>
    <w:rsid w:val="00625C14"/>
    <w:rsid w:val="006279E7"/>
    <w:rsid w:val="00633380"/>
    <w:rsid w:val="006345CF"/>
    <w:rsid w:val="00636008"/>
    <w:rsid w:val="00640B02"/>
    <w:rsid w:val="00643429"/>
    <w:rsid w:val="00644A7B"/>
    <w:rsid w:val="006466C2"/>
    <w:rsid w:val="006503A9"/>
    <w:rsid w:val="006521D5"/>
    <w:rsid w:val="00655FBA"/>
    <w:rsid w:val="006669C8"/>
    <w:rsid w:val="006700A9"/>
    <w:rsid w:val="00670A9E"/>
    <w:rsid w:val="00675B81"/>
    <w:rsid w:val="006802DD"/>
    <w:rsid w:val="006836DB"/>
    <w:rsid w:val="00686AD0"/>
    <w:rsid w:val="0069026E"/>
    <w:rsid w:val="00690716"/>
    <w:rsid w:val="0069233F"/>
    <w:rsid w:val="006A14B4"/>
    <w:rsid w:val="006A1BAC"/>
    <w:rsid w:val="006A2DCE"/>
    <w:rsid w:val="006A30E6"/>
    <w:rsid w:val="006A4D65"/>
    <w:rsid w:val="006A6B35"/>
    <w:rsid w:val="006B7938"/>
    <w:rsid w:val="006B7D81"/>
    <w:rsid w:val="006C13B5"/>
    <w:rsid w:val="006C2AA4"/>
    <w:rsid w:val="006C3627"/>
    <w:rsid w:val="006C3D4A"/>
    <w:rsid w:val="006C5F0F"/>
    <w:rsid w:val="006D2CC8"/>
    <w:rsid w:val="006D468B"/>
    <w:rsid w:val="006D61BE"/>
    <w:rsid w:val="006E0395"/>
    <w:rsid w:val="006E6DEC"/>
    <w:rsid w:val="006E7850"/>
    <w:rsid w:val="006F1204"/>
    <w:rsid w:val="006F15E1"/>
    <w:rsid w:val="006F1ECC"/>
    <w:rsid w:val="006F3C18"/>
    <w:rsid w:val="006F4985"/>
    <w:rsid w:val="006F4E4D"/>
    <w:rsid w:val="0070137E"/>
    <w:rsid w:val="007035EC"/>
    <w:rsid w:val="00704974"/>
    <w:rsid w:val="00705342"/>
    <w:rsid w:val="00706889"/>
    <w:rsid w:val="00710446"/>
    <w:rsid w:val="0071070A"/>
    <w:rsid w:val="00710FD0"/>
    <w:rsid w:val="00711272"/>
    <w:rsid w:val="0071173D"/>
    <w:rsid w:val="0071320B"/>
    <w:rsid w:val="007148E2"/>
    <w:rsid w:val="00715B82"/>
    <w:rsid w:val="0072592D"/>
    <w:rsid w:val="00726554"/>
    <w:rsid w:val="007340F5"/>
    <w:rsid w:val="00737A69"/>
    <w:rsid w:val="0074065C"/>
    <w:rsid w:val="00743E29"/>
    <w:rsid w:val="00744F14"/>
    <w:rsid w:val="00745D7C"/>
    <w:rsid w:val="007474B7"/>
    <w:rsid w:val="00751536"/>
    <w:rsid w:val="00753C1A"/>
    <w:rsid w:val="00765F46"/>
    <w:rsid w:val="00766A09"/>
    <w:rsid w:val="00770A02"/>
    <w:rsid w:val="007714E3"/>
    <w:rsid w:val="00771FA7"/>
    <w:rsid w:val="00774646"/>
    <w:rsid w:val="007774FB"/>
    <w:rsid w:val="00777B1F"/>
    <w:rsid w:val="00780D3A"/>
    <w:rsid w:val="00783320"/>
    <w:rsid w:val="0078492F"/>
    <w:rsid w:val="00793200"/>
    <w:rsid w:val="00793F89"/>
    <w:rsid w:val="007A353E"/>
    <w:rsid w:val="007A3E9E"/>
    <w:rsid w:val="007A774C"/>
    <w:rsid w:val="007C3479"/>
    <w:rsid w:val="007D314E"/>
    <w:rsid w:val="007D64C3"/>
    <w:rsid w:val="007D6DDD"/>
    <w:rsid w:val="007E0F37"/>
    <w:rsid w:val="007E3F25"/>
    <w:rsid w:val="007F0294"/>
    <w:rsid w:val="007F3E1E"/>
    <w:rsid w:val="00803C1C"/>
    <w:rsid w:val="00804BF7"/>
    <w:rsid w:val="00811159"/>
    <w:rsid w:val="00811717"/>
    <w:rsid w:val="00812EBE"/>
    <w:rsid w:val="00813DFE"/>
    <w:rsid w:val="00815B03"/>
    <w:rsid w:val="0081740C"/>
    <w:rsid w:val="00822D4C"/>
    <w:rsid w:val="0082333E"/>
    <w:rsid w:val="008266CA"/>
    <w:rsid w:val="00826942"/>
    <w:rsid w:val="00826C2E"/>
    <w:rsid w:val="0083032D"/>
    <w:rsid w:val="00833880"/>
    <w:rsid w:val="008445CC"/>
    <w:rsid w:val="00845D96"/>
    <w:rsid w:val="00846E3E"/>
    <w:rsid w:val="0085092C"/>
    <w:rsid w:val="008534F9"/>
    <w:rsid w:val="00860C64"/>
    <w:rsid w:val="00862A75"/>
    <w:rsid w:val="00863640"/>
    <w:rsid w:val="00863683"/>
    <w:rsid w:val="00863BC8"/>
    <w:rsid w:val="00864581"/>
    <w:rsid w:val="008668A0"/>
    <w:rsid w:val="0086771D"/>
    <w:rsid w:val="00870CF6"/>
    <w:rsid w:val="00871507"/>
    <w:rsid w:val="00872504"/>
    <w:rsid w:val="00872529"/>
    <w:rsid w:val="00872549"/>
    <w:rsid w:val="00873E83"/>
    <w:rsid w:val="0087430F"/>
    <w:rsid w:val="00884398"/>
    <w:rsid w:val="00884656"/>
    <w:rsid w:val="00885A1C"/>
    <w:rsid w:val="00891FED"/>
    <w:rsid w:val="008A10F2"/>
    <w:rsid w:val="008B0D6B"/>
    <w:rsid w:val="008B4236"/>
    <w:rsid w:val="008B4CCC"/>
    <w:rsid w:val="008B4CF8"/>
    <w:rsid w:val="008C40A9"/>
    <w:rsid w:val="008D03E5"/>
    <w:rsid w:val="008D1487"/>
    <w:rsid w:val="008E1BF4"/>
    <w:rsid w:val="008E2F0C"/>
    <w:rsid w:val="008E3C00"/>
    <w:rsid w:val="008E5E42"/>
    <w:rsid w:val="008F786F"/>
    <w:rsid w:val="00901B4E"/>
    <w:rsid w:val="00911313"/>
    <w:rsid w:val="009118D7"/>
    <w:rsid w:val="00912932"/>
    <w:rsid w:val="00914632"/>
    <w:rsid w:val="00914D70"/>
    <w:rsid w:val="009154C8"/>
    <w:rsid w:val="00916846"/>
    <w:rsid w:val="009273B0"/>
    <w:rsid w:val="0092774A"/>
    <w:rsid w:val="0093010B"/>
    <w:rsid w:val="0093049B"/>
    <w:rsid w:val="00930BC7"/>
    <w:rsid w:val="0093224C"/>
    <w:rsid w:val="00933374"/>
    <w:rsid w:val="00933584"/>
    <w:rsid w:val="0093461A"/>
    <w:rsid w:val="00935C3C"/>
    <w:rsid w:val="00937378"/>
    <w:rsid w:val="00940306"/>
    <w:rsid w:val="00942F2F"/>
    <w:rsid w:val="00943128"/>
    <w:rsid w:val="00943EF6"/>
    <w:rsid w:val="009512C0"/>
    <w:rsid w:val="00952559"/>
    <w:rsid w:val="009526FB"/>
    <w:rsid w:val="009540A4"/>
    <w:rsid w:val="00955A2B"/>
    <w:rsid w:val="0095636E"/>
    <w:rsid w:val="00966C29"/>
    <w:rsid w:val="00967543"/>
    <w:rsid w:val="00975A7F"/>
    <w:rsid w:val="00975DC4"/>
    <w:rsid w:val="00976ECC"/>
    <w:rsid w:val="00983682"/>
    <w:rsid w:val="00985E15"/>
    <w:rsid w:val="00990F7B"/>
    <w:rsid w:val="00991F68"/>
    <w:rsid w:val="009928B4"/>
    <w:rsid w:val="00992F9A"/>
    <w:rsid w:val="00994A66"/>
    <w:rsid w:val="009979C9"/>
    <w:rsid w:val="009A0DA6"/>
    <w:rsid w:val="009A18CE"/>
    <w:rsid w:val="009A225D"/>
    <w:rsid w:val="009A2719"/>
    <w:rsid w:val="009A674E"/>
    <w:rsid w:val="009B0B63"/>
    <w:rsid w:val="009B5D4D"/>
    <w:rsid w:val="009B6052"/>
    <w:rsid w:val="009C0E76"/>
    <w:rsid w:val="009C0F60"/>
    <w:rsid w:val="009C1F36"/>
    <w:rsid w:val="009C3A43"/>
    <w:rsid w:val="009C772E"/>
    <w:rsid w:val="009D0580"/>
    <w:rsid w:val="009D1CB3"/>
    <w:rsid w:val="009D20FF"/>
    <w:rsid w:val="009D3C7F"/>
    <w:rsid w:val="009D41A3"/>
    <w:rsid w:val="009D540F"/>
    <w:rsid w:val="009D6521"/>
    <w:rsid w:val="009D7912"/>
    <w:rsid w:val="009E019A"/>
    <w:rsid w:val="009E2090"/>
    <w:rsid w:val="009E21D5"/>
    <w:rsid w:val="009E3072"/>
    <w:rsid w:val="009E688A"/>
    <w:rsid w:val="009F4924"/>
    <w:rsid w:val="009F49E0"/>
    <w:rsid w:val="009F7168"/>
    <w:rsid w:val="009F7265"/>
    <w:rsid w:val="00A01709"/>
    <w:rsid w:val="00A03FDE"/>
    <w:rsid w:val="00A11782"/>
    <w:rsid w:val="00A13176"/>
    <w:rsid w:val="00A13876"/>
    <w:rsid w:val="00A1642A"/>
    <w:rsid w:val="00A17BA9"/>
    <w:rsid w:val="00A25898"/>
    <w:rsid w:val="00A25A61"/>
    <w:rsid w:val="00A3719E"/>
    <w:rsid w:val="00A40149"/>
    <w:rsid w:val="00A4025E"/>
    <w:rsid w:val="00A40D0A"/>
    <w:rsid w:val="00A417D9"/>
    <w:rsid w:val="00A45049"/>
    <w:rsid w:val="00A451CF"/>
    <w:rsid w:val="00A457E1"/>
    <w:rsid w:val="00A51A0E"/>
    <w:rsid w:val="00A52E4D"/>
    <w:rsid w:val="00A56825"/>
    <w:rsid w:val="00A57C7B"/>
    <w:rsid w:val="00A83089"/>
    <w:rsid w:val="00A83DD6"/>
    <w:rsid w:val="00A83E57"/>
    <w:rsid w:val="00A85E92"/>
    <w:rsid w:val="00A87C0C"/>
    <w:rsid w:val="00A92533"/>
    <w:rsid w:val="00A9582E"/>
    <w:rsid w:val="00A9750D"/>
    <w:rsid w:val="00AA02F8"/>
    <w:rsid w:val="00AA5216"/>
    <w:rsid w:val="00AC3054"/>
    <w:rsid w:val="00AC4F88"/>
    <w:rsid w:val="00AD02FD"/>
    <w:rsid w:val="00AD04A7"/>
    <w:rsid w:val="00AD2206"/>
    <w:rsid w:val="00AD2D17"/>
    <w:rsid w:val="00AD425E"/>
    <w:rsid w:val="00AD488B"/>
    <w:rsid w:val="00AD6009"/>
    <w:rsid w:val="00AD6A09"/>
    <w:rsid w:val="00AD73DD"/>
    <w:rsid w:val="00AE12F4"/>
    <w:rsid w:val="00AE27CC"/>
    <w:rsid w:val="00AE289C"/>
    <w:rsid w:val="00AE3A3A"/>
    <w:rsid w:val="00AE7814"/>
    <w:rsid w:val="00AF0371"/>
    <w:rsid w:val="00AF1683"/>
    <w:rsid w:val="00AF53C5"/>
    <w:rsid w:val="00B00F8B"/>
    <w:rsid w:val="00B032CF"/>
    <w:rsid w:val="00B03BBC"/>
    <w:rsid w:val="00B07504"/>
    <w:rsid w:val="00B136B9"/>
    <w:rsid w:val="00B16515"/>
    <w:rsid w:val="00B1658F"/>
    <w:rsid w:val="00B2522E"/>
    <w:rsid w:val="00B257F3"/>
    <w:rsid w:val="00B30382"/>
    <w:rsid w:val="00B32CC7"/>
    <w:rsid w:val="00B3392F"/>
    <w:rsid w:val="00B3532D"/>
    <w:rsid w:val="00B354BD"/>
    <w:rsid w:val="00B40575"/>
    <w:rsid w:val="00B4089B"/>
    <w:rsid w:val="00B40A1F"/>
    <w:rsid w:val="00B42981"/>
    <w:rsid w:val="00B43A99"/>
    <w:rsid w:val="00B44C67"/>
    <w:rsid w:val="00B54195"/>
    <w:rsid w:val="00B631D7"/>
    <w:rsid w:val="00B7153E"/>
    <w:rsid w:val="00B71C52"/>
    <w:rsid w:val="00B80DAF"/>
    <w:rsid w:val="00B82823"/>
    <w:rsid w:val="00B82932"/>
    <w:rsid w:val="00B8670D"/>
    <w:rsid w:val="00B9069A"/>
    <w:rsid w:val="00B9212C"/>
    <w:rsid w:val="00B93C62"/>
    <w:rsid w:val="00B96FEC"/>
    <w:rsid w:val="00BA01A1"/>
    <w:rsid w:val="00BA5A5D"/>
    <w:rsid w:val="00BA5F76"/>
    <w:rsid w:val="00BA70E3"/>
    <w:rsid w:val="00BB77B5"/>
    <w:rsid w:val="00BB7E92"/>
    <w:rsid w:val="00BC0477"/>
    <w:rsid w:val="00BC1469"/>
    <w:rsid w:val="00BC61EF"/>
    <w:rsid w:val="00BC68A9"/>
    <w:rsid w:val="00BD16AB"/>
    <w:rsid w:val="00BD6222"/>
    <w:rsid w:val="00BE0A6D"/>
    <w:rsid w:val="00BE1E35"/>
    <w:rsid w:val="00BF0F1E"/>
    <w:rsid w:val="00BF1137"/>
    <w:rsid w:val="00BF1DF4"/>
    <w:rsid w:val="00C013BA"/>
    <w:rsid w:val="00C0242B"/>
    <w:rsid w:val="00C069ED"/>
    <w:rsid w:val="00C10420"/>
    <w:rsid w:val="00C107AA"/>
    <w:rsid w:val="00C1105B"/>
    <w:rsid w:val="00C11BFD"/>
    <w:rsid w:val="00C120DD"/>
    <w:rsid w:val="00C13082"/>
    <w:rsid w:val="00C1376D"/>
    <w:rsid w:val="00C14CF5"/>
    <w:rsid w:val="00C1549D"/>
    <w:rsid w:val="00C15E61"/>
    <w:rsid w:val="00C21D71"/>
    <w:rsid w:val="00C2771F"/>
    <w:rsid w:val="00C33A5A"/>
    <w:rsid w:val="00C40F4E"/>
    <w:rsid w:val="00C47F35"/>
    <w:rsid w:val="00C51091"/>
    <w:rsid w:val="00C5111D"/>
    <w:rsid w:val="00C5121B"/>
    <w:rsid w:val="00C5188B"/>
    <w:rsid w:val="00C5723A"/>
    <w:rsid w:val="00C57B29"/>
    <w:rsid w:val="00C60FCB"/>
    <w:rsid w:val="00C66A46"/>
    <w:rsid w:val="00C72BE5"/>
    <w:rsid w:val="00C81979"/>
    <w:rsid w:val="00C84AA8"/>
    <w:rsid w:val="00C86AF3"/>
    <w:rsid w:val="00C9055E"/>
    <w:rsid w:val="00C93031"/>
    <w:rsid w:val="00C947D4"/>
    <w:rsid w:val="00C97098"/>
    <w:rsid w:val="00CA2247"/>
    <w:rsid w:val="00CA2894"/>
    <w:rsid w:val="00CA37D4"/>
    <w:rsid w:val="00CA4264"/>
    <w:rsid w:val="00CA5F31"/>
    <w:rsid w:val="00CB0C37"/>
    <w:rsid w:val="00CB2D23"/>
    <w:rsid w:val="00CB3083"/>
    <w:rsid w:val="00CB38AF"/>
    <w:rsid w:val="00CB587E"/>
    <w:rsid w:val="00CB780A"/>
    <w:rsid w:val="00CC119B"/>
    <w:rsid w:val="00CC3018"/>
    <w:rsid w:val="00CC33FF"/>
    <w:rsid w:val="00CC5EAF"/>
    <w:rsid w:val="00CC7690"/>
    <w:rsid w:val="00CD0FA8"/>
    <w:rsid w:val="00CF2832"/>
    <w:rsid w:val="00CF2883"/>
    <w:rsid w:val="00CF2D0E"/>
    <w:rsid w:val="00CF3D25"/>
    <w:rsid w:val="00CF6436"/>
    <w:rsid w:val="00D03CB2"/>
    <w:rsid w:val="00D133FB"/>
    <w:rsid w:val="00D2076C"/>
    <w:rsid w:val="00D21463"/>
    <w:rsid w:val="00D228EC"/>
    <w:rsid w:val="00D30CBF"/>
    <w:rsid w:val="00D32102"/>
    <w:rsid w:val="00D418B4"/>
    <w:rsid w:val="00D41D97"/>
    <w:rsid w:val="00D42B19"/>
    <w:rsid w:val="00D50554"/>
    <w:rsid w:val="00D53790"/>
    <w:rsid w:val="00D559C8"/>
    <w:rsid w:val="00D60271"/>
    <w:rsid w:val="00D61304"/>
    <w:rsid w:val="00D63329"/>
    <w:rsid w:val="00D74E38"/>
    <w:rsid w:val="00D7628A"/>
    <w:rsid w:val="00D76564"/>
    <w:rsid w:val="00D77472"/>
    <w:rsid w:val="00D778EB"/>
    <w:rsid w:val="00D8188A"/>
    <w:rsid w:val="00D83453"/>
    <w:rsid w:val="00D83FC3"/>
    <w:rsid w:val="00D907A6"/>
    <w:rsid w:val="00D92EF9"/>
    <w:rsid w:val="00D9366F"/>
    <w:rsid w:val="00D95210"/>
    <w:rsid w:val="00DA15DB"/>
    <w:rsid w:val="00DA2F14"/>
    <w:rsid w:val="00DB04A4"/>
    <w:rsid w:val="00DB1D01"/>
    <w:rsid w:val="00DB48A6"/>
    <w:rsid w:val="00DB58C1"/>
    <w:rsid w:val="00DC07B5"/>
    <w:rsid w:val="00DC12FA"/>
    <w:rsid w:val="00DC172C"/>
    <w:rsid w:val="00DC2B1A"/>
    <w:rsid w:val="00DC2EAC"/>
    <w:rsid w:val="00DD1750"/>
    <w:rsid w:val="00DD17FC"/>
    <w:rsid w:val="00DD3A86"/>
    <w:rsid w:val="00DD44A4"/>
    <w:rsid w:val="00DD4C21"/>
    <w:rsid w:val="00DE08FE"/>
    <w:rsid w:val="00DE19AA"/>
    <w:rsid w:val="00DE47AA"/>
    <w:rsid w:val="00DE6E09"/>
    <w:rsid w:val="00DF0FCF"/>
    <w:rsid w:val="00DF141C"/>
    <w:rsid w:val="00DF1837"/>
    <w:rsid w:val="00DF5AA4"/>
    <w:rsid w:val="00DF73F9"/>
    <w:rsid w:val="00E00B05"/>
    <w:rsid w:val="00E109B2"/>
    <w:rsid w:val="00E10C44"/>
    <w:rsid w:val="00E16AF5"/>
    <w:rsid w:val="00E21C59"/>
    <w:rsid w:val="00E30927"/>
    <w:rsid w:val="00E323A4"/>
    <w:rsid w:val="00E323BB"/>
    <w:rsid w:val="00E40697"/>
    <w:rsid w:val="00E47A37"/>
    <w:rsid w:val="00E5204E"/>
    <w:rsid w:val="00E54F88"/>
    <w:rsid w:val="00E55642"/>
    <w:rsid w:val="00E576EE"/>
    <w:rsid w:val="00E60DC4"/>
    <w:rsid w:val="00E61632"/>
    <w:rsid w:val="00E64F04"/>
    <w:rsid w:val="00E66DEE"/>
    <w:rsid w:val="00E751FD"/>
    <w:rsid w:val="00E80693"/>
    <w:rsid w:val="00E80E65"/>
    <w:rsid w:val="00E90776"/>
    <w:rsid w:val="00E93F41"/>
    <w:rsid w:val="00E96C39"/>
    <w:rsid w:val="00EA2589"/>
    <w:rsid w:val="00EA452C"/>
    <w:rsid w:val="00EA4C3E"/>
    <w:rsid w:val="00EA5146"/>
    <w:rsid w:val="00EA5559"/>
    <w:rsid w:val="00EB414E"/>
    <w:rsid w:val="00EC2001"/>
    <w:rsid w:val="00EC3FD8"/>
    <w:rsid w:val="00ED2E78"/>
    <w:rsid w:val="00ED3F52"/>
    <w:rsid w:val="00ED77C9"/>
    <w:rsid w:val="00EE5ED6"/>
    <w:rsid w:val="00EF25B6"/>
    <w:rsid w:val="00EF69DE"/>
    <w:rsid w:val="00F006FC"/>
    <w:rsid w:val="00F00B29"/>
    <w:rsid w:val="00F03223"/>
    <w:rsid w:val="00F041DE"/>
    <w:rsid w:val="00F0613A"/>
    <w:rsid w:val="00F0783A"/>
    <w:rsid w:val="00F10293"/>
    <w:rsid w:val="00F10C71"/>
    <w:rsid w:val="00F151A0"/>
    <w:rsid w:val="00F23584"/>
    <w:rsid w:val="00F30114"/>
    <w:rsid w:val="00F30267"/>
    <w:rsid w:val="00F34FFC"/>
    <w:rsid w:val="00F35AFC"/>
    <w:rsid w:val="00F3611E"/>
    <w:rsid w:val="00F40C8B"/>
    <w:rsid w:val="00F41605"/>
    <w:rsid w:val="00F41ECB"/>
    <w:rsid w:val="00F44A7D"/>
    <w:rsid w:val="00F5474B"/>
    <w:rsid w:val="00F54803"/>
    <w:rsid w:val="00F57347"/>
    <w:rsid w:val="00F6068B"/>
    <w:rsid w:val="00F625B4"/>
    <w:rsid w:val="00F646F7"/>
    <w:rsid w:val="00F66ABB"/>
    <w:rsid w:val="00F66CBB"/>
    <w:rsid w:val="00F741DD"/>
    <w:rsid w:val="00F81E7D"/>
    <w:rsid w:val="00F95D2A"/>
    <w:rsid w:val="00FA22CC"/>
    <w:rsid w:val="00FA66B8"/>
    <w:rsid w:val="00FB0983"/>
    <w:rsid w:val="00FB0A6A"/>
    <w:rsid w:val="00FB3444"/>
    <w:rsid w:val="00FB533C"/>
    <w:rsid w:val="00FB7BAB"/>
    <w:rsid w:val="00FC02E1"/>
    <w:rsid w:val="00FC0E79"/>
    <w:rsid w:val="00FC255C"/>
    <w:rsid w:val="00FC2D45"/>
    <w:rsid w:val="00FC49AA"/>
    <w:rsid w:val="00FC594D"/>
    <w:rsid w:val="00FD0F27"/>
    <w:rsid w:val="00FD401C"/>
    <w:rsid w:val="00FD5AEA"/>
    <w:rsid w:val="00FD5BAE"/>
    <w:rsid w:val="00FD7B6B"/>
    <w:rsid w:val="00FE1556"/>
    <w:rsid w:val="00FE297D"/>
    <w:rsid w:val="00FE3FE5"/>
    <w:rsid w:val="00FE6B4E"/>
    <w:rsid w:val="00FE7E4C"/>
    <w:rsid w:val="00FE7E65"/>
    <w:rsid w:val="00FF3F76"/>
    <w:rsid w:val="00FF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89E7C25"/>
  <w15:chartTrackingRefBased/>
  <w15:docId w15:val="{1BFC0B45-2E8C-4B62-AAE9-906059D2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78"/>
    <w:rPr>
      <w:sz w:val="24"/>
      <w:szCs w:val="24"/>
      <w:lang w:val="el-GR" w:eastAsia="el-GR"/>
    </w:rPr>
  </w:style>
  <w:style w:type="paragraph" w:styleId="Heading1">
    <w:name w:val="heading 1"/>
    <w:basedOn w:val="Normal"/>
    <w:next w:val="Normal"/>
    <w:link w:val="Heading1Char"/>
    <w:uiPriority w:val="9"/>
    <w:qFormat/>
    <w:rsid w:val="00B4089B"/>
    <w:pPr>
      <w:keepNext/>
      <w:keepLines/>
      <w:spacing w:before="480" w:after="120" w:line="259" w:lineRule="auto"/>
      <w:outlineLvl w:val="0"/>
    </w:pPr>
    <w:rPr>
      <w:rFonts w:ascii="Calibri" w:eastAsia="Calibri" w:hAnsi="Calibri" w:cs="Calibri"/>
      <w:b/>
      <w:sz w:val="48"/>
      <w:szCs w:val="48"/>
      <w:lang w:val="en-US" w:eastAsia="en-ZA"/>
    </w:rPr>
  </w:style>
  <w:style w:type="paragraph" w:styleId="Heading2">
    <w:name w:val="heading 2"/>
    <w:basedOn w:val="Normal"/>
    <w:next w:val="Normal"/>
    <w:link w:val="Heading2Char"/>
    <w:uiPriority w:val="9"/>
    <w:semiHidden/>
    <w:unhideWhenUsed/>
    <w:qFormat/>
    <w:rsid w:val="00B4089B"/>
    <w:pPr>
      <w:keepNext/>
      <w:keepLines/>
      <w:spacing w:before="360" w:after="80" w:line="259" w:lineRule="auto"/>
      <w:outlineLvl w:val="1"/>
    </w:pPr>
    <w:rPr>
      <w:rFonts w:ascii="Calibri" w:eastAsia="Calibri" w:hAnsi="Calibri" w:cs="Calibri"/>
      <w:b/>
      <w:sz w:val="36"/>
      <w:szCs w:val="36"/>
      <w:lang w:val="en-US" w:eastAsia="en-ZA"/>
    </w:rPr>
  </w:style>
  <w:style w:type="paragraph" w:styleId="Heading3">
    <w:name w:val="heading 3"/>
    <w:basedOn w:val="Normal"/>
    <w:next w:val="Normal"/>
    <w:link w:val="Heading3Char"/>
    <w:uiPriority w:val="9"/>
    <w:semiHidden/>
    <w:unhideWhenUsed/>
    <w:qFormat/>
    <w:rsid w:val="00B4089B"/>
    <w:pPr>
      <w:keepNext/>
      <w:keepLines/>
      <w:spacing w:before="280" w:after="80" w:line="259" w:lineRule="auto"/>
      <w:outlineLvl w:val="2"/>
    </w:pPr>
    <w:rPr>
      <w:rFonts w:ascii="Calibri" w:eastAsia="Calibri" w:hAnsi="Calibri" w:cs="Calibri"/>
      <w:b/>
      <w:sz w:val="28"/>
      <w:szCs w:val="28"/>
      <w:lang w:val="en-US" w:eastAsia="en-ZA"/>
    </w:rPr>
  </w:style>
  <w:style w:type="paragraph" w:styleId="Heading4">
    <w:name w:val="heading 4"/>
    <w:basedOn w:val="Normal"/>
    <w:next w:val="Normal"/>
    <w:link w:val="Heading4Char"/>
    <w:uiPriority w:val="9"/>
    <w:semiHidden/>
    <w:unhideWhenUsed/>
    <w:qFormat/>
    <w:rsid w:val="00B4089B"/>
    <w:pPr>
      <w:keepNext/>
      <w:keepLines/>
      <w:spacing w:before="240" w:after="40" w:line="259" w:lineRule="auto"/>
      <w:outlineLvl w:val="3"/>
    </w:pPr>
    <w:rPr>
      <w:rFonts w:ascii="Calibri" w:eastAsia="Calibri" w:hAnsi="Calibri" w:cs="Calibri"/>
      <w:b/>
      <w:lang w:val="en-US" w:eastAsia="en-ZA"/>
    </w:rPr>
  </w:style>
  <w:style w:type="paragraph" w:styleId="Heading5">
    <w:name w:val="heading 5"/>
    <w:basedOn w:val="Normal"/>
    <w:next w:val="Normal"/>
    <w:link w:val="Heading5Char"/>
    <w:uiPriority w:val="9"/>
    <w:semiHidden/>
    <w:unhideWhenUsed/>
    <w:qFormat/>
    <w:rsid w:val="00B4089B"/>
    <w:pPr>
      <w:keepNext/>
      <w:keepLines/>
      <w:spacing w:before="220" w:after="40" w:line="259" w:lineRule="auto"/>
      <w:outlineLvl w:val="4"/>
    </w:pPr>
    <w:rPr>
      <w:rFonts w:ascii="Calibri" w:eastAsia="Calibri" w:hAnsi="Calibri" w:cs="Calibri"/>
      <w:b/>
      <w:sz w:val="22"/>
      <w:szCs w:val="22"/>
      <w:lang w:val="en-US" w:eastAsia="en-ZA"/>
    </w:rPr>
  </w:style>
  <w:style w:type="paragraph" w:styleId="Heading6">
    <w:name w:val="heading 6"/>
    <w:basedOn w:val="Normal"/>
    <w:next w:val="Normal"/>
    <w:link w:val="Heading6Char"/>
    <w:uiPriority w:val="9"/>
    <w:semiHidden/>
    <w:unhideWhenUsed/>
    <w:qFormat/>
    <w:rsid w:val="00B4089B"/>
    <w:pPr>
      <w:keepNext/>
      <w:keepLines/>
      <w:spacing w:before="200" w:after="40" w:line="259" w:lineRule="auto"/>
      <w:outlineLvl w:val="5"/>
    </w:pPr>
    <w:rPr>
      <w:rFonts w:ascii="Calibri" w:eastAsia="Calibri" w:hAnsi="Calibri" w:cs="Calibri"/>
      <w:b/>
      <w:sz w:val="20"/>
      <w:szCs w:val="20"/>
      <w:lang w:val="en-US" w:eastAsia="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rFonts w:cs="Times New Roman"/>
      <w:sz w:val="16"/>
      <w:szCs w:val="16"/>
      <w:lang w:val="en-US" w:eastAsia="en-US"/>
    </w:rPr>
  </w:style>
  <w:style w:type="paragraph" w:styleId="CommentText">
    <w:name w:val="annotation text"/>
    <w:basedOn w:val="Normal"/>
    <w:link w:val="CommentTextChar"/>
    <w:uiPriority w:val="99"/>
    <w:rPr>
      <w:sz w:val="20"/>
      <w:szCs w:val="20"/>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paragraph" w:styleId="Caption">
    <w:name w:val="caption"/>
    <w:basedOn w:val="Normal"/>
    <w:next w:val="Normal"/>
    <w:uiPriority w:val="99"/>
    <w:qFormat/>
    <w:pPr>
      <w:spacing w:before="120" w:after="120"/>
    </w:pPr>
    <w:rPr>
      <w:b/>
      <w:bCs/>
      <w:sz w:val="20"/>
      <w:szCs w:val="20"/>
    </w:rPr>
  </w:style>
  <w:style w:type="character" w:customStyle="1" w:styleId="CommentTextChar">
    <w:name w:val="Comment Text Char"/>
    <w:link w:val="CommentText"/>
    <w:uiPriority w:val="99"/>
    <w:locked/>
    <w:rPr>
      <w:rFonts w:cs="Times New Roman"/>
      <w:sz w:val="20"/>
      <w:szCs w:val="20"/>
      <w:lang w:val="en-US" w:eastAsia="en-US"/>
    </w:rPr>
  </w:style>
  <w:style w:type="paragraph" w:customStyle="1" w:styleId="OmniPage258">
    <w:name w:val="OmniPage #258"/>
    <w:uiPriority w:val="99"/>
    <w:pPr>
      <w:tabs>
        <w:tab w:val="left" w:pos="100"/>
        <w:tab w:val="right" w:pos="4616"/>
      </w:tabs>
      <w:autoSpaceDE w:val="0"/>
      <w:autoSpaceDN w:val="0"/>
      <w:spacing w:line="239" w:lineRule="exact"/>
      <w:jc w:val="both"/>
    </w:pPr>
    <w:rPr>
      <w:sz w:val="21"/>
      <w:szCs w:val="21"/>
    </w:rPr>
  </w:style>
  <w:style w:type="character" w:customStyle="1" w:styleId="CommentSubjectChar">
    <w:name w:val="Comment Subject Char"/>
    <w:link w:val="CommentSubject"/>
    <w:uiPriority w:val="99"/>
    <w:semiHidden/>
    <w:locked/>
    <w:rPr>
      <w:rFonts w:cs="Times New Roman"/>
      <w:b/>
      <w:bCs/>
      <w:sz w:val="20"/>
      <w:szCs w:val="20"/>
      <w:lang w:val="en-US" w:eastAsia="en-US"/>
    </w:rPr>
  </w:style>
  <w:style w:type="character" w:customStyle="1" w:styleId="BalloonTextChar">
    <w:name w:val="Balloon Text Char"/>
    <w:link w:val="BalloonText"/>
    <w:uiPriority w:val="99"/>
    <w:semiHidden/>
    <w:locked/>
    <w:rPr>
      <w:rFonts w:ascii="Tahoma" w:hAnsi="Tahoma" w:cs="Tahoma"/>
      <w:sz w:val="16"/>
      <w:szCs w:val="16"/>
      <w:lang w:val="en-US" w:eastAsia="en-US"/>
    </w:rPr>
  </w:style>
  <w:style w:type="character" w:styleId="LineNumber">
    <w:name w:val="line number"/>
    <w:uiPriority w:val="99"/>
    <w:rsid w:val="00813DFE"/>
    <w:rPr>
      <w:rFonts w:cs="Times New Roman"/>
    </w:rPr>
  </w:style>
  <w:style w:type="paragraph" w:styleId="Header">
    <w:name w:val="header"/>
    <w:basedOn w:val="Normal"/>
    <w:link w:val="HeaderChar"/>
    <w:uiPriority w:val="99"/>
    <w:rsid w:val="000B748D"/>
    <w:pPr>
      <w:tabs>
        <w:tab w:val="center" w:pos="4153"/>
        <w:tab w:val="right" w:pos="8306"/>
      </w:tabs>
    </w:pPr>
  </w:style>
  <w:style w:type="character" w:customStyle="1" w:styleId="FooterChar">
    <w:name w:val="Footer Char"/>
    <w:link w:val="Footer"/>
    <w:uiPriority w:val="99"/>
    <w:locked/>
    <w:rsid w:val="000B748D"/>
    <w:rPr>
      <w:rFonts w:cs="Times New Roman"/>
      <w:sz w:val="24"/>
      <w:szCs w:val="24"/>
      <w:lang w:val="en-US" w:eastAsia="en-US"/>
    </w:rPr>
  </w:style>
  <w:style w:type="paragraph" w:styleId="Footer">
    <w:name w:val="footer"/>
    <w:basedOn w:val="Normal"/>
    <w:link w:val="FooterChar"/>
    <w:uiPriority w:val="99"/>
    <w:rsid w:val="000B748D"/>
    <w:pPr>
      <w:tabs>
        <w:tab w:val="center" w:pos="4153"/>
        <w:tab w:val="right" w:pos="8306"/>
      </w:tabs>
    </w:pPr>
  </w:style>
  <w:style w:type="paragraph" w:styleId="Revision">
    <w:name w:val="Revision"/>
    <w:hidden/>
    <w:uiPriority w:val="99"/>
    <w:semiHidden/>
    <w:rsid w:val="00766A09"/>
    <w:rPr>
      <w:sz w:val="24"/>
      <w:szCs w:val="24"/>
    </w:rPr>
  </w:style>
  <w:style w:type="character" w:customStyle="1" w:styleId="HeaderChar">
    <w:name w:val="Header Char"/>
    <w:link w:val="Header"/>
    <w:uiPriority w:val="99"/>
    <w:locked/>
    <w:rsid w:val="000B748D"/>
    <w:rPr>
      <w:rFonts w:cs="Times New Roman"/>
      <w:sz w:val="24"/>
      <w:szCs w:val="24"/>
      <w:lang w:val="en-US" w:eastAsia="en-US"/>
    </w:rPr>
  </w:style>
  <w:style w:type="character" w:customStyle="1" w:styleId="highlight">
    <w:name w:val="highlight"/>
    <w:basedOn w:val="DefaultParagraphFont"/>
    <w:rsid w:val="00F23584"/>
  </w:style>
  <w:style w:type="character" w:styleId="Hyperlink">
    <w:name w:val="Hyperlink"/>
    <w:uiPriority w:val="99"/>
    <w:unhideWhenUsed/>
    <w:rsid w:val="000C3BA9"/>
    <w:rPr>
      <w:color w:val="0563C1"/>
      <w:u w:val="single"/>
    </w:rPr>
  </w:style>
  <w:style w:type="character" w:styleId="UnresolvedMention">
    <w:name w:val="Unresolved Mention"/>
    <w:uiPriority w:val="99"/>
    <w:semiHidden/>
    <w:unhideWhenUsed/>
    <w:rsid w:val="000C3BA9"/>
    <w:rPr>
      <w:color w:val="605E5C"/>
      <w:shd w:val="clear" w:color="auto" w:fill="E1DFDD"/>
    </w:rPr>
  </w:style>
  <w:style w:type="character" w:styleId="FollowedHyperlink">
    <w:name w:val="FollowedHyperlink"/>
    <w:uiPriority w:val="99"/>
    <w:semiHidden/>
    <w:unhideWhenUsed/>
    <w:rsid w:val="005441C5"/>
    <w:rPr>
      <w:color w:val="954F72"/>
      <w:u w:val="single"/>
    </w:rPr>
  </w:style>
  <w:style w:type="character" w:customStyle="1" w:styleId="doilabel">
    <w:name w:val="doi__label"/>
    <w:basedOn w:val="DefaultParagraphFont"/>
    <w:rsid w:val="00B30382"/>
  </w:style>
  <w:style w:type="paragraph" w:customStyle="1" w:styleId="MDPI14history">
    <w:name w:val="MDPI_1.4_history"/>
    <w:basedOn w:val="Normal"/>
    <w:next w:val="Normal"/>
    <w:qFormat/>
    <w:rsid w:val="005C4019"/>
    <w:pPr>
      <w:adjustRightInd w:val="0"/>
      <w:snapToGrid w:val="0"/>
      <w:spacing w:line="240" w:lineRule="atLeast"/>
      <w:ind w:right="113"/>
    </w:pPr>
    <w:rPr>
      <w:rFonts w:ascii="Palatino Linotype" w:hAnsi="Palatino Linotype"/>
      <w:color w:val="000000"/>
      <w:sz w:val="14"/>
      <w:szCs w:val="20"/>
      <w:lang w:val="en-US" w:eastAsia="de-DE" w:bidi="en-US"/>
    </w:rPr>
  </w:style>
  <w:style w:type="paragraph" w:customStyle="1" w:styleId="MDPI63Notes">
    <w:name w:val="MDPI_6.3_Notes"/>
    <w:qFormat/>
    <w:rsid w:val="009B5D4D"/>
    <w:pPr>
      <w:adjustRightInd w:val="0"/>
      <w:snapToGrid w:val="0"/>
      <w:spacing w:after="120" w:line="240" w:lineRule="atLeast"/>
      <w:ind w:right="113"/>
    </w:pPr>
    <w:rPr>
      <w:rFonts w:ascii="Palatino Linotype" w:eastAsia="SimSun" w:hAnsi="Palatino Linotype"/>
      <w:snapToGrid w:val="0"/>
      <w:color w:val="000000"/>
      <w:sz w:val="14"/>
      <w:lang w:bidi="en-US"/>
    </w:rPr>
  </w:style>
  <w:style w:type="character" w:customStyle="1" w:styleId="Heading1Char">
    <w:name w:val="Heading 1 Char"/>
    <w:link w:val="Heading1"/>
    <w:uiPriority w:val="9"/>
    <w:rsid w:val="00B4089B"/>
    <w:rPr>
      <w:rFonts w:ascii="Calibri" w:eastAsia="Calibri" w:hAnsi="Calibri" w:cs="Calibri"/>
      <w:b/>
      <w:sz w:val="48"/>
      <w:szCs w:val="48"/>
      <w:lang w:eastAsia="en-ZA"/>
    </w:rPr>
  </w:style>
  <w:style w:type="character" w:customStyle="1" w:styleId="Heading2Char">
    <w:name w:val="Heading 2 Char"/>
    <w:link w:val="Heading2"/>
    <w:uiPriority w:val="9"/>
    <w:semiHidden/>
    <w:rsid w:val="00B4089B"/>
    <w:rPr>
      <w:rFonts w:ascii="Calibri" w:eastAsia="Calibri" w:hAnsi="Calibri" w:cs="Calibri"/>
      <w:b/>
      <w:sz w:val="36"/>
      <w:szCs w:val="36"/>
      <w:lang w:eastAsia="en-ZA"/>
    </w:rPr>
  </w:style>
  <w:style w:type="character" w:customStyle="1" w:styleId="Heading3Char">
    <w:name w:val="Heading 3 Char"/>
    <w:link w:val="Heading3"/>
    <w:uiPriority w:val="9"/>
    <w:semiHidden/>
    <w:rsid w:val="00B4089B"/>
    <w:rPr>
      <w:rFonts w:ascii="Calibri" w:eastAsia="Calibri" w:hAnsi="Calibri" w:cs="Calibri"/>
      <w:b/>
      <w:sz w:val="28"/>
      <w:szCs w:val="28"/>
      <w:lang w:eastAsia="en-ZA"/>
    </w:rPr>
  </w:style>
  <w:style w:type="character" w:customStyle="1" w:styleId="Heading4Char">
    <w:name w:val="Heading 4 Char"/>
    <w:link w:val="Heading4"/>
    <w:uiPriority w:val="9"/>
    <w:semiHidden/>
    <w:rsid w:val="00B4089B"/>
    <w:rPr>
      <w:rFonts w:ascii="Calibri" w:eastAsia="Calibri" w:hAnsi="Calibri" w:cs="Calibri"/>
      <w:b/>
      <w:sz w:val="24"/>
      <w:szCs w:val="24"/>
      <w:lang w:eastAsia="en-ZA"/>
    </w:rPr>
  </w:style>
  <w:style w:type="character" w:customStyle="1" w:styleId="Heading5Char">
    <w:name w:val="Heading 5 Char"/>
    <w:link w:val="Heading5"/>
    <w:uiPriority w:val="9"/>
    <w:semiHidden/>
    <w:rsid w:val="00B4089B"/>
    <w:rPr>
      <w:rFonts w:ascii="Calibri" w:eastAsia="Calibri" w:hAnsi="Calibri" w:cs="Calibri"/>
      <w:b/>
      <w:sz w:val="22"/>
      <w:szCs w:val="22"/>
      <w:lang w:eastAsia="en-ZA"/>
    </w:rPr>
  </w:style>
  <w:style w:type="character" w:customStyle="1" w:styleId="Heading6Char">
    <w:name w:val="Heading 6 Char"/>
    <w:link w:val="Heading6"/>
    <w:uiPriority w:val="9"/>
    <w:semiHidden/>
    <w:rsid w:val="00B4089B"/>
    <w:rPr>
      <w:rFonts w:ascii="Calibri" w:eastAsia="Calibri" w:hAnsi="Calibri" w:cs="Calibri"/>
      <w:b/>
      <w:lang w:eastAsia="en-ZA"/>
    </w:rPr>
  </w:style>
  <w:style w:type="paragraph" w:styleId="Title">
    <w:name w:val="Title"/>
    <w:basedOn w:val="Normal"/>
    <w:next w:val="Normal"/>
    <w:link w:val="TitleChar"/>
    <w:uiPriority w:val="10"/>
    <w:qFormat/>
    <w:rsid w:val="00B4089B"/>
    <w:pPr>
      <w:keepNext/>
      <w:keepLines/>
      <w:spacing w:before="480" w:after="120" w:line="259" w:lineRule="auto"/>
    </w:pPr>
    <w:rPr>
      <w:rFonts w:ascii="Calibri" w:eastAsia="Calibri" w:hAnsi="Calibri" w:cs="Calibri"/>
      <w:b/>
      <w:sz w:val="72"/>
      <w:szCs w:val="72"/>
      <w:lang w:val="en-US" w:eastAsia="en-ZA"/>
    </w:rPr>
  </w:style>
  <w:style w:type="character" w:customStyle="1" w:styleId="TitleChar">
    <w:name w:val="Title Char"/>
    <w:link w:val="Title"/>
    <w:uiPriority w:val="10"/>
    <w:rsid w:val="00B4089B"/>
    <w:rPr>
      <w:rFonts w:ascii="Calibri" w:eastAsia="Calibri" w:hAnsi="Calibri" w:cs="Calibri"/>
      <w:b/>
      <w:sz w:val="72"/>
      <w:szCs w:val="72"/>
      <w:lang w:eastAsia="en-ZA"/>
    </w:rPr>
  </w:style>
  <w:style w:type="table" w:styleId="TableGrid">
    <w:name w:val="Table Grid"/>
    <w:basedOn w:val="TableNormal"/>
    <w:uiPriority w:val="39"/>
    <w:rsid w:val="00B4089B"/>
    <w:rPr>
      <w:rFonts w:ascii="Calibri" w:eastAsia="Calibri" w:hAnsi="Calibri" w:cs="Calibri"/>
      <w:sz w:val="22"/>
      <w:szCs w:val="22"/>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4089B"/>
    <w:pPr>
      <w:keepNext/>
      <w:keepLines/>
      <w:spacing w:before="360" w:after="80" w:line="259" w:lineRule="auto"/>
    </w:pPr>
    <w:rPr>
      <w:rFonts w:ascii="Georgia" w:eastAsia="Georgia" w:hAnsi="Georgia" w:cs="Georgia"/>
      <w:i/>
      <w:color w:val="666666"/>
      <w:sz w:val="48"/>
      <w:szCs w:val="48"/>
      <w:lang w:val="en-US" w:eastAsia="en-ZA"/>
    </w:rPr>
  </w:style>
  <w:style w:type="character" w:customStyle="1" w:styleId="SubtitleChar">
    <w:name w:val="Subtitle Char"/>
    <w:link w:val="Subtitle"/>
    <w:uiPriority w:val="11"/>
    <w:rsid w:val="00B4089B"/>
    <w:rPr>
      <w:rFonts w:ascii="Georgia" w:eastAsia="Georgia" w:hAnsi="Georgia" w:cs="Georgia"/>
      <w:i/>
      <w:color w:val="666666"/>
      <w:sz w:val="48"/>
      <w:szCs w:val="48"/>
      <w:lang w:eastAsia="en-ZA"/>
    </w:rPr>
  </w:style>
  <w:style w:type="character" w:customStyle="1" w:styleId="anchor-text">
    <w:name w:val="anchor-text"/>
    <w:basedOn w:val="DefaultParagraphFont"/>
    <w:rsid w:val="00B4089B"/>
  </w:style>
  <w:style w:type="paragraph" w:styleId="ListParagraph">
    <w:name w:val="List Paragraph"/>
    <w:basedOn w:val="Normal"/>
    <w:uiPriority w:val="34"/>
    <w:qFormat/>
    <w:rsid w:val="00B4089B"/>
    <w:pPr>
      <w:spacing w:after="160" w:line="259" w:lineRule="auto"/>
      <w:ind w:left="720"/>
      <w:contextualSpacing/>
    </w:pPr>
    <w:rPr>
      <w:rFonts w:ascii="Calibri" w:eastAsia="Calibri" w:hAnsi="Calibri" w:cs="Calibri"/>
      <w:sz w:val="22"/>
      <w:szCs w:val="22"/>
      <w:lang w:val="en-US" w:eastAsia="en-ZA"/>
    </w:rPr>
  </w:style>
  <w:style w:type="paragraph" w:customStyle="1" w:styleId="EndNoteBibliographyTitle">
    <w:name w:val="EndNote Bibliography Title"/>
    <w:basedOn w:val="Normal"/>
    <w:link w:val="EndNoteBibliographyTitleChar"/>
    <w:rsid w:val="00B4089B"/>
    <w:pPr>
      <w:spacing w:line="259" w:lineRule="auto"/>
      <w:jc w:val="center"/>
    </w:pPr>
    <w:rPr>
      <w:rFonts w:ascii="Calibri" w:eastAsia="Calibri" w:hAnsi="Calibri" w:cs="Calibri"/>
      <w:noProof/>
      <w:sz w:val="22"/>
      <w:szCs w:val="22"/>
      <w:lang w:val="en-ZA" w:eastAsia="en-ZA"/>
    </w:rPr>
  </w:style>
  <w:style w:type="character" w:customStyle="1" w:styleId="EndNoteBibliographyTitleChar">
    <w:name w:val="EndNote Bibliography Title Char"/>
    <w:link w:val="EndNoteBibliographyTitle"/>
    <w:rsid w:val="00B4089B"/>
    <w:rPr>
      <w:rFonts w:ascii="Calibri" w:eastAsia="Calibri" w:hAnsi="Calibri" w:cs="Calibri"/>
      <w:noProof/>
      <w:sz w:val="22"/>
      <w:szCs w:val="22"/>
      <w:lang w:val="en-ZA" w:eastAsia="en-ZA"/>
    </w:rPr>
  </w:style>
  <w:style w:type="paragraph" w:customStyle="1" w:styleId="EndNoteBibliography">
    <w:name w:val="EndNote Bibliography"/>
    <w:basedOn w:val="Normal"/>
    <w:link w:val="EndNoteBibliographyChar"/>
    <w:rsid w:val="00B4089B"/>
    <w:pPr>
      <w:spacing w:after="160"/>
    </w:pPr>
    <w:rPr>
      <w:rFonts w:ascii="Calibri" w:eastAsia="Calibri" w:hAnsi="Calibri" w:cs="Calibri"/>
      <w:noProof/>
      <w:sz w:val="22"/>
      <w:szCs w:val="22"/>
      <w:lang w:val="en-ZA" w:eastAsia="en-ZA"/>
    </w:rPr>
  </w:style>
  <w:style w:type="character" w:customStyle="1" w:styleId="EndNoteBibliographyChar">
    <w:name w:val="EndNote Bibliography Char"/>
    <w:link w:val="EndNoteBibliography"/>
    <w:rsid w:val="00B4089B"/>
    <w:rPr>
      <w:rFonts w:ascii="Calibri" w:eastAsia="Calibri" w:hAnsi="Calibri" w:cs="Calibri"/>
      <w:noProof/>
      <w:sz w:val="22"/>
      <w:szCs w:val="22"/>
      <w:lang w:val="en-ZA" w:eastAsia="en-ZA"/>
    </w:rPr>
  </w:style>
  <w:style w:type="paragraph" w:styleId="NoSpacing">
    <w:name w:val="No Spacing"/>
    <w:uiPriority w:val="1"/>
    <w:qFormat/>
    <w:rsid w:val="00B4089B"/>
    <w:rPr>
      <w:rFonts w:ascii="Calibri" w:eastAsia="Calibri" w:hAnsi="Calibri"/>
      <w:kern w:val="2"/>
      <w:sz w:val="22"/>
      <w:szCs w:val="22"/>
      <w:lang w:val="de-DE"/>
    </w:rPr>
  </w:style>
  <w:style w:type="paragraph" w:styleId="BodyText">
    <w:name w:val="Body Text"/>
    <w:basedOn w:val="Normal"/>
    <w:link w:val="BodyTextChar"/>
    <w:qFormat/>
    <w:rsid w:val="00FE1556"/>
    <w:pPr>
      <w:widowControl w:val="0"/>
      <w:autoSpaceDE w:val="0"/>
      <w:autoSpaceDN w:val="0"/>
    </w:pPr>
    <w:rPr>
      <w:lang w:val="en-US" w:eastAsia="en-US"/>
    </w:rPr>
  </w:style>
  <w:style w:type="character" w:customStyle="1" w:styleId="BodyTextChar">
    <w:name w:val="Body Text Char"/>
    <w:link w:val="BodyText"/>
    <w:rsid w:val="00FE15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95144">
      <w:bodyDiv w:val="1"/>
      <w:marLeft w:val="0"/>
      <w:marRight w:val="0"/>
      <w:marTop w:val="0"/>
      <w:marBottom w:val="0"/>
      <w:divBdr>
        <w:top w:val="none" w:sz="0" w:space="0" w:color="auto"/>
        <w:left w:val="none" w:sz="0" w:space="0" w:color="auto"/>
        <w:bottom w:val="none" w:sz="0" w:space="0" w:color="auto"/>
        <w:right w:val="none" w:sz="0" w:space="0" w:color="auto"/>
      </w:divBdr>
    </w:div>
    <w:div w:id="183178749">
      <w:bodyDiv w:val="1"/>
      <w:marLeft w:val="0"/>
      <w:marRight w:val="0"/>
      <w:marTop w:val="0"/>
      <w:marBottom w:val="0"/>
      <w:divBdr>
        <w:top w:val="none" w:sz="0" w:space="0" w:color="auto"/>
        <w:left w:val="none" w:sz="0" w:space="0" w:color="auto"/>
        <w:bottom w:val="none" w:sz="0" w:space="0" w:color="auto"/>
        <w:right w:val="none" w:sz="0" w:space="0" w:color="auto"/>
      </w:divBdr>
    </w:div>
    <w:div w:id="183710774">
      <w:bodyDiv w:val="1"/>
      <w:marLeft w:val="0"/>
      <w:marRight w:val="0"/>
      <w:marTop w:val="0"/>
      <w:marBottom w:val="0"/>
      <w:divBdr>
        <w:top w:val="none" w:sz="0" w:space="0" w:color="auto"/>
        <w:left w:val="none" w:sz="0" w:space="0" w:color="auto"/>
        <w:bottom w:val="none" w:sz="0" w:space="0" w:color="auto"/>
        <w:right w:val="none" w:sz="0" w:space="0" w:color="auto"/>
      </w:divBdr>
    </w:div>
    <w:div w:id="534588144">
      <w:bodyDiv w:val="1"/>
      <w:marLeft w:val="0"/>
      <w:marRight w:val="0"/>
      <w:marTop w:val="0"/>
      <w:marBottom w:val="0"/>
      <w:divBdr>
        <w:top w:val="none" w:sz="0" w:space="0" w:color="auto"/>
        <w:left w:val="none" w:sz="0" w:space="0" w:color="auto"/>
        <w:bottom w:val="none" w:sz="0" w:space="0" w:color="auto"/>
        <w:right w:val="none" w:sz="0" w:space="0" w:color="auto"/>
      </w:divBdr>
      <w:divsChild>
        <w:div w:id="681593925">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652877820">
      <w:bodyDiv w:val="1"/>
      <w:marLeft w:val="0"/>
      <w:marRight w:val="0"/>
      <w:marTop w:val="0"/>
      <w:marBottom w:val="0"/>
      <w:divBdr>
        <w:top w:val="none" w:sz="0" w:space="0" w:color="auto"/>
        <w:left w:val="none" w:sz="0" w:space="0" w:color="auto"/>
        <w:bottom w:val="none" w:sz="0" w:space="0" w:color="auto"/>
        <w:right w:val="none" w:sz="0" w:space="0" w:color="auto"/>
      </w:divBdr>
      <w:divsChild>
        <w:div w:id="165874022">
          <w:marLeft w:val="0"/>
          <w:marRight w:val="0"/>
          <w:marTop w:val="34"/>
          <w:marBottom w:val="34"/>
          <w:divBdr>
            <w:top w:val="none" w:sz="0" w:space="0" w:color="auto"/>
            <w:left w:val="none" w:sz="0" w:space="0" w:color="auto"/>
            <w:bottom w:val="none" w:sz="0" w:space="0" w:color="auto"/>
            <w:right w:val="none" w:sz="0" w:space="0" w:color="auto"/>
          </w:divBdr>
        </w:div>
      </w:divsChild>
    </w:div>
    <w:div w:id="706295669">
      <w:bodyDiv w:val="1"/>
      <w:marLeft w:val="0"/>
      <w:marRight w:val="0"/>
      <w:marTop w:val="0"/>
      <w:marBottom w:val="0"/>
      <w:divBdr>
        <w:top w:val="none" w:sz="0" w:space="0" w:color="auto"/>
        <w:left w:val="none" w:sz="0" w:space="0" w:color="auto"/>
        <w:bottom w:val="none" w:sz="0" w:space="0" w:color="auto"/>
        <w:right w:val="none" w:sz="0" w:space="0" w:color="auto"/>
      </w:divBdr>
      <w:divsChild>
        <w:div w:id="910582585">
          <w:marLeft w:val="0"/>
          <w:marRight w:val="0"/>
          <w:marTop w:val="34"/>
          <w:marBottom w:val="34"/>
          <w:divBdr>
            <w:top w:val="none" w:sz="0" w:space="0" w:color="auto"/>
            <w:left w:val="none" w:sz="0" w:space="0" w:color="auto"/>
            <w:bottom w:val="none" w:sz="0" w:space="0" w:color="auto"/>
            <w:right w:val="none" w:sz="0" w:space="0" w:color="auto"/>
          </w:divBdr>
        </w:div>
      </w:divsChild>
    </w:div>
    <w:div w:id="991060065">
      <w:bodyDiv w:val="1"/>
      <w:marLeft w:val="0"/>
      <w:marRight w:val="0"/>
      <w:marTop w:val="0"/>
      <w:marBottom w:val="0"/>
      <w:divBdr>
        <w:top w:val="none" w:sz="0" w:space="0" w:color="auto"/>
        <w:left w:val="none" w:sz="0" w:space="0" w:color="auto"/>
        <w:bottom w:val="none" w:sz="0" w:space="0" w:color="auto"/>
        <w:right w:val="none" w:sz="0" w:space="0" w:color="auto"/>
      </w:divBdr>
    </w:div>
    <w:div w:id="1048184084">
      <w:bodyDiv w:val="1"/>
      <w:marLeft w:val="0"/>
      <w:marRight w:val="0"/>
      <w:marTop w:val="0"/>
      <w:marBottom w:val="0"/>
      <w:divBdr>
        <w:top w:val="none" w:sz="0" w:space="0" w:color="auto"/>
        <w:left w:val="none" w:sz="0" w:space="0" w:color="auto"/>
        <w:bottom w:val="none" w:sz="0" w:space="0" w:color="auto"/>
        <w:right w:val="none" w:sz="0" w:space="0" w:color="auto"/>
      </w:divBdr>
      <w:divsChild>
        <w:div w:id="676035094">
          <w:marLeft w:val="0"/>
          <w:marRight w:val="0"/>
          <w:marTop w:val="34"/>
          <w:marBottom w:val="34"/>
          <w:divBdr>
            <w:top w:val="none" w:sz="0" w:space="0" w:color="auto"/>
            <w:left w:val="none" w:sz="0" w:space="0" w:color="auto"/>
            <w:bottom w:val="none" w:sz="0" w:space="0" w:color="auto"/>
            <w:right w:val="none" w:sz="0" w:space="0" w:color="auto"/>
          </w:divBdr>
        </w:div>
      </w:divsChild>
    </w:div>
    <w:div w:id="1150173247">
      <w:bodyDiv w:val="1"/>
      <w:marLeft w:val="0"/>
      <w:marRight w:val="0"/>
      <w:marTop w:val="0"/>
      <w:marBottom w:val="0"/>
      <w:divBdr>
        <w:top w:val="none" w:sz="0" w:space="0" w:color="auto"/>
        <w:left w:val="none" w:sz="0" w:space="0" w:color="auto"/>
        <w:bottom w:val="none" w:sz="0" w:space="0" w:color="auto"/>
        <w:right w:val="none" w:sz="0" w:space="0" w:color="auto"/>
      </w:divBdr>
      <w:divsChild>
        <w:div w:id="15928149">
          <w:marLeft w:val="0"/>
          <w:marRight w:val="0"/>
          <w:marTop w:val="34"/>
          <w:marBottom w:val="34"/>
          <w:divBdr>
            <w:top w:val="none" w:sz="0" w:space="0" w:color="auto"/>
            <w:left w:val="none" w:sz="0" w:space="0" w:color="auto"/>
            <w:bottom w:val="none" w:sz="0" w:space="0" w:color="auto"/>
            <w:right w:val="none" w:sz="0" w:space="0" w:color="auto"/>
          </w:divBdr>
        </w:div>
      </w:divsChild>
    </w:div>
    <w:div w:id="1242448962">
      <w:bodyDiv w:val="1"/>
      <w:marLeft w:val="0"/>
      <w:marRight w:val="0"/>
      <w:marTop w:val="0"/>
      <w:marBottom w:val="0"/>
      <w:divBdr>
        <w:top w:val="none" w:sz="0" w:space="0" w:color="auto"/>
        <w:left w:val="none" w:sz="0" w:space="0" w:color="auto"/>
        <w:bottom w:val="none" w:sz="0" w:space="0" w:color="auto"/>
        <w:right w:val="none" w:sz="0" w:space="0" w:color="auto"/>
      </w:divBdr>
    </w:div>
    <w:div w:id="1254587025">
      <w:bodyDiv w:val="1"/>
      <w:marLeft w:val="0"/>
      <w:marRight w:val="0"/>
      <w:marTop w:val="0"/>
      <w:marBottom w:val="0"/>
      <w:divBdr>
        <w:top w:val="none" w:sz="0" w:space="0" w:color="auto"/>
        <w:left w:val="none" w:sz="0" w:space="0" w:color="auto"/>
        <w:bottom w:val="none" w:sz="0" w:space="0" w:color="auto"/>
        <w:right w:val="none" w:sz="0" w:space="0" w:color="auto"/>
      </w:divBdr>
    </w:div>
    <w:div w:id="1355618006">
      <w:bodyDiv w:val="1"/>
      <w:marLeft w:val="0"/>
      <w:marRight w:val="0"/>
      <w:marTop w:val="0"/>
      <w:marBottom w:val="0"/>
      <w:divBdr>
        <w:top w:val="none" w:sz="0" w:space="0" w:color="auto"/>
        <w:left w:val="none" w:sz="0" w:space="0" w:color="auto"/>
        <w:bottom w:val="none" w:sz="0" w:space="0" w:color="auto"/>
        <w:right w:val="none" w:sz="0" w:space="0" w:color="auto"/>
      </w:divBdr>
      <w:divsChild>
        <w:div w:id="1770542425">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362247813">
      <w:bodyDiv w:val="1"/>
      <w:marLeft w:val="0"/>
      <w:marRight w:val="0"/>
      <w:marTop w:val="0"/>
      <w:marBottom w:val="0"/>
      <w:divBdr>
        <w:top w:val="none" w:sz="0" w:space="0" w:color="auto"/>
        <w:left w:val="none" w:sz="0" w:space="0" w:color="auto"/>
        <w:bottom w:val="none" w:sz="0" w:space="0" w:color="auto"/>
        <w:right w:val="none" w:sz="0" w:space="0" w:color="auto"/>
      </w:divBdr>
    </w:div>
    <w:div w:id="1844972649">
      <w:bodyDiv w:val="1"/>
      <w:marLeft w:val="0"/>
      <w:marRight w:val="0"/>
      <w:marTop w:val="0"/>
      <w:marBottom w:val="0"/>
      <w:divBdr>
        <w:top w:val="none" w:sz="0" w:space="0" w:color="auto"/>
        <w:left w:val="none" w:sz="0" w:space="0" w:color="auto"/>
        <w:bottom w:val="none" w:sz="0" w:space="0" w:color="auto"/>
        <w:right w:val="none" w:sz="0" w:space="0" w:color="auto"/>
      </w:divBdr>
    </w:div>
    <w:div w:id="2072582829">
      <w:bodyDiv w:val="1"/>
      <w:marLeft w:val="0"/>
      <w:marRight w:val="0"/>
      <w:marTop w:val="0"/>
      <w:marBottom w:val="0"/>
      <w:divBdr>
        <w:top w:val="none" w:sz="0" w:space="0" w:color="auto"/>
        <w:left w:val="none" w:sz="0" w:space="0" w:color="auto"/>
        <w:bottom w:val="none" w:sz="0" w:space="0" w:color="auto"/>
        <w:right w:val="none" w:sz="0" w:space="0" w:color="auto"/>
      </w:divBdr>
      <w:divsChild>
        <w:div w:id="249318452">
          <w:marLeft w:val="0"/>
          <w:marRight w:val="0"/>
          <w:marTop w:val="34"/>
          <w:marBottom w:val="34"/>
          <w:divBdr>
            <w:top w:val="none" w:sz="0" w:space="0" w:color="auto"/>
            <w:left w:val="none" w:sz="0" w:space="0" w:color="auto"/>
            <w:bottom w:val="none" w:sz="0" w:space="0" w:color="auto"/>
            <w:right w:val="none" w:sz="0" w:space="0" w:color="auto"/>
          </w:divBdr>
        </w:div>
      </w:divsChild>
    </w:div>
    <w:div w:id="20808609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greek"/>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3389/fpsyg.2023.1119063" TargetMode="External"/><Relationship Id="rId18" Type="http://schemas.openxmlformats.org/officeDocument/2006/relationships/hyperlink" Target="https://doi.org/10.1111/inr.12409" TargetMode="External"/><Relationship Id="rId26" Type="http://schemas.openxmlformats.org/officeDocument/2006/relationships/hyperlink" Target="https://doi.org/https://doi.org/10.3389/fpsyt.2021.758849" TargetMode="External"/><Relationship Id="rId39" Type="http://schemas.openxmlformats.org/officeDocument/2006/relationships/hyperlink" Target="https://doi.org/10.1177/00494755211055250" TargetMode="External"/><Relationship Id="rId21" Type="http://schemas.openxmlformats.org/officeDocument/2006/relationships/hyperlink" Target="https://doi.org/https://doi.org/10.1186/s12889-019-7566-7" TargetMode="External"/><Relationship Id="rId34" Type="http://schemas.openxmlformats.org/officeDocument/2006/relationships/hyperlink" Target="https://doi.org/10.4037/ajcc2016133" TargetMode="External"/><Relationship Id="rId42" Type="http://schemas.openxmlformats.org/officeDocument/2006/relationships/hyperlink" Target="https://doi.org/https://doi.org/10.2147/IJGM.S223882" TargetMode="External"/><Relationship Id="rId47" Type="http://schemas.openxmlformats.org/officeDocument/2006/relationships/hyperlink" Target="https://doi.org/https://doi.org/10.1186/s13054-020-02926-2" TargetMode="External"/><Relationship Id="rId50" Type="http://schemas.openxmlformats.org/officeDocument/2006/relationships/hyperlink" Target="https://www.who.int/news/item/28-05-2019-burn-out-an-occupational-phenomenon-international-classification-of-diseases"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https://doi.org/10.3390/nursrep13030094" TargetMode="External"/><Relationship Id="rId29" Type="http://schemas.openxmlformats.org/officeDocument/2006/relationships/hyperlink" Target="https://doi.org/https://doi.org/10.1016/j.ijnurstu.2021.103933" TargetMode="External"/><Relationship Id="rId11" Type="http://schemas.openxmlformats.org/officeDocument/2006/relationships/hyperlink" Target="https://doi.org/10.26719/2015.21.12.906" TargetMode="External"/><Relationship Id="rId24" Type="http://schemas.openxmlformats.org/officeDocument/2006/relationships/hyperlink" Target="https://doi.org/https://doi-org.uplib.idm.oclc.org/10.1111/jan.14839" TargetMode="External"/><Relationship Id="rId32" Type="http://schemas.openxmlformats.org/officeDocument/2006/relationships/hyperlink" Target="https://doi.org/https://doi.org/10.1002/hsr2.1256" TargetMode="External"/><Relationship Id="rId37" Type="http://schemas.openxmlformats.org/officeDocument/2006/relationships/hyperlink" Target="https://doi.org/https://doi.org/10.4102/sajpsychiatry.v29i0.2095" TargetMode="External"/><Relationship Id="rId40" Type="http://schemas.openxmlformats.org/officeDocument/2006/relationships/hyperlink" Target="https://doi.org/https://doi.org/10.7196/SAJCC.2023.v39i2.511" TargetMode="External"/><Relationship Id="rId45" Type="http://schemas.openxmlformats.org/officeDocument/2006/relationships/hyperlink" Target="https://doi.org/10.1186/s13643-016-0384-4"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gundo@kuhes.ac.mw" TargetMode="External"/><Relationship Id="rId19" Type="http://schemas.openxmlformats.org/officeDocument/2006/relationships/hyperlink" Target="https://casp-uk.net/checklists/casp-cohort-studies-checklist-fillable.pdf" TargetMode="External"/><Relationship Id="rId31" Type="http://schemas.openxmlformats.org/officeDocument/2006/relationships/hyperlink" Target="https://doi.org/https://doi.org/10.1016/j.heliyon.2022.e09439" TargetMode="External"/><Relationship Id="rId44" Type="http://schemas.openxmlformats.org/officeDocument/2006/relationships/hyperlink" Target="https://doi.org/https://doi.org/10.1186/s12912-023-01466-8" TargetMode="External"/><Relationship Id="rId52" Type="http://schemas.openxmlformats.org/officeDocument/2006/relationships/hyperlink" Target="https://doi.org/10.2478/fon-2020-0006"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doi.org/https://doi.org/10.1002/nop2.1052" TargetMode="External"/><Relationship Id="rId22" Type="http://schemas.openxmlformats.org/officeDocument/2006/relationships/hyperlink" Target="https://doi.org/https://doi.org/10.1186/s12912-023-01640-y" TargetMode="External"/><Relationship Id="rId27" Type="http://schemas.openxmlformats.org/officeDocument/2006/relationships/hyperlink" Target="https://doi.org/https://doi.org/10.4314/mmj.v31i2.6" TargetMode="External"/><Relationship Id="rId30" Type="http://schemas.openxmlformats.org/officeDocument/2006/relationships/hyperlink" Target="https://doi.org/doi" TargetMode="External"/><Relationship Id="rId35" Type="http://schemas.openxmlformats.org/officeDocument/2006/relationships/hyperlink" Target="https://doi.org/https://doi.org/10.1016/j.ijnss.2023.06.007" TargetMode="External"/><Relationship Id="rId43" Type="http://schemas.openxmlformats.org/officeDocument/2006/relationships/hyperlink" Target="https://doi.org/10.1002/nop2.1355" TargetMode="External"/><Relationship Id="rId48" Type="http://schemas.openxmlformats.org/officeDocument/2006/relationships/hyperlink" Target="https://doi.org/10.1371/journal.pone.0136955" TargetMode="External"/><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s://doi.org/https://doi.org/10.1111/ppc.12659" TargetMode="External"/><Relationship Id="rId3" Type="http://schemas.openxmlformats.org/officeDocument/2006/relationships/styles" Target="styles.xml"/><Relationship Id="rId12" Type="http://schemas.openxmlformats.org/officeDocument/2006/relationships/hyperlink" Target="https://doi.org/https://doi.org/10.2147/JMDH.S285933" TargetMode="External"/><Relationship Id="rId17" Type="http://schemas.openxmlformats.org/officeDocument/2006/relationships/hyperlink" Target="https://doi.org/http://dx.doi.org/10.18203/2320-6012.ijrms20175430" TargetMode="External"/><Relationship Id="rId25" Type="http://schemas.openxmlformats.org/officeDocument/2006/relationships/hyperlink" Target="https://doi.org/https://doi-org.uplib.idm.oclc.org/10.1016/j.nepr.2023.103643" TargetMode="External"/><Relationship Id="rId33" Type="http://schemas.openxmlformats.org/officeDocument/2006/relationships/hyperlink" Target="https://doi.org/10.1097/01.EPX.0000464696.41556.eb" TargetMode="External"/><Relationship Id="rId38" Type="http://schemas.openxmlformats.org/officeDocument/2006/relationships/hyperlink" Target="https://doi.org/https://doi.org/10.7196/SAJCC.2022.v38i1.517" TargetMode="External"/><Relationship Id="rId46" Type="http://schemas.openxmlformats.org/officeDocument/2006/relationships/hyperlink" Target="http://hdl.handle.net/10019.1/127079" TargetMode="External"/><Relationship Id="rId20" Type="http://schemas.openxmlformats.org/officeDocument/2006/relationships/hyperlink" Target="https://casp-uk.net/checklists/casp-qualitative-studies-checklist-fillable.pdf" TargetMode="External"/><Relationship Id="rId41" Type="http://schemas.openxmlformats.org/officeDocument/2006/relationships/hyperlink" Target="https://doi.org/https://doi.org/10.1016/j.aucc.2023.06.010"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2968/bjon.2016.25.20.1123" TargetMode="External"/><Relationship Id="rId23" Type="http://schemas.openxmlformats.org/officeDocument/2006/relationships/hyperlink" Target="https://doi.org/http://dx.doi.org/10.9789/2175-5361.2017.v9i2.551-557" TargetMode="External"/><Relationship Id="rId28" Type="http://schemas.openxmlformats.org/officeDocument/2006/relationships/hyperlink" Target="https://doi.org/https://doi.org/10.1016/j.cnc.2020.05.003" TargetMode="External"/><Relationship Id="rId36" Type="http://schemas.openxmlformats.org/officeDocument/2006/relationships/hyperlink" Target="https://doi.org/10.5923/j.nursing.20170704.03" TargetMode="External"/><Relationship Id="rId49" Type="http://schemas.openxmlformats.org/officeDocument/2006/relationships/hyperlink" Target="https://doi.org/10.1016/j.jpsychires.2019.12.01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wfccn.ijc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21790-DCDE-4CA7-9CE5-267BBB0976A7}">
  <ds:schemaRefs>
    <ds:schemaRef ds:uri="http://schemas.openxmlformats.org/officeDocument/2006/bibliography"/>
  </ds:schemaRefs>
</ds:datastoreItem>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Normal</Template>
  <TotalTime>51</TotalTime>
  <Pages>14</Pages>
  <Words>12830</Words>
  <Characters>80189</Characters>
  <Application>Microsoft Office Word</Application>
  <DocSecurity>0</DocSecurity>
  <Lines>1457</Lines>
  <Paragraphs>340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ΕΙΣΑΓΩΓΗ</vt:lpstr>
      <vt:lpstr>ΕΙΣΑΓΩΓΗ</vt:lpstr>
    </vt:vector>
  </TitlesOfParts>
  <Company/>
  <LinksUpToDate>false</LinksUpToDate>
  <CharactersWithSpaces>92679</CharactersWithSpaces>
  <SharedDoc>false</SharedDoc>
  <HLinks>
    <vt:vector size="18" baseType="variant">
      <vt:variant>
        <vt:i4>5308504</vt:i4>
      </vt:variant>
      <vt:variant>
        <vt:i4>3</vt:i4>
      </vt:variant>
      <vt:variant>
        <vt:i4>0</vt:i4>
      </vt:variant>
      <vt:variant>
        <vt:i4>5</vt:i4>
      </vt:variant>
      <vt:variant>
        <vt:lpwstr>https://doi.org/10.1111/inm.12714</vt:lpwstr>
      </vt:variant>
      <vt:variant>
        <vt:lpwstr/>
      </vt:variant>
      <vt:variant>
        <vt:i4>2883698</vt:i4>
      </vt:variant>
      <vt:variant>
        <vt:i4>0</vt:i4>
      </vt:variant>
      <vt:variant>
        <vt:i4>0</vt:i4>
      </vt:variant>
      <vt:variant>
        <vt:i4>5</vt:i4>
      </vt:variant>
      <vt:variant>
        <vt:lpwstr>https://doi.org/10.1016/J.IJOSM.2019.02.002</vt:lpwstr>
      </vt:variant>
      <vt:variant>
        <vt:lpwstr/>
      </vt:variant>
      <vt:variant>
        <vt:i4>3473532</vt:i4>
      </vt:variant>
      <vt:variant>
        <vt:i4>0</vt:i4>
      </vt:variant>
      <vt:variant>
        <vt:i4>0</vt:i4>
      </vt:variant>
      <vt:variant>
        <vt:i4>5</vt:i4>
      </vt:variant>
      <vt:variant>
        <vt:lpwstr>http://www.wfccn.ijcc.com/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ΕΙΣΑΓΩΓΗ</dc:title>
  <dc:subject/>
  <dc:creator>pc</dc:creator>
  <cp:keywords/>
  <cp:lastModifiedBy>Patricia A Zrelak</cp:lastModifiedBy>
  <cp:revision>59</cp:revision>
  <dcterms:created xsi:type="dcterms:W3CDTF">2024-08-09T07:38:00Z</dcterms:created>
  <dcterms:modified xsi:type="dcterms:W3CDTF">2024-09-03T22:22:00Z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5493d3173d59589ddc2c0668c71302b0e52cf513f24a9ab64b0939c65791ac96</vt:lpwstr>
  </property>
</Properties>
</file>